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821E" w14:textId="19DD291D" w:rsidR="00490329" w:rsidRPr="00490329" w:rsidRDefault="00490329" w:rsidP="00490329">
      <w:pPr>
        <w:jc w:val="center"/>
        <w:rPr>
          <w:b/>
          <w:sz w:val="24"/>
          <w:szCs w:val="24"/>
        </w:rPr>
      </w:pPr>
      <w:r w:rsidRPr="00490329">
        <w:rPr>
          <w:b/>
          <w:sz w:val="24"/>
          <w:szCs w:val="24"/>
        </w:rPr>
        <w:t>BIEŻĄCA OCENA JAKOŚCI WODY W</w:t>
      </w:r>
      <w:r w:rsidR="00EC050E">
        <w:rPr>
          <w:b/>
          <w:sz w:val="24"/>
          <w:szCs w:val="24"/>
        </w:rPr>
        <w:t xml:space="preserve"> </w:t>
      </w:r>
      <w:r w:rsidR="003C6C70">
        <w:rPr>
          <w:b/>
          <w:sz w:val="24"/>
          <w:szCs w:val="24"/>
        </w:rPr>
        <w:t>GRUDZIEŃ</w:t>
      </w:r>
      <w:r w:rsidR="00803F2E">
        <w:rPr>
          <w:b/>
          <w:sz w:val="24"/>
          <w:szCs w:val="24"/>
        </w:rPr>
        <w:t xml:space="preserve"> </w:t>
      </w:r>
      <w:r w:rsidRPr="00490329">
        <w:rPr>
          <w:b/>
          <w:sz w:val="24"/>
          <w:szCs w:val="24"/>
        </w:rPr>
        <w:t>202</w:t>
      </w:r>
      <w:r w:rsidR="003C6C70">
        <w:rPr>
          <w:b/>
          <w:sz w:val="24"/>
          <w:szCs w:val="24"/>
        </w:rPr>
        <w:t>3</w:t>
      </w:r>
      <w:r w:rsidRPr="00490329">
        <w:rPr>
          <w:b/>
          <w:sz w:val="24"/>
          <w:szCs w:val="24"/>
        </w:rPr>
        <w:t xml:space="preserve"> R.</w:t>
      </w:r>
    </w:p>
    <w:p w14:paraId="17ED821B" w14:textId="77777777" w:rsidR="00490329" w:rsidRPr="00490329" w:rsidRDefault="00490329" w:rsidP="00490329">
      <w:pPr>
        <w:jc w:val="center"/>
        <w:rPr>
          <w:b/>
          <w:sz w:val="24"/>
          <w:szCs w:val="24"/>
        </w:rPr>
      </w:pPr>
    </w:p>
    <w:p w14:paraId="0DA50B0C" w14:textId="7DD64753" w:rsidR="00490329" w:rsidRDefault="00490329" w:rsidP="00490329">
      <w:pPr>
        <w:spacing w:line="360" w:lineRule="auto"/>
        <w:jc w:val="both"/>
        <w:rPr>
          <w:sz w:val="24"/>
          <w:szCs w:val="24"/>
        </w:rPr>
      </w:pPr>
      <w:r w:rsidRPr="00490329">
        <w:rPr>
          <w:sz w:val="24"/>
          <w:szCs w:val="24"/>
        </w:rPr>
        <w:t>Państwowy Powiatowy Inspektor Sanitarny w Gryficach na podstawie wyników badań</w:t>
      </w:r>
      <w:r>
        <w:rPr>
          <w:sz w:val="24"/>
          <w:szCs w:val="24"/>
        </w:rPr>
        <w:t xml:space="preserve"> </w:t>
      </w:r>
      <w:r w:rsidRPr="00490329">
        <w:rPr>
          <w:sz w:val="24"/>
          <w:szCs w:val="24"/>
        </w:rPr>
        <w:t>próbek wody pobranych z punktów stałych do poboru w</w:t>
      </w:r>
      <w:r>
        <w:rPr>
          <w:sz w:val="24"/>
          <w:szCs w:val="24"/>
        </w:rPr>
        <w:t xml:space="preserve">ody w ramach kontroli urzędowej </w:t>
      </w:r>
      <w:r>
        <w:rPr>
          <w:sz w:val="24"/>
          <w:szCs w:val="24"/>
        </w:rPr>
        <w:br/>
      </w:r>
      <w:r w:rsidR="005D48D1">
        <w:rPr>
          <w:sz w:val="24"/>
          <w:szCs w:val="24"/>
        </w:rPr>
        <w:t>i</w:t>
      </w:r>
      <w:r w:rsidRPr="00490329">
        <w:rPr>
          <w:sz w:val="24"/>
          <w:szCs w:val="24"/>
        </w:rPr>
        <w:t xml:space="preserve"> wewnętrznej z wodociągów powiatu gryfickiego tj.:</w:t>
      </w:r>
    </w:p>
    <w:p w14:paraId="3A6692BF" w14:textId="0C188ADF" w:rsidR="003C6C70" w:rsidRPr="003C6C70" w:rsidRDefault="003C6C70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80646B">
        <w:rPr>
          <w:rFonts w:ascii="Calibri" w:hAnsi="Calibri" w:cs="Calibri"/>
        </w:rPr>
        <w:t>Płoty/Płoty, ul. Wojska Polskiego 14</w:t>
      </w:r>
      <w:r>
        <w:rPr>
          <w:rFonts w:ascii="Calibri" w:hAnsi="Calibri" w:cs="Calibri"/>
        </w:rPr>
        <w:t>,</w:t>
      </w:r>
    </w:p>
    <w:p w14:paraId="68499842" w14:textId="1379FB20" w:rsidR="003C6C70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bookmarkStart w:id="0" w:name="_Hlk127538060"/>
      <w:bookmarkStart w:id="1" w:name="_Hlk133304792"/>
      <w:bookmarkStart w:id="2" w:name="_Hlk133305119"/>
      <w:bookmarkStart w:id="3" w:name="_Hlk146609255"/>
      <w:r>
        <w:rPr>
          <w:rFonts w:ascii="Calibri" w:hAnsi="Calibri" w:cs="Calibri"/>
        </w:rPr>
        <w:t>Łowiska</w:t>
      </w:r>
      <w:r w:rsidRPr="00CA78C9">
        <w:rPr>
          <w:rFonts w:ascii="Calibri" w:hAnsi="Calibri" w:cs="Calibri"/>
        </w:rPr>
        <w:t>/</w:t>
      </w:r>
      <w:bookmarkEnd w:id="0"/>
      <w:bookmarkEnd w:id="1"/>
      <w:bookmarkEnd w:id="2"/>
      <w:bookmarkEnd w:id="3"/>
      <w:r>
        <w:rPr>
          <w:rFonts w:ascii="Calibri" w:hAnsi="Calibri" w:cs="Calibri"/>
        </w:rPr>
        <w:t>Czarne 37 – studzienka wodomierzowa,</w:t>
      </w:r>
    </w:p>
    <w:p w14:paraId="27E4E6E9" w14:textId="437365B1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Wicimice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Wicimice 12 a - studzienka wodomierzowa,</w:t>
      </w:r>
    </w:p>
    <w:p w14:paraId="52E262B7" w14:textId="17011D85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Pniewo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Pniewo 18 - studzienka wodomierzowa,</w:t>
      </w:r>
    </w:p>
    <w:p w14:paraId="532EBFAD" w14:textId="422826A7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Dąbie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Dąbie 1 - studzienka wodomierzowa,</w:t>
      </w:r>
    </w:p>
    <w:p w14:paraId="05A28F51" w14:textId="2243638B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Cieszyce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Brojce, Oczyszczalnia,</w:t>
      </w:r>
    </w:p>
    <w:p w14:paraId="78AE36FB" w14:textId="6136184E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Grąd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Grąd 5,</w:t>
      </w:r>
    </w:p>
    <w:p w14:paraId="68EFAE62" w14:textId="6EC14BD9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Smokęcino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Smokęcino, budynek nr 4,</w:t>
      </w:r>
    </w:p>
    <w:p w14:paraId="5895A054" w14:textId="628C8F5C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Kiełpino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Kiełpino 5</w:t>
      </w:r>
      <w:r>
        <w:rPr>
          <w:rFonts w:ascii="Calibri" w:hAnsi="Calibri" w:cs="Calibri"/>
        </w:rPr>
        <w:t>,</w:t>
      </w:r>
    </w:p>
    <w:p w14:paraId="4007ACF3" w14:textId="3D5E7065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Ościęcin/Ościęcin, sklep</w:t>
      </w:r>
      <w:r>
        <w:rPr>
          <w:rFonts w:ascii="Calibri" w:hAnsi="Calibri" w:cs="Calibri"/>
        </w:rPr>
        <w:t>,</w:t>
      </w:r>
    </w:p>
    <w:p w14:paraId="14D16057" w14:textId="1E6F412B" w:rsidR="00C2533B" w:rsidRPr="00C2533B" w:rsidRDefault="00C2533B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Grębocin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Waniorowo 4,</w:t>
      </w:r>
    </w:p>
    <w:p w14:paraId="4F80EEC3" w14:textId="0FC6E431" w:rsidR="00C2533B" w:rsidRPr="0096250A" w:rsidRDefault="009625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Bądkowo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Bądkowo – studzienka wodomierzowa</w:t>
      </w:r>
      <w:r>
        <w:rPr>
          <w:rFonts w:ascii="Calibri" w:hAnsi="Calibri" w:cs="Calibri"/>
        </w:rPr>
        <w:t>,</w:t>
      </w:r>
    </w:p>
    <w:p w14:paraId="431F1A34" w14:textId="4479C1EE" w:rsidR="0096250A" w:rsidRPr="0096250A" w:rsidRDefault="009625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Natolewice</w:t>
      </w:r>
      <w:r w:rsidRPr="00E365A1">
        <w:rPr>
          <w:rFonts w:ascii="Calibri" w:hAnsi="Calibri" w:cs="Calibri"/>
        </w:rPr>
        <w:t>/</w:t>
      </w:r>
      <w:r>
        <w:rPr>
          <w:rFonts w:ascii="Calibri" w:hAnsi="Calibri" w:cs="Calibri"/>
        </w:rPr>
        <w:t>Wyszobór – studzienka wodomierzowa</w:t>
      </w:r>
      <w:r>
        <w:rPr>
          <w:rFonts w:ascii="Calibri" w:hAnsi="Calibri" w:cs="Calibri"/>
        </w:rPr>
        <w:t>,</w:t>
      </w:r>
    </w:p>
    <w:p w14:paraId="531B7307" w14:textId="294A6F79" w:rsidR="0096250A" w:rsidRPr="0096250A" w:rsidRDefault="0096250A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Kusin/Kusin, Stacja Uzdatniania Wody</w:t>
      </w:r>
      <w:r>
        <w:rPr>
          <w:rFonts w:ascii="Calibri" w:hAnsi="Calibri" w:cs="Calibri"/>
        </w:rPr>
        <w:t>,</w:t>
      </w:r>
    </w:p>
    <w:p w14:paraId="3E3283DE" w14:textId="4353D209" w:rsidR="0096250A" w:rsidRPr="006F4DE4" w:rsidRDefault="006F4DE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Wołczyno/Świeszewo, budynek nr 24</w:t>
      </w:r>
      <w:r>
        <w:rPr>
          <w:rFonts w:ascii="Calibri" w:hAnsi="Calibri" w:cs="Calibri"/>
        </w:rPr>
        <w:t>,</w:t>
      </w:r>
    </w:p>
    <w:p w14:paraId="787A2345" w14:textId="0A57A972" w:rsidR="006F4DE4" w:rsidRPr="006F4DE4" w:rsidRDefault="006F4DE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Górzyca/Górzyca, szkoła,</w:t>
      </w:r>
    </w:p>
    <w:p w14:paraId="4D52209F" w14:textId="6165C44C" w:rsidR="006F4DE4" w:rsidRPr="006F4DE4" w:rsidRDefault="006F4DE4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Gołańcz Pomorska</w:t>
      </w:r>
      <w:r w:rsidRPr="00CA78C9">
        <w:rPr>
          <w:rFonts w:ascii="Calibri" w:hAnsi="Calibri" w:cs="Calibri"/>
        </w:rPr>
        <w:t>/</w:t>
      </w:r>
      <w:r>
        <w:rPr>
          <w:rFonts w:ascii="Calibri" w:hAnsi="Calibri" w:cs="Calibri"/>
        </w:rPr>
        <w:t>Gołańcz Pomorska – Hydro Terminal</w:t>
      </w:r>
      <w:r>
        <w:rPr>
          <w:rFonts w:ascii="Calibri" w:hAnsi="Calibri" w:cs="Calibri"/>
        </w:rPr>
        <w:t>,</w:t>
      </w:r>
    </w:p>
    <w:p w14:paraId="6604B2E0" w14:textId="743AD501" w:rsidR="006F4DE4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Barkowo/Barkowo – studzienka wodomierzowa przy świetlicy wiejskiej,</w:t>
      </w:r>
    </w:p>
    <w:p w14:paraId="7E645E67" w14:textId="54EF7D1B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Modlimowo</w:t>
      </w:r>
      <w:r w:rsidRPr="00CA78C9">
        <w:rPr>
          <w:rFonts w:ascii="Calibri" w:hAnsi="Calibri" w:cs="Calibri"/>
        </w:rPr>
        <w:t>/</w:t>
      </w:r>
      <w:r>
        <w:rPr>
          <w:rFonts w:ascii="Calibri" w:hAnsi="Calibri" w:cs="Calibri"/>
        </w:rPr>
        <w:t>Modlimowo 14,</w:t>
      </w:r>
    </w:p>
    <w:p w14:paraId="331D990C" w14:textId="6A4E19AC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Węgorzyn</w:t>
      </w:r>
      <w:r w:rsidRPr="00CA78C9">
        <w:rPr>
          <w:rFonts w:ascii="Calibri" w:hAnsi="Calibri" w:cs="Calibri"/>
        </w:rPr>
        <w:t>/</w:t>
      </w:r>
      <w:r>
        <w:rPr>
          <w:rFonts w:ascii="Calibri" w:hAnsi="Calibri" w:cs="Calibri"/>
        </w:rPr>
        <w:t>Czaplin Mały 6,</w:t>
      </w:r>
    </w:p>
    <w:p w14:paraId="7E9335B0" w14:textId="2BCA9598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Gryfice/Rzęsin – studzienka wodomierzowa</w:t>
      </w:r>
      <w:r>
        <w:rPr>
          <w:rFonts w:ascii="Calibri" w:hAnsi="Calibri" w:cs="Calibri"/>
        </w:rPr>
        <w:t>,</w:t>
      </w:r>
    </w:p>
    <w:p w14:paraId="5BAC2581" w14:textId="22C3CFE8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Przybiernówko/Grądy 5 – studzienka wodomierzowa,</w:t>
      </w:r>
    </w:p>
    <w:p w14:paraId="57825988" w14:textId="72AA7DB7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Kołomąć/Kołomąć 3 – studzienka wodomierzowa,</w:t>
      </w:r>
    </w:p>
    <w:p w14:paraId="20EF78BD" w14:textId="332B0E62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Mrzeżyno</w:t>
      </w:r>
      <w:r w:rsidRPr="00CA78C9">
        <w:rPr>
          <w:rFonts w:ascii="Calibri" w:hAnsi="Calibri" w:cs="Calibri"/>
        </w:rPr>
        <w:t>/</w:t>
      </w:r>
      <w:r>
        <w:rPr>
          <w:rFonts w:ascii="Calibri" w:hAnsi="Calibri" w:cs="Calibri"/>
        </w:rPr>
        <w:t>Mrzeżyno, ul. Klubowa 75,</w:t>
      </w:r>
    </w:p>
    <w:p w14:paraId="73CEF5C1" w14:textId="4A5765BF" w:rsidR="00241592" w:rsidRPr="00241592" w:rsidRDefault="00241592" w:rsidP="00C12396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Nowielice</w:t>
      </w:r>
      <w:r w:rsidRPr="00CA78C9">
        <w:rPr>
          <w:rFonts w:ascii="Calibri" w:hAnsi="Calibri" w:cs="Calibri"/>
        </w:rPr>
        <w:t>/</w:t>
      </w:r>
      <w:r>
        <w:rPr>
          <w:rFonts w:ascii="Calibri" w:hAnsi="Calibri" w:cs="Calibri"/>
        </w:rPr>
        <w:t>Trzebusz, Osiedle 62/B,</w:t>
      </w:r>
    </w:p>
    <w:p w14:paraId="0626B068" w14:textId="2CBD4999" w:rsidR="007A7E0A" w:rsidRPr="00241592" w:rsidRDefault="00241592" w:rsidP="0024159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rFonts w:ascii="Calibri" w:hAnsi="Calibri" w:cs="Calibri"/>
        </w:rPr>
        <w:t>Trzebiatów</w:t>
      </w:r>
      <w:r w:rsidRPr="00CA78C9">
        <w:rPr>
          <w:rFonts w:ascii="Calibri" w:hAnsi="Calibri" w:cs="Calibri"/>
        </w:rPr>
        <w:t>/</w:t>
      </w:r>
      <w:r>
        <w:rPr>
          <w:rFonts w:ascii="Calibri" w:hAnsi="Calibri" w:cs="Calibri"/>
        </w:rPr>
        <w:t>Włodarka 33 – Hydro Terminal</w:t>
      </w:r>
    </w:p>
    <w:p w14:paraId="511A31EE" w14:textId="77777777" w:rsidR="008C50CF" w:rsidRDefault="008C50CF" w:rsidP="008C50CF">
      <w:pPr>
        <w:pStyle w:val="Akapitzlist"/>
        <w:spacing w:after="0" w:line="360" w:lineRule="auto"/>
        <w:ind w:left="714"/>
        <w:jc w:val="both"/>
        <w:rPr>
          <w:sz w:val="24"/>
          <w:szCs w:val="24"/>
        </w:rPr>
      </w:pPr>
    </w:p>
    <w:p w14:paraId="16D64A8E" w14:textId="4F28361B" w:rsidR="006A16B8" w:rsidRDefault="00490329" w:rsidP="00490329">
      <w:pPr>
        <w:rPr>
          <w:sz w:val="24"/>
          <w:szCs w:val="24"/>
        </w:rPr>
      </w:pPr>
      <w:r w:rsidRPr="00490329">
        <w:rPr>
          <w:sz w:val="24"/>
          <w:szCs w:val="24"/>
        </w:rPr>
        <w:t>stwierdza przydatność wody do spożycia na ww. wodociągach.</w:t>
      </w:r>
    </w:p>
    <w:p w14:paraId="521C28B2" w14:textId="77777777" w:rsidR="00F66C5D" w:rsidRDefault="00F66C5D" w:rsidP="00490329">
      <w:pPr>
        <w:rPr>
          <w:sz w:val="24"/>
          <w:szCs w:val="24"/>
        </w:rPr>
      </w:pPr>
    </w:p>
    <w:sectPr w:rsidR="00F66C5D" w:rsidSect="00632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47C4F"/>
    <w:multiLevelType w:val="hybridMultilevel"/>
    <w:tmpl w:val="4A2009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78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F4"/>
    <w:rsid w:val="00011662"/>
    <w:rsid w:val="000372B5"/>
    <w:rsid w:val="000872A8"/>
    <w:rsid w:val="000A1575"/>
    <w:rsid w:val="000B286A"/>
    <w:rsid w:val="000B7EC8"/>
    <w:rsid w:val="00107399"/>
    <w:rsid w:val="0012077C"/>
    <w:rsid w:val="001834CE"/>
    <w:rsid w:val="00187164"/>
    <w:rsid w:val="001D5C95"/>
    <w:rsid w:val="001F77F3"/>
    <w:rsid w:val="00222BC5"/>
    <w:rsid w:val="0023089D"/>
    <w:rsid w:val="002317BB"/>
    <w:rsid w:val="00241592"/>
    <w:rsid w:val="002455A6"/>
    <w:rsid w:val="00261FD4"/>
    <w:rsid w:val="002C0DB7"/>
    <w:rsid w:val="002E74A1"/>
    <w:rsid w:val="003075ED"/>
    <w:rsid w:val="00312AD9"/>
    <w:rsid w:val="003676DD"/>
    <w:rsid w:val="0039471A"/>
    <w:rsid w:val="003B704B"/>
    <w:rsid w:val="003C6C70"/>
    <w:rsid w:val="003E47E8"/>
    <w:rsid w:val="004356DD"/>
    <w:rsid w:val="00490329"/>
    <w:rsid w:val="004D1D63"/>
    <w:rsid w:val="004D7B8C"/>
    <w:rsid w:val="0051600F"/>
    <w:rsid w:val="005B1A75"/>
    <w:rsid w:val="005D48D1"/>
    <w:rsid w:val="005F6A98"/>
    <w:rsid w:val="00632ED0"/>
    <w:rsid w:val="00636987"/>
    <w:rsid w:val="00652E01"/>
    <w:rsid w:val="00655CA1"/>
    <w:rsid w:val="006663EE"/>
    <w:rsid w:val="00682595"/>
    <w:rsid w:val="006A16B8"/>
    <w:rsid w:val="006F4DE4"/>
    <w:rsid w:val="0071222C"/>
    <w:rsid w:val="007136B4"/>
    <w:rsid w:val="007250AF"/>
    <w:rsid w:val="00732CB7"/>
    <w:rsid w:val="00741FEC"/>
    <w:rsid w:val="00760C70"/>
    <w:rsid w:val="00772C12"/>
    <w:rsid w:val="00782724"/>
    <w:rsid w:val="007830DD"/>
    <w:rsid w:val="007A0249"/>
    <w:rsid w:val="007A6D61"/>
    <w:rsid w:val="007A7E0A"/>
    <w:rsid w:val="007B3F53"/>
    <w:rsid w:val="007F0375"/>
    <w:rsid w:val="00803F2E"/>
    <w:rsid w:val="008117EA"/>
    <w:rsid w:val="0088618D"/>
    <w:rsid w:val="008B1E3E"/>
    <w:rsid w:val="008C50CF"/>
    <w:rsid w:val="008D0496"/>
    <w:rsid w:val="008E5AE7"/>
    <w:rsid w:val="0093774E"/>
    <w:rsid w:val="009433D2"/>
    <w:rsid w:val="0096250A"/>
    <w:rsid w:val="00995CBC"/>
    <w:rsid w:val="009A7792"/>
    <w:rsid w:val="009C7ECA"/>
    <w:rsid w:val="00A436A0"/>
    <w:rsid w:val="00A43E05"/>
    <w:rsid w:val="00AD4031"/>
    <w:rsid w:val="00BF5629"/>
    <w:rsid w:val="00C01017"/>
    <w:rsid w:val="00C12396"/>
    <w:rsid w:val="00C2533B"/>
    <w:rsid w:val="00C303F4"/>
    <w:rsid w:val="00C33244"/>
    <w:rsid w:val="00C46169"/>
    <w:rsid w:val="00C475CE"/>
    <w:rsid w:val="00C51440"/>
    <w:rsid w:val="00C61A10"/>
    <w:rsid w:val="00CA5809"/>
    <w:rsid w:val="00D94648"/>
    <w:rsid w:val="00DF2D92"/>
    <w:rsid w:val="00DF3F11"/>
    <w:rsid w:val="00E57FB6"/>
    <w:rsid w:val="00E60A87"/>
    <w:rsid w:val="00E70B50"/>
    <w:rsid w:val="00E7312D"/>
    <w:rsid w:val="00E762E3"/>
    <w:rsid w:val="00E9182B"/>
    <w:rsid w:val="00E92659"/>
    <w:rsid w:val="00EA4864"/>
    <w:rsid w:val="00EC050E"/>
    <w:rsid w:val="00F266FE"/>
    <w:rsid w:val="00F66C5D"/>
    <w:rsid w:val="00F7189F"/>
    <w:rsid w:val="00FB0757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1E07"/>
  <w15:docId w15:val="{EC5DC358-CE8C-480B-856C-4910C4B5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329"/>
    <w:pPr>
      <w:ind w:left="720"/>
      <w:contextualSpacing/>
    </w:pPr>
  </w:style>
  <w:style w:type="table" w:styleId="Tabela-Siatka">
    <w:name w:val="Table Grid"/>
    <w:basedOn w:val="Standardowy"/>
    <w:uiPriority w:val="39"/>
    <w:rsid w:val="00F6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HK-02-2018</dc:creator>
  <cp:keywords/>
  <dc:description/>
  <cp:lastModifiedBy>PSSE Gryfice</cp:lastModifiedBy>
  <cp:revision>9</cp:revision>
  <dcterms:created xsi:type="dcterms:W3CDTF">2023-12-22T07:01:00Z</dcterms:created>
  <dcterms:modified xsi:type="dcterms:W3CDTF">2024-01-31T12:16:00Z</dcterms:modified>
</cp:coreProperties>
</file>