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F4EE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26</w:t>
            </w:r>
            <w:r w:rsidR="0091738F">
              <w:t>/</w:t>
            </w:r>
            <w:r w:rsidR="00356C12">
              <w:t>20</w:t>
            </w:r>
            <w:r w:rsidR="00F153D3">
              <w:t>1</w:t>
            </w:r>
            <w:r w:rsidR="0091738F">
              <w:t>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134D2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134D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Pozwolenie</w:t>
            </w:r>
          </w:p>
          <w:p w:rsidR="003134D2" w:rsidRDefault="003134D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E7BB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Pozwolenie nr 101/2016/A na usunięcie drzew oraz wykonanie cięć sanitarnych w koronach drzew na działce nr 8106/2 w Kosztowie, gm. Wyrzysk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3784F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1738F">
              <w:t xml:space="preserve">mina Wyrzysk, </w:t>
            </w:r>
            <w:r>
              <w:t>powiat p</w:t>
            </w:r>
            <w:r w:rsidR="00356C12">
              <w:t xml:space="preserve">ilski, </w:t>
            </w:r>
            <w:r>
              <w:t>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E7BB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Pi-WN.5146.357.2.2016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73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Wielkopolski Wojewódzki Konserwator Zabytków, Wojewódzki Urząd Ochrony Zabytków w Poznaniu, Delegatura w Pile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7B52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73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04.04.2016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91738F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04.04.2016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2F4EE5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25</w:t>
            </w:r>
            <w:r w:rsidR="0043784F">
              <w:t>/2016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A9E" w:rsidRDefault="00CB6A9E" w:rsidP="00EF1485">
      <w:r>
        <w:separator/>
      </w:r>
    </w:p>
  </w:endnote>
  <w:endnote w:type="continuationSeparator" w:id="0">
    <w:p w:rsidR="00CB6A9E" w:rsidRDefault="00CB6A9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A9E" w:rsidRDefault="00CB6A9E"/>
  </w:footnote>
  <w:footnote w:type="continuationSeparator" w:id="0">
    <w:p w:rsidR="00CB6A9E" w:rsidRDefault="00CB6A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F0C"/>
    <w:rsid w:val="001F1A72"/>
    <w:rsid w:val="001F1B82"/>
    <w:rsid w:val="002F4EE5"/>
    <w:rsid w:val="003134D2"/>
    <w:rsid w:val="003455BA"/>
    <w:rsid w:val="00356C12"/>
    <w:rsid w:val="003E7BB3"/>
    <w:rsid w:val="0043784F"/>
    <w:rsid w:val="004B6398"/>
    <w:rsid w:val="005101B5"/>
    <w:rsid w:val="0053776F"/>
    <w:rsid w:val="00585BBF"/>
    <w:rsid w:val="005C589D"/>
    <w:rsid w:val="006A73CC"/>
    <w:rsid w:val="00776B3B"/>
    <w:rsid w:val="007B52F3"/>
    <w:rsid w:val="008268E8"/>
    <w:rsid w:val="00851326"/>
    <w:rsid w:val="00874279"/>
    <w:rsid w:val="008774D2"/>
    <w:rsid w:val="008D06CC"/>
    <w:rsid w:val="0091738F"/>
    <w:rsid w:val="00926497"/>
    <w:rsid w:val="00A65426"/>
    <w:rsid w:val="00A85C12"/>
    <w:rsid w:val="00AA66F8"/>
    <w:rsid w:val="00AC0103"/>
    <w:rsid w:val="00B77EE7"/>
    <w:rsid w:val="00BD00F0"/>
    <w:rsid w:val="00CB6A9E"/>
    <w:rsid w:val="00DF0A6F"/>
    <w:rsid w:val="00E23781"/>
    <w:rsid w:val="00E357EE"/>
    <w:rsid w:val="00EF1485"/>
    <w:rsid w:val="00F153D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B4479-220B-48AC-A10E-17E16343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2022-03-11T08:29:00Z</dcterms:created>
  <dcterms:modified xsi:type="dcterms:W3CDTF">2022-03-11T08:29:00Z</dcterms:modified>
</cp:coreProperties>
</file>