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7EB84126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9A">
              <w:rPr>
                <w:rFonts w:ascii="Times New Roman" w:hAnsi="Times New Roman" w:cs="Times New Roman"/>
                <w:sz w:val="24"/>
                <w:szCs w:val="24"/>
              </w:rPr>
              <w:t>Republiką Związku Mjanmy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8C2995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8019A">
              <w:rPr>
                <w:rFonts w:ascii="Times New Roman" w:hAnsi="Times New Roman" w:cs="Times New Roman"/>
                <w:sz w:val="24"/>
                <w:szCs w:val="24"/>
              </w:rPr>
              <w:t>Mjanmie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024780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3432" w14:textId="77777777" w:rsidR="00024780" w:rsidRDefault="00024780">
      <w:r>
        <w:separator/>
      </w:r>
    </w:p>
  </w:endnote>
  <w:endnote w:type="continuationSeparator" w:id="0">
    <w:p w14:paraId="3EA7A608" w14:textId="77777777" w:rsidR="00024780" w:rsidRDefault="000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024780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279" w14:textId="77777777" w:rsidR="00024780" w:rsidRDefault="00024780">
      <w:r>
        <w:separator/>
      </w:r>
    </w:p>
  </w:footnote>
  <w:footnote w:type="continuationSeparator" w:id="0">
    <w:p w14:paraId="5983877F" w14:textId="77777777" w:rsidR="00024780" w:rsidRDefault="0002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4780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66DF5"/>
    <w:rsid w:val="00C8019A"/>
    <w:rsid w:val="00CC4290"/>
    <w:rsid w:val="00D00D32"/>
    <w:rsid w:val="00D03E8F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dcterms:created xsi:type="dcterms:W3CDTF">2020-07-19T14:46:00Z</dcterms:created>
  <dcterms:modified xsi:type="dcterms:W3CDTF">2021-11-04T13:30:00Z</dcterms:modified>
</cp:coreProperties>
</file>