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BE6" w:rsidRPr="00EE0BE6" w:rsidRDefault="007A2CB6" w:rsidP="00EE0BE6">
      <w:pPr>
        <w:ind w:right="4819"/>
        <w:jc w:val="center"/>
        <w:rPr>
          <w:rFonts w:ascii="Georgia" w:hAnsi="Georgia"/>
          <w:smallCaps/>
          <w:sz w:val="24"/>
          <w:szCs w:val="24"/>
        </w:rPr>
      </w:pPr>
      <w:r w:rsidRPr="00EE0BE6">
        <w:rPr>
          <w:rFonts w:ascii="Georgia" w:hAnsi="Georgia"/>
          <w:smallCaps/>
          <w:sz w:val="24"/>
          <w:szCs w:val="24"/>
        </w:rPr>
        <w:t xml:space="preserve">Ministerstwo </w:t>
      </w:r>
    </w:p>
    <w:p w:rsidR="00CE5F62" w:rsidRDefault="00CE5F62" w:rsidP="00EE0BE6">
      <w:pPr>
        <w:ind w:right="4819"/>
        <w:jc w:val="center"/>
        <w:rPr>
          <w:rFonts w:ascii="Georgia" w:hAnsi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 xml:space="preserve">Kultury, </w:t>
      </w:r>
      <w:r w:rsidR="007A2CB6" w:rsidRPr="00EE0BE6">
        <w:rPr>
          <w:rFonts w:ascii="Georgia" w:hAnsi="Georgia"/>
          <w:smallCaps/>
          <w:sz w:val="24"/>
          <w:szCs w:val="24"/>
        </w:rPr>
        <w:t>Dziedzictwa Narodowego</w:t>
      </w:r>
      <w:r>
        <w:rPr>
          <w:rFonts w:ascii="Georgia" w:hAnsi="Georgia"/>
          <w:smallCaps/>
          <w:sz w:val="24"/>
          <w:szCs w:val="24"/>
        </w:rPr>
        <w:t xml:space="preserve"> </w:t>
      </w:r>
    </w:p>
    <w:p w:rsidR="00EE0BE6" w:rsidRDefault="00CE5F62" w:rsidP="00EE0BE6">
      <w:pPr>
        <w:ind w:right="4819"/>
        <w:jc w:val="center"/>
        <w:rPr>
          <w:rFonts w:ascii="Georgia" w:hAnsi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>i sportu</w:t>
      </w:r>
    </w:p>
    <w:p w:rsidR="00CE5F62" w:rsidRPr="00EE0BE6" w:rsidRDefault="00925606" w:rsidP="00CE5F62">
      <w:pPr>
        <w:ind w:right="4819"/>
        <w:jc w:val="center"/>
        <w:rPr>
          <w:rFonts w:ascii="Georgia" w:hAnsi="Georgia"/>
          <w:smallCaps/>
        </w:rPr>
      </w:pPr>
      <w:bookmarkStart w:id="0" w:name="ezdAutorWydzialNazwa"/>
      <w:r>
        <w:rPr>
          <w:rFonts w:ascii="Georgia" w:hAnsi="Georgia"/>
          <w:smallCaps/>
          <w:sz w:val="24"/>
          <w:szCs w:val="24"/>
        </w:rPr>
        <w:t>$NAZWA DEPARTAMENTU/BIURA</w:t>
      </w:r>
    </w:p>
    <w:bookmarkEnd w:id="0"/>
    <w:p w:rsidR="00EE0BE6" w:rsidRDefault="00A60B57" w:rsidP="00952EC6">
      <w:pPr>
        <w:ind w:right="4819"/>
        <w:jc w:val="center"/>
        <w:rPr>
          <w:rFonts w:ascii="Georgia" w:hAnsi="Georgia"/>
          <w:smallCaps/>
          <w:sz w:val="24"/>
          <w:szCs w:val="24"/>
        </w:rPr>
      </w:pPr>
    </w:p>
    <w:p w:rsidR="001022B4" w:rsidRPr="00952EC6" w:rsidRDefault="001022B4" w:rsidP="00952EC6">
      <w:pPr>
        <w:ind w:right="4819"/>
        <w:jc w:val="center"/>
        <w:rPr>
          <w:rFonts w:ascii="Georgia" w:hAnsi="Georgia"/>
          <w:smallCaps/>
          <w:sz w:val="24"/>
          <w:szCs w:val="24"/>
        </w:rPr>
      </w:pPr>
    </w:p>
    <w:p w:rsidR="00952EC6" w:rsidRDefault="00A60B57" w:rsidP="00EE0BE6">
      <w:pPr>
        <w:ind w:left="4820"/>
        <w:rPr>
          <w:rFonts w:ascii="Georgia" w:hAnsi="Georgia"/>
        </w:rPr>
      </w:pPr>
    </w:p>
    <w:p w:rsidR="00925606" w:rsidRPr="00EE0BE6" w:rsidRDefault="00925606" w:rsidP="00925606">
      <w:pPr>
        <w:rPr>
          <w:rFonts w:ascii="Georgia" w:hAnsi="Georgia"/>
        </w:rPr>
      </w:pPr>
      <w:bookmarkStart w:id="1" w:name="ezdSprawaZnak"/>
      <w:bookmarkEnd w:id="1"/>
      <w:r>
        <w:rPr>
          <w:rFonts w:ascii="Georgia" w:hAnsi="Georgia"/>
        </w:rPr>
        <w:t>.</w:t>
      </w:r>
      <w:bookmarkStart w:id="2" w:name="ezdAutorInicjaly"/>
      <w:bookmarkEnd w:id="2"/>
    </w:p>
    <w:p w:rsidR="00EE0BE6" w:rsidRPr="00EE0BE6" w:rsidRDefault="007A2CB6" w:rsidP="00CE5F62">
      <w:pPr>
        <w:ind w:left="4820"/>
        <w:jc w:val="right"/>
        <w:rPr>
          <w:rFonts w:ascii="Georgia" w:hAnsi="Georgia"/>
        </w:rPr>
      </w:pPr>
      <w:r w:rsidRPr="00EE0BE6">
        <w:rPr>
          <w:rFonts w:ascii="Georgia" w:hAnsi="Georgia"/>
        </w:rPr>
        <w:t xml:space="preserve">Warszawa, </w:t>
      </w:r>
      <w:bookmarkStart w:id="3" w:name="ezdDataPodpisu"/>
      <w:bookmarkEnd w:id="3"/>
      <w:r>
        <w:rPr>
          <w:rFonts w:ascii="Georgia" w:hAnsi="Georgia"/>
        </w:rPr>
        <w:t xml:space="preserve"> roku</w:t>
      </w:r>
    </w:p>
    <w:p w:rsidR="00EE0BE6" w:rsidRPr="00EE0BE6" w:rsidRDefault="00A60B57" w:rsidP="00EE0BE6">
      <w:pPr>
        <w:spacing w:line="360" w:lineRule="auto"/>
        <w:rPr>
          <w:rFonts w:ascii="Georgia" w:hAnsi="Georgia"/>
        </w:rPr>
      </w:pPr>
    </w:p>
    <w:p w:rsidR="00EE0BE6" w:rsidRPr="00EE0BE6" w:rsidRDefault="007A2CB6" w:rsidP="00EE0BE6">
      <w:pPr>
        <w:suppressAutoHyphens/>
        <w:jc w:val="center"/>
        <w:rPr>
          <w:rFonts w:ascii="Georgia" w:hAnsi="Georgia"/>
          <w:b/>
        </w:rPr>
      </w:pPr>
      <w:r w:rsidRPr="00EE0BE6">
        <w:rPr>
          <w:rFonts w:ascii="Georgia" w:hAnsi="Georgia"/>
          <w:b/>
        </w:rPr>
        <w:t>OPINIA W SPRAWIE WYRÓŻNIENIA HONOROWEGO</w:t>
      </w:r>
    </w:p>
    <w:p w:rsidR="00C134F7" w:rsidRPr="00EE0BE6" w:rsidRDefault="00A60B57" w:rsidP="00C134F7">
      <w:pPr>
        <w:suppressAutoHyphens/>
        <w:spacing w:line="360" w:lineRule="auto"/>
        <w:jc w:val="both"/>
        <w:rPr>
          <w:rFonts w:ascii="Georgia" w:hAnsi="Georgia"/>
          <w:color w:val="000000"/>
          <w:sz w:val="24"/>
          <w:szCs w:val="24"/>
        </w:rPr>
      </w:pPr>
    </w:p>
    <w:p w:rsidR="00F6025F" w:rsidRPr="00EE0BE6" w:rsidRDefault="007A2CB6" w:rsidP="001C5470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rFonts w:ascii="Georgia" w:hAnsi="Georgia"/>
          <w:color w:val="000000"/>
          <w:sz w:val="24"/>
          <w:szCs w:val="24"/>
        </w:rPr>
      </w:pPr>
      <w:r w:rsidRPr="00EE0BE6">
        <w:rPr>
          <w:rFonts w:ascii="Georgia" w:hAnsi="Georgia"/>
          <w:color w:val="000000"/>
          <w:sz w:val="24"/>
          <w:szCs w:val="24"/>
        </w:rPr>
        <w:t>Dotyczy wniosku:</w:t>
      </w:r>
    </w:p>
    <w:sdt>
      <w:sdtPr>
        <w:rPr>
          <w:rFonts w:ascii="Georgia" w:hAnsi="Georgia"/>
          <w:sz w:val="24"/>
        </w:rPr>
        <w:id w:val="-1165855832"/>
        <w:placeholder>
          <w:docPart w:val="DefaultPlaceholder_-1854013440"/>
        </w:placeholder>
        <w:showingPlcHdr/>
        <w:text/>
      </w:sdtPr>
      <w:sdtEndPr/>
      <w:sdtContent>
        <w:p w:rsidR="00C134F7" w:rsidRPr="00EE0BE6" w:rsidRDefault="007A2CB6" w:rsidP="001C5470">
          <w:pPr>
            <w:suppressAutoHyphens/>
            <w:spacing w:line="360" w:lineRule="auto"/>
            <w:ind w:left="708"/>
            <w:jc w:val="both"/>
            <w:rPr>
              <w:rFonts w:ascii="Georgia" w:hAnsi="Georgia"/>
              <w:sz w:val="24"/>
            </w:rPr>
          </w:pPr>
          <w:r w:rsidRPr="00B36291">
            <w:rPr>
              <w:rStyle w:val="Tekstzastpczy"/>
            </w:rPr>
            <w:t>Kliknij lub naciśnij tutaj, aby wprowadzić tekst.</w:t>
          </w:r>
        </w:p>
      </w:sdtContent>
    </w:sdt>
    <w:p w:rsidR="001C5470" w:rsidRPr="001C5470" w:rsidRDefault="00A60B57" w:rsidP="001C5470">
      <w:pPr>
        <w:suppressAutoHyphens/>
        <w:spacing w:line="360" w:lineRule="auto"/>
        <w:ind w:left="720"/>
        <w:jc w:val="both"/>
        <w:rPr>
          <w:rFonts w:ascii="Georgia" w:hAnsi="Georgia"/>
          <w:sz w:val="24"/>
          <w:szCs w:val="24"/>
        </w:rPr>
      </w:pPr>
    </w:p>
    <w:p w:rsidR="00C134F7" w:rsidRPr="00EE0BE6" w:rsidRDefault="007A2CB6" w:rsidP="001C5470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rFonts w:ascii="Georgia" w:hAnsi="Georgia"/>
          <w:sz w:val="24"/>
          <w:szCs w:val="24"/>
        </w:rPr>
      </w:pPr>
      <w:r w:rsidRPr="00EE0BE6">
        <w:rPr>
          <w:rFonts w:ascii="Georgia" w:hAnsi="Georgia"/>
          <w:color w:val="000000"/>
          <w:sz w:val="24"/>
          <w:szCs w:val="24"/>
        </w:rPr>
        <w:t xml:space="preserve">Opinia (proszę wybrać właściwe): </w:t>
      </w:r>
    </w:p>
    <w:p w:rsidR="00E04561" w:rsidRPr="00EE0BE6" w:rsidRDefault="007A2CB6" w:rsidP="001C5470">
      <w:pPr>
        <w:numPr>
          <w:ilvl w:val="0"/>
          <w:numId w:val="6"/>
        </w:numPr>
        <w:suppressAutoHyphens/>
        <w:spacing w:line="360" w:lineRule="auto"/>
        <w:ind w:left="1446" w:hanging="709"/>
        <w:jc w:val="both"/>
        <w:rPr>
          <w:rFonts w:ascii="Georgia" w:hAnsi="Georgia"/>
          <w:sz w:val="24"/>
          <w:szCs w:val="24"/>
        </w:rPr>
      </w:pPr>
      <w:r w:rsidRPr="00EE0BE6">
        <w:rPr>
          <w:rFonts w:ascii="Georgia" w:hAnsi="Georgia"/>
          <w:sz w:val="24"/>
          <w:szCs w:val="24"/>
        </w:rPr>
        <w:t xml:space="preserve">pozytywna </w:t>
      </w:r>
      <w:sdt>
        <w:sdtPr>
          <w:rPr>
            <w:rFonts w:ascii="Georgia" w:hAnsi="Georgia"/>
            <w:sz w:val="24"/>
            <w:szCs w:val="24"/>
          </w:rPr>
          <w:id w:val="-775943779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F6025F" w:rsidRPr="00EE0BE6" w:rsidRDefault="007A2CB6" w:rsidP="001C5470">
      <w:pPr>
        <w:numPr>
          <w:ilvl w:val="0"/>
          <w:numId w:val="6"/>
        </w:numPr>
        <w:suppressAutoHyphens/>
        <w:spacing w:line="360" w:lineRule="auto"/>
        <w:ind w:left="1446" w:hanging="709"/>
        <w:jc w:val="both"/>
        <w:rPr>
          <w:rFonts w:ascii="Georgia" w:hAnsi="Georgia"/>
          <w:sz w:val="24"/>
          <w:szCs w:val="24"/>
        </w:rPr>
      </w:pPr>
      <w:r w:rsidRPr="00EE0BE6">
        <w:rPr>
          <w:rFonts w:ascii="Georgia" w:hAnsi="Georgia"/>
          <w:sz w:val="24"/>
          <w:szCs w:val="24"/>
        </w:rPr>
        <w:t xml:space="preserve">negatywna  </w:t>
      </w:r>
      <w:sdt>
        <w:sdtPr>
          <w:rPr>
            <w:rFonts w:ascii="Georgia" w:hAnsi="Georgia"/>
            <w:sz w:val="24"/>
            <w:szCs w:val="24"/>
          </w:rPr>
          <w:id w:val="116758638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EE0BE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C134F7" w:rsidRPr="00EE0BE6" w:rsidRDefault="00A60B57" w:rsidP="001C5470">
      <w:pPr>
        <w:suppressAutoHyphens/>
        <w:spacing w:line="360" w:lineRule="auto"/>
        <w:jc w:val="both"/>
        <w:rPr>
          <w:rFonts w:ascii="Georgia" w:hAnsi="Georgia"/>
          <w:sz w:val="24"/>
          <w:szCs w:val="24"/>
        </w:rPr>
      </w:pPr>
    </w:p>
    <w:p w:rsidR="00F6025F" w:rsidRPr="00EE0BE6" w:rsidRDefault="007A2CB6" w:rsidP="001C5470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rFonts w:ascii="Georgia" w:hAnsi="Georgia"/>
          <w:color w:val="000000"/>
          <w:sz w:val="24"/>
          <w:szCs w:val="24"/>
        </w:rPr>
      </w:pPr>
      <w:r w:rsidRPr="00EE0BE6">
        <w:rPr>
          <w:rFonts w:ascii="Georgia" w:hAnsi="Georgia"/>
          <w:color w:val="000000"/>
          <w:sz w:val="24"/>
          <w:szCs w:val="24"/>
        </w:rPr>
        <w:t>Proponowane wyróżnienie (proszę wybrać właściwe):</w:t>
      </w:r>
    </w:p>
    <w:p w:rsidR="00C134F7" w:rsidRPr="00EE0BE6" w:rsidRDefault="007A2CB6" w:rsidP="001C5470">
      <w:pPr>
        <w:numPr>
          <w:ilvl w:val="0"/>
          <w:numId w:val="7"/>
        </w:numPr>
        <w:suppressAutoHyphens/>
        <w:spacing w:line="360" w:lineRule="auto"/>
        <w:ind w:left="1418" w:hanging="709"/>
        <w:jc w:val="both"/>
        <w:rPr>
          <w:rFonts w:ascii="Georgia" w:hAnsi="Georgia"/>
          <w:sz w:val="24"/>
        </w:rPr>
      </w:pPr>
      <w:r w:rsidRPr="00EE0BE6">
        <w:rPr>
          <w:rFonts w:ascii="Georgia" w:hAnsi="Georgia"/>
          <w:sz w:val="24"/>
          <w:szCs w:val="24"/>
        </w:rPr>
        <w:t xml:space="preserve">honorowy patronat </w:t>
      </w:r>
      <w:sdt>
        <w:sdtPr>
          <w:rPr>
            <w:rFonts w:ascii="Georgia" w:hAnsi="Georgia"/>
            <w:sz w:val="24"/>
            <w:szCs w:val="24"/>
          </w:rPr>
          <w:id w:val="158668696"/>
          <w:placeholder>
            <w:docPart w:val="50E54B5A433A4440BB459C8B02E2C15A"/>
          </w:placeholder>
          <w:showingPlcHdr/>
          <w:comboBox>
            <w:listItem w:value="Wybierz element."/>
            <w:listItem w:displayText="Ministra Kultury, Dziedzictwa Narodowego i Sportu" w:value="Ministra Kultury, Dziedzictwa Narodowego i Sportu"/>
            <w:listItem w:displayText="Ministerstwa Kultury,Dziedzictwa Narodowego i Sportu" w:value="Ministerstwa Kultury,Dziedzictwa Narodowego i Sportu"/>
            <w:listItem w:displayText="sekretarza stanu w MKDNiS Jarosława Sellina" w:value="sekretarza stanu w MKDNiS Jarosława Sellina"/>
            <w:listItem w:displayText="sekretarza stanu w MKDNiS Anny Krupki" w:value="sekretarza stanu w MKDNiS Anny Krupki"/>
            <w:listItem w:displayText="sekretarza stanu w MKDNiS Jacka Osucha" w:value="sekretarza stanu w MKDNiS Jacka Osucha"/>
            <w:listItem w:displayText="podsekretarza stanu w MKDNiS dr hab. Magdaleny Gawin" w:value="podsekretarza stanu w MKDNiS dr hab. Magdaleny Gawin"/>
            <w:listItem w:displayText="podsekretarza stanu w MKDNiS Wandy Zwinogrodzkiej" w:value="podsekretarza stanu w MKDNiS Wandy Zwinogrodzkiej"/>
          </w:comboBox>
        </w:sdtPr>
        <w:sdtEndPr/>
        <w:sdtContent>
          <w:r w:rsidRPr="00B36291">
            <w:rPr>
              <w:rStyle w:val="Tekstzastpczy"/>
            </w:rPr>
            <w:t>Wybierz element.</w:t>
          </w:r>
        </w:sdtContent>
      </w:sdt>
    </w:p>
    <w:p w:rsidR="00C134F7" w:rsidRPr="00EE0BE6" w:rsidRDefault="007A2CB6" w:rsidP="001C5470">
      <w:pPr>
        <w:numPr>
          <w:ilvl w:val="0"/>
          <w:numId w:val="7"/>
        </w:numPr>
        <w:suppressAutoHyphens/>
        <w:spacing w:line="360" w:lineRule="auto"/>
        <w:ind w:left="1418" w:hanging="709"/>
        <w:jc w:val="both"/>
        <w:rPr>
          <w:rFonts w:ascii="Georgia" w:hAnsi="Georgia"/>
          <w:sz w:val="24"/>
        </w:rPr>
      </w:pPr>
      <w:r w:rsidRPr="00EE0BE6">
        <w:rPr>
          <w:rFonts w:ascii="Georgia" w:hAnsi="Georgia"/>
          <w:sz w:val="24"/>
          <w:szCs w:val="24"/>
        </w:rPr>
        <w:t xml:space="preserve">członkostwo w Komitecie Honorowym </w:t>
      </w:r>
      <w:sdt>
        <w:sdtPr>
          <w:rPr>
            <w:rFonts w:ascii="Georgia" w:hAnsi="Georgia"/>
            <w:sz w:val="24"/>
            <w:szCs w:val="24"/>
          </w:rPr>
          <w:id w:val="259424143"/>
          <w:placeholder>
            <w:docPart w:val="4979F87CFB734DE2A4B73028723B63E5"/>
          </w:placeholder>
          <w:showingPlcHdr/>
          <w:comboBox>
            <w:listItem w:value="Wybierz element."/>
            <w:listItem w:displayText="Ministra Kultury, Dziedzictwa Narodowego i Sportu" w:value="Ministra Kultury, Dziedzictwa Narodowego i Sportu"/>
            <w:listItem w:displayText="sekretarza stanu w MKDNiS Jarosława Sellina" w:value="sekretarza stanu w MKDNiS Jarosława Sellina"/>
            <w:listItem w:displayText="sekretarza stanu w MKDNiS Anny Krupki" w:value="sekretarza stanu w MKDNiS Anny Krupki"/>
            <w:listItem w:displayText="sekretarza stanu w MKDNiS Jacka Osucha" w:value="sekretarza stanu w MKDNiS Jacka Osucha"/>
            <w:listItem w:displayText="podsekretarza stanu w MKDNiS dr hab. Magdaleny Gawin" w:value="podsekretarza stanu w MKDNiS dr hab. Magdaleny Gawin"/>
            <w:listItem w:displayText="podsekretarza stanu w MKDNiS Wandy Zwinogrodzkiej" w:value="podsekretarza stanu w MKDNiS Wandy Zwinogrodzkiej"/>
          </w:comboBox>
        </w:sdtPr>
        <w:sdtEndPr/>
        <w:sdtContent>
          <w:r w:rsidRPr="00EE0BE6">
            <w:rPr>
              <w:rStyle w:val="Tekstzastpczy"/>
              <w:rFonts w:ascii="Georgia" w:hAnsi="Georgia"/>
            </w:rPr>
            <w:t>Wybierz element.</w:t>
          </w:r>
        </w:sdtContent>
      </w:sdt>
    </w:p>
    <w:p w:rsidR="00C134F7" w:rsidRPr="00EE0BE6" w:rsidRDefault="00A60B57" w:rsidP="001C5470">
      <w:pPr>
        <w:pStyle w:val="Akapitzlist"/>
        <w:spacing w:line="360" w:lineRule="auto"/>
        <w:rPr>
          <w:rFonts w:ascii="Georgia" w:hAnsi="Georgia"/>
          <w:color w:val="000000"/>
          <w:sz w:val="24"/>
          <w:szCs w:val="24"/>
        </w:rPr>
      </w:pPr>
    </w:p>
    <w:p w:rsidR="00F6025F" w:rsidRPr="001C5470" w:rsidRDefault="007A2CB6" w:rsidP="001C5470">
      <w:pPr>
        <w:numPr>
          <w:ilvl w:val="0"/>
          <w:numId w:val="5"/>
        </w:numPr>
        <w:tabs>
          <w:tab w:val="clear" w:pos="1440"/>
          <w:tab w:val="num" w:pos="709"/>
        </w:tabs>
        <w:suppressAutoHyphens/>
        <w:spacing w:line="360" w:lineRule="auto"/>
        <w:ind w:left="709" w:hanging="709"/>
        <w:jc w:val="both"/>
        <w:rPr>
          <w:rFonts w:ascii="Georgia" w:hAnsi="Georgia"/>
          <w:sz w:val="24"/>
        </w:rPr>
      </w:pPr>
      <w:r w:rsidRPr="00EE0BE6">
        <w:rPr>
          <w:rFonts w:ascii="Georgia" w:hAnsi="Georgia"/>
          <w:color w:val="000000"/>
          <w:sz w:val="24"/>
          <w:szCs w:val="24"/>
        </w:rPr>
        <w:t>Uzasadnienie:</w:t>
      </w:r>
    </w:p>
    <w:p w:rsidR="00ED538C" w:rsidRDefault="007A2CB6" w:rsidP="001C5470">
      <w:pPr>
        <w:tabs>
          <w:tab w:val="left" w:pos="5010"/>
        </w:tabs>
        <w:suppressAutoHyphens/>
        <w:spacing w:line="360" w:lineRule="auto"/>
        <w:ind w:left="708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ab/>
      </w:r>
    </w:p>
    <w:p w:rsidR="001C5470" w:rsidRPr="00EE0BE6" w:rsidRDefault="00A60B57" w:rsidP="001C5470">
      <w:pPr>
        <w:tabs>
          <w:tab w:val="left" w:pos="5010"/>
        </w:tabs>
        <w:suppressAutoHyphens/>
        <w:spacing w:line="360" w:lineRule="auto"/>
        <w:ind w:left="708"/>
        <w:jc w:val="both"/>
        <w:rPr>
          <w:rFonts w:ascii="Georgia" w:hAnsi="Georgia"/>
          <w:b/>
          <w:sz w:val="24"/>
          <w:szCs w:val="24"/>
        </w:rPr>
      </w:pPr>
    </w:p>
    <w:p w:rsidR="001C5470" w:rsidRPr="00EE0BE6" w:rsidRDefault="00A60B57" w:rsidP="00955CCC">
      <w:pPr>
        <w:suppressAutoHyphens/>
        <w:spacing w:line="360" w:lineRule="auto"/>
        <w:ind w:left="4820"/>
        <w:jc w:val="center"/>
        <w:rPr>
          <w:rFonts w:ascii="Georgia" w:hAnsi="Georgia"/>
          <w:b/>
          <w:sz w:val="24"/>
          <w:szCs w:val="24"/>
        </w:rPr>
      </w:pPr>
      <w:bookmarkStart w:id="4" w:name="ezdPracownikNazwa"/>
      <w:bookmarkEnd w:id="4"/>
    </w:p>
    <w:p w:rsidR="00EE0BE6" w:rsidRPr="00EE0BE6" w:rsidRDefault="00A60B57" w:rsidP="00955CCC">
      <w:pPr>
        <w:suppressAutoHyphens/>
        <w:spacing w:line="360" w:lineRule="auto"/>
        <w:ind w:left="4820"/>
        <w:jc w:val="center"/>
        <w:rPr>
          <w:rFonts w:ascii="Georgia" w:hAnsi="Georgia"/>
        </w:rPr>
      </w:pPr>
    </w:p>
    <w:p w:rsidR="00ED538C" w:rsidRPr="00EE0BE6" w:rsidRDefault="007A2CB6" w:rsidP="00955CCC">
      <w:pPr>
        <w:suppressAutoHyphens/>
        <w:spacing w:line="360" w:lineRule="auto"/>
        <w:ind w:left="4820"/>
        <w:jc w:val="center"/>
        <w:rPr>
          <w:rFonts w:ascii="Georgia" w:hAnsi="Georgia"/>
          <w:b/>
          <w:sz w:val="24"/>
          <w:szCs w:val="24"/>
        </w:rPr>
      </w:pPr>
      <w:r w:rsidRPr="00EE0BE6">
        <w:rPr>
          <w:rFonts w:ascii="Georgia" w:hAnsi="Georgia"/>
        </w:rPr>
        <w:t>podpis dyrektora departamentu</w:t>
      </w:r>
    </w:p>
    <w:p w:rsidR="00996ABF" w:rsidRPr="00EE0BE6" w:rsidRDefault="00A60B57" w:rsidP="00ED538C">
      <w:pPr>
        <w:suppressAutoHyphens/>
        <w:spacing w:line="360" w:lineRule="auto"/>
        <w:rPr>
          <w:rFonts w:ascii="Georgia" w:hAnsi="Georgia"/>
        </w:rPr>
      </w:pPr>
    </w:p>
    <w:sectPr w:rsidR="00996ABF" w:rsidRPr="00EE0BE6">
      <w:headerReference w:type="even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B57" w:rsidRDefault="00A60B57">
      <w:r>
        <w:separator/>
      </w:r>
    </w:p>
  </w:endnote>
  <w:endnote w:type="continuationSeparator" w:id="0">
    <w:p w:rsidR="00A60B57" w:rsidRDefault="00A6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4F7" w:rsidRDefault="007A2CB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34F7" w:rsidRDefault="00A60B5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4F7" w:rsidRDefault="00A60B57">
    <w:pPr>
      <w:pStyle w:val="Stopka"/>
      <w:framePr w:wrap="around" w:vAnchor="text" w:hAnchor="margin" w:xAlign="right" w:y="1"/>
      <w:rPr>
        <w:rStyle w:val="Numerstrony"/>
      </w:rPr>
    </w:pPr>
  </w:p>
  <w:p w:rsidR="00C134F7" w:rsidRDefault="00A60B5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B57" w:rsidRDefault="00A60B57">
      <w:r>
        <w:separator/>
      </w:r>
    </w:p>
  </w:footnote>
  <w:footnote w:type="continuationSeparator" w:id="0">
    <w:p w:rsidR="00A60B57" w:rsidRDefault="00A60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4F7" w:rsidRDefault="007A2CB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34F7" w:rsidRDefault="00A60B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4F7" w:rsidRPr="003E6806" w:rsidRDefault="007A2CB6" w:rsidP="00F6025F">
    <w:pPr>
      <w:pStyle w:val="Nagwek"/>
    </w:pPr>
    <w:r w:rsidRPr="003E680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30EA1"/>
    <w:multiLevelType w:val="hybridMultilevel"/>
    <w:tmpl w:val="33EE7E66"/>
    <w:lvl w:ilvl="0" w:tplc="FB2C83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1B66AF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A901BA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2A2F7D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F6690C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4B82C9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602014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9780FC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654B01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0A13C82"/>
    <w:multiLevelType w:val="hybridMultilevel"/>
    <w:tmpl w:val="1286F05C"/>
    <w:lvl w:ilvl="0" w:tplc="60D2E2E0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4"/>
        <w:szCs w:val="24"/>
      </w:rPr>
    </w:lvl>
    <w:lvl w:ilvl="1" w:tplc="27C05F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5602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9ACF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3669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7236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04E6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F03A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3C36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5F2C53"/>
    <w:multiLevelType w:val="hybridMultilevel"/>
    <w:tmpl w:val="6FF46C1A"/>
    <w:lvl w:ilvl="0" w:tplc="473417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65851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3628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86A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6CB5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85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58C4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486C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6613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06FBF"/>
    <w:multiLevelType w:val="hybridMultilevel"/>
    <w:tmpl w:val="5EF09792"/>
    <w:lvl w:ilvl="0" w:tplc="D2F0F5DE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F11EBA26">
      <w:start w:val="1"/>
      <w:numFmt w:val="decimal"/>
      <w:lvlText w:val="%2."/>
      <w:lvlJc w:val="left"/>
      <w:pPr>
        <w:tabs>
          <w:tab w:val="num" w:pos="1472"/>
        </w:tabs>
        <w:ind w:left="1472" w:hanging="392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E5EACC9A">
      <w:start w:val="1"/>
      <w:numFmt w:val="bullet"/>
      <w:lvlText w:val=""/>
      <w:lvlJc w:val="left"/>
      <w:pPr>
        <w:tabs>
          <w:tab w:val="num" w:pos="2521"/>
        </w:tabs>
        <w:ind w:left="2521" w:hanging="541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 w:tplc="CBD644EC">
      <w:start w:val="1"/>
      <w:numFmt w:val="decimal"/>
      <w:pStyle w:val="Kapitua1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A5AEA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A4FC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1C43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442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707D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B9"/>
    <w:rsid w:val="000D0317"/>
    <w:rsid w:val="001022B4"/>
    <w:rsid w:val="00205C6C"/>
    <w:rsid w:val="002A3381"/>
    <w:rsid w:val="002B181C"/>
    <w:rsid w:val="0054187A"/>
    <w:rsid w:val="00670425"/>
    <w:rsid w:val="007479CA"/>
    <w:rsid w:val="00766E7A"/>
    <w:rsid w:val="007A2CB6"/>
    <w:rsid w:val="00805115"/>
    <w:rsid w:val="00847167"/>
    <w:rsid w:val="00925606"/>
    <w:rsid w:val="00935437"/>
    <w:rsid w:val="009C1D94"/>
    <w:rsid w:val="009C5FB2"/>
    <w:rsid w:val="00A60B57"/>
    <w:rsid w:val="00AC274F"/>
    <w:rsid w:val="00BD3ACF"/>
    <w:rsid w:val="00CE5F62"/>
    <w:rsid w:val="00DC275C"/>
    <w:rsid w:val="00DF25B9"/>
    <w:rsid w:val="00E16E26"/>
    <w:rsid w:val="00E30120"/>
    <w:rsid w:val="00E424AF"/>
    <w:rsid w:val="00EB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B84AA8-EB7D-4BD7-9040-1E284DAF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602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6025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6025F"/>
  </w:style>
  <w:style w:type="paragraph" w:customStyle="1" w:styleId="Styl1mj">
    <w:name w:val="Styl1 mój"/>
    <w:basedOn w:val="Normalny"/>
    <w:rsid w:val="00F65EE4"/>
    <w:pPr>
      <w:spacing w:line="360" w:lineRule="auto"/>
      <w:jc w:val="both"/>
    </w:pPr>
    <w:rPr>
      <w:b/>
    </w:rPr>
  </w:style>
  <w:style w:type="paragraph" w:customStyle="1" w:styleId="Kapitua1">
    <w:name w:val="Kapituła 1"/>
    <w:basedOn w:val="Normalny"/>
    <w:next w:val="Normalny"/>
    <w:rsid w:val="00F65EE4"/>
    <w:pPr>
      <w:numPr>
        <w:ilvl w:val="3"/>
        <w:numId w:val="4"/>
      </w:numPr>
      <w:spacing w:line="360" w:lineRule="auto"/>
      <w:jc w:val="both"/>
    </w:pPr>
    <w:rPr>
      <w:b/>
    </w:rPr>
  </w:style>
  <w:style w:type="paragraph" w:customStyle="1" w:styleId="KapituaI">
    <w:name w:val="Kapituła I"/>
    <w:basedOn w:val="Normalny"/>
    <w:next w:val="Kapitua1"/>
    <w:rsid w:val="00F65EE4"/>
    <w:pPr>
      <w:spacing w:line="360" w:lineRule="auto"/>
      <w:jc w:val="both"/>
    </w:pPr>
    <w:rPr>
      <w:u w:val="single"/>
    </w:rPr>
  </w:style>
  <w:style w:type="paragraph" w:styleId="Stopka">
    <w:name w:val="footer"/>
    <w:basedOn w:val="Normalny"/>
    <w:rsid w:val="00F6025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C134F7"/>
    <w:pPr>
      <w:ind w:left="708"/>
    </w:pPr>
  </w:style>
  <w:style w:type="paragraph" w:styleId="Tekstdymka">
    <w:name w:val="Balloon Text"/>
    <w:basedOn w:val="Normalny"/>
    <w:link w:val="TekstdymkaZnak"/>
    <w:rsid w:val="008450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50E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D5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94C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E54B5A433A4440BB459C8B02E2C1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AE038C-6443-45E6-B70F-10A21E6D3DA2}"/>
      </w:docPartPr>
      <w:docPartBody>
        <w:p w:rsidR="004220E7" w:rsidRDefault="00FC261B" w:rsidP="00AD6CCD">
          <w:pPr>
            <w:pStyle w:val="50E54B5A433A4440BB459C8B02E2C15A5"/>
          </w:pPr>
          <w:r w:rsidRPr="00B36291">
            <w:rPr>
              <w:rStyle w:val="Tekstzastpczy"/>
            </w:rPr>
            <w:t>Wybierz element.</w:t>
          </w:r>
        </w:p>
      </w:docPartBody>
    </w:docPart>
    <w:docPart>
      <w:docPartPr>
        <w:name w:val="4979F87CFB734DE2A4B73028723B63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35B6EA-3C70-40E6-87F7-A8593D82C5EB}"/>
      </w:docPartPr>
      <w:docPartBody>
        <w:p w:rsidR="004220E7" w:rsidRDefault="00FC261B" w:rsidP="00AD6CCD">
          <w:pPr>
            <w:pStyle w:val="4979F87CFB734DE2A4B73028723B63E53"/>
          </w:pPr>
          <w:r w:rsidRPr="00B36291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BC32A2-3BFC-414D-AFDB-3E13CDEE3B33}"/>
      </w:docPartPr>
      <w:docPartBody>
        <w:p w:rsidR="004220E7" w:rsidRDefault="00FC261B">
          <w:r w:rsidRPr="00B3629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1B"/>
    <w:rsid w:val="00346569"/>
    <w:rsid w:val="004766A8"/>
    <w:rsid w:val="00505020"/>
    <w:rsid w:val="007355C5"/>
    <w:rsid w:val="007C31A6"/>
    <w:rsid w:val="00894845"/>
    <w:rsid w:val="00937703"/>
    <w:rsid w:val="00C141C7"/>
    <w:rsid w:val="00C71EE3"/>
    <w:rsid w:val="00C90221"/>
    <w:rsid w:val="00FB38A5"/>
    <w:rsid w:val="00FC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D6CCD"/>
    <w:rPr>
      <w:color w:val="808080"/>
    </w:rPr>
  </w:style>
  <w:style w:type="paragraph" w:customStyle="1" w:styleId="50E54B5A433A4440BB459C8B02E2C15A">
    <w:name w:val="50E54B5A433A4440BB459C8B02E2C15A"/>
    <w:rsid w:val="00AD6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54B5A433A4440BB459C8B02E2C15A1">
    <w:name w:val="50E54B5A433A4440BB459C8B02E2C15A1"/>
    <w:rsid w:val="00AD6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54B5A433A4440BB459C8B02E2C15A2">
    <w:name w:val="50E54B5A433A4440BB459C8B02E2C15A2"/>
    <w:rsid w:val="00AD6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79F87CFB734DE2A4B73028723B63E5">
    <w:name w:val="4979F87CFB734DE2A4B73028723B63E5"/>
    <w:rsid w:val="00AD6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8CFE573C04478904CBBB2BFC4E0EB">
    <w:name w:val="2008CFE573C04478904CBBB2BFC4E0EB"/>
    <w:rsid w:val="00AD6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54B5A433A4440BB459C8B02E2C15A3">
    <w:name w:val="50E54B5A433A4440BB459C8B02E2C15A3"/>
    <w:rsid w:val="00AD6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79F87CFB734DE2A4B73028723B63E51">
    <w:name w:val="4979F87CFB734DE2A4B73028723B63E51"/>
    <w:rsid w:val="00AD6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54B5A433A4440BB459C8B02E2C15A4">
    <w:name w:val="50E54B5A433A4440BB459C8B02E2C15A4"/>
    <w:rsid w:val="00AD6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79F87CFB734DE2A4B73028723B63E52">
    <w:name w:val="4979F87CFB734DE2A4B73028723B63E52"/>
    <w:rsid w:val="00AD6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54B5A433A4440BB459C8B02E2C15A5">
    <w:name w:val="50E54B5A433A4440BB459C8B02E2C15A5"/>
    <w:rsid w:val="00AD6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79F87CFB734DE2A4B73028723B63E53">
    <w:name w:val="4979F87CFB734DE2A4B73028723B63E53"/>
    <w:rsid w:val="00AD6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4F130173154279A348A8C5B83CEFF0">
    <w:name w:val="5E4F130173154279A348A8C5B83CEFF0"/>
    <w:rsid w:val="00AD6C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 WŁAŚCIWEGO DEPARTAMENTU MERYTORYCZNEGO</vt:lpstr>
    </vt:vector>
  </TitlesOfParts>
  <Company>MKiDN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WŁAŚCIWEGO DEPARTAMENTU MERYTORYCZNEGO</dc:title>
  <dc:creator>Łukasz Szymon Stępień</dc:creator>
  <cp:lastModifiedBy>Teresa Baranowska</cp:lastModifiedBy>
  <cp:revision>7</cp:revision>
  <cp:lastPrinted>2012-12-17T14:23:00Z</cp:lastPrinted>
  <dcterms:created xsi:type="dcterms:W3CDTF">2021-03-24T13:34:00Z</dcterms:created>
  <dcterms:modified xsi:type="dcterms:W3CDTF">2021-03-24T13:35:00Z</dcterms:modified>
</cp:coreProperties>
</file>