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69DA" w14:textId="3ECBE0BC" w:rsidR="00AB46A5" w:rsidRPr="0043639A" w:rsidRDefault="00A310F9" w:rsidP="00AB46A5">
      <w:pPr>
        <w:rPr>
          <w:rFonts w:ascii="Arial" w:hAnsi="Arial" w:cs="Arial"/>
          <w:b/>
          <w:bCs/>
        </w:rPr>
      </w:pPr>
      <w:r w:rsidRPr="000340CE">
        <w:rPr>
          <w:rFonts w:ascii="Arial" w:hAnsi="Arial" w:cs="Arial"/>
          <w:b/>
          <w:bCs/>
        </w:rPr>
        <w:t xml:space="preserve">Załącznik nr </w:t>
      </w:r>
      <w:r w:rsidR="00787373">
        <w:rPr>
          <w:rFonts w:ascii="Arial" w:hAnsi="Arial" w:cs="Arial"/>
          <w:b/>
          <w:bCs/>
        </w:rPr>
        <w:t>6.2</w:t>
      </w:r>
      <w:r w:rsidRPr="000340CE">
        <w:rPr>
          <w:rFonts w:ascii="Arial" w:hAnsi="Arial" w:cs="Arial"/>
          <w:b/>
          <w:bCs/>
        </w:rPr>
        <w:t xml:space="preserve"> - Wzór karty </w:t>
      </w:r>
      <w:r w:rsidR="009F52C6">
        <w:rPr>
          <w:rFonts w:ascii="Arial" w:hAnsi="Arial" w:cs="Arial"/>
          <w:b/>
          <w:bCs/>
        </w:rPr>
        <w:t>drugiego</w:t>
      </w:r>
      <w:r w:rsidR="009F52C6" w:rsidRPr="000340CE">
        <w:rPr>
          <w:rFonts w:ascii="Arial" w:hAnsi="Arial" w:cs="Arial"/>
          <w:b/>
          <w:bCs/>
        </w:rPr>
        <w:t xml:space="preserve"> </w:t>
      </w:r>
      <w:r w:rsidRPr="000340CE">
        <w:rPr>
          <w:rFonts w:ascii="Arial" w:hAnsi="Arial" w:cs="Arial"/>
          <w:b/>
          <w:bCs/>
        </w:rPr>
        <w:t>etapu oceny merytorycznej projektu konkursowego</w:t>
      </w:r>
      <w:r w:rsidR="009F52C6">
        <w:rPr>
          <w:rFonts w:ascii="Arial" w:hAnsi="Arial" w:cs="Arial"/>
          <w:b/>
          <w:bCs/>
        </w:rPr>
        <w:t xml:space="preserve"> –</w:t>
      </w:r>
      <w:r w:rsidR="00372561">
        <w:rPr>
          <w:rFonts w:ascii="Arial" w:hAnsi="Arial" w:cs="Arial"/>
          <w:b/>
          <w:bCs/>
        </w:rPr>
        <w:t xml:space="preserve"> </w:t>
      </w:r>
      <w:r w:rsidR="00AB46A5">
        <w:rPr>
          <w:rFonts w:ascii="Arial" w:hAnsi="Arial" w:cs="Arial"/>
          <w:b/>
          <w:bCs/>
        </w:rPr>
        <w:t xml:space="preserve">II etapowa ocena merytoryczna </w:t>
      </w:r>
    </w:p>
    <w:p w14:paraId="678734D4" w14:textId="0099F799" w:rsidR="00A310F9" w:rsidRPr="000340CE" w:rsidRDefault="00A310F9" w:rsidP="00A310F9">
      <w:pPr>
        <w:rPr>
          <w:rFonts w:ascii="Arial" w:hAnsi="Arial" w:cs="Arial"/>
          <w:b/>
          <w:bCs/>
        </w:rPr>
      </w:pPr>
    </w:p>
    <w:p w14:paraId="490296C9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0597ED8" wp14:editId="346414B6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F7AD5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00F800BE" w14:textId="77777777" w:rsidR="00A310F9" w:rsidRPr="009D3DEC" w:rsidRDefault="00A310F9" w:rsidP="00A310F9">
      <w:pPr>
        <w:pStyle w:val="Akapitzlist"/>
        <w:rPr>
          <w:rFonts w:ascii="Arial" w:hAnsi="Arial" w:cs="Arial"/>
          <w:sz w:val="24"/>
          <w:szCs w:val="24"/>
        </w:rPr>
      </w:pPr>
    </w:p>
    <w:p w14:paraId="454137D0" w14:textId="2E794F82" w:rsidR="00A310F9" w:rsidRPr="009D3DEC" w:rsidRDefault="00A310F9" w:rsidP="00A310F9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720708A4" w14:textId="77777777" w:rsidR="00A310F9" w:rsidRPr="009D3DEC" w:rsidRDefault="00A310F9" w:rsidP="00A310F9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3077A4C3" w14:textId="77777777" w:rsidR="00C01C09" w:rsidRDefault="00A310F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INSTYTUCJA ORGANIZUJĄCA NABÓR (ION): </w:t>
      </w:r>
    </w:p>
    <w:p w14:paraId="12E37E55" w14:textId="78F88B2D" w:rsidR="00A310F9" w:rsidRPr="009D3DEC" w:rsidRDefault="00C01C0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Kancelaria Prezesa Rady Ministrów</w:t>
      </w:r>
    </w:p>
    <w:p w14:paraId="572D6A59" w14:textId="77777777" w:rsidR="00C01C09" w:rsidRDefault="00A310F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</w:t>
      </w:r>
    </w:p>
    <w:p w14:paraId="44465287" w14:textId="7E01DC0B" w:rsidR="00C01C09" w:rsidRPr="004B1144" w:rsidRDefault="00C01C09" w:rsidP="00C01C0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4B1144">
        <w:rPr>
          <w:rFonts w:ascii="Arial" w:eastAsia="Calibri" w:hAnsi="Arial" w:cs="Arial"/>
          <w:b/>
          <w:kern w:val="24"/>
          <w:sz w:val="24"/>
          <w:szCs w:val="24"/>
        </w:rPr>
        <w:t>FERS.04.</w:t>
      </w:r>
      <w:r w:rsidR="00A0166E">
        <w:rPr>
          <w:rFonts w:ascii="Arial" w:eastAsia="Calibri" w:hAnsi="Arial" w:cs="Arial"/>
          <w:b/>
          <w:kern w:val="24"/>
          <w:sz w:val="24"/>
          <w:szCs w:val="24"/>
        </w:rPr>
        <w:t>12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-IP.04-00</w:t>
      </w:r>
      <w:r w:rsidR="00287F7B">
        <w:rPr>
          <w:rFonts w:ascii="Arial" w:eastAsia="Calibri" w:hAnsi="Arial" w:cs="Arial"/>
          <w:b/>
          <w:kern w:val="24"/>
          <w:sz w:val="24"/>
          <w:szCs w:val="24"/>
        </w:rPr>
        <w:t>2</w:t>
      </w:r>
      <w:r w:rsidRPr="004B1144">
        <w:rPr>
          <w:rFonts w:ascii="Arial" w:eastAsia="Calibri" w:hAnsi="Arial" w:cs="Arial"/>
          <w:b/>
          <w:kern w:val="24"/>
          <w:sz w:val="24"/>
          <w:szCs w:val="24"/>
        </w:rPr>
        <w:t>/2</w:t>
      </w:r>
      <w:r w:rsidR="00A0166E">
        <w:rPr>
          <w:rFonts w:ascii="Arial" w:eastAsia="Calibri" w:hAnsi="Arial" w:cs="Arial"/>
          <w:b/>
          <w:kern w:val="24"/>
          <w:sz w:val="24"/>
          <w:szCs w:val="24"/>
        </w:rPr>
        <w:t>6</w:t>
      </w:r>
    </w:p>
    <w:p w14:paraId="04685510" w14:textId="7A289F3A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…</w:t>
      </w:r>
    </w:p>
    <w:p w14:paraId="636F1226" w14:textId="4C34DF40" w:rsidR="00787373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..................</w:t>
      </w:r>
    </w:p>
    <w:p w14:paraId="07DE141D" w14:textId="6F2FD5E9" w:rsidR="00372561" w:rsidRDefault="00372561" w:rsidP="00372561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>
        <w:rPr>
          <w:rFonts w:ascii="Arial" w:eastAsia="Calibri" w:hAnsi="Arial" w:cs="Arial"/>
          <w:b/>
          <w:kern w:val="24"/>
          <w:sz w:val="24"/>
          <w:szCs w:val="24"/>
        </w:rPr>
        <w:t>NUMER WNIOSKU</w:t>
      </w:r>
      <w:r w:rsidR="005C2E6E">
        <w:rPr>
          <w:rFonts w:ascii="Arial" w:eastAsia="Calibri" w:hAnsi="Arial" w:cs="Arial"/>
          <w:b/>
          <w:kern w:val="24"/>
          <w:sz w:val="24"/>
          <w:szCs w:val="24"/>
        </w:rPr>
        <w:t>:</w:t>
      </w:r>
    </w:p>
    <w:p w14:paraId="23657FA1" w14:textId="6FB551A1" w:rsidR="00372561" w:rsidRPr="009D3DEC" w:rsidRDefault="00372561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b/>
          <w:kern w:val="24"/>
          <w:sz w:val="24"/>
          <w:szCs w:val="24"/>
        </w:rPr>
        <w:t>..</w:t>
      </w:r>
    </w:p>
    <w:p w14:paraId="1482BFBB" w14:textId="5D149825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</w:t>
      </w:r>
    </w:p>
    <w:p w14:paraId="77022759" w14:textId="64CBC142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  <w:r w:rsidR="00372561">
        <w:rPr>
          <w:rFonts w:ascii="Arial" w:eastAsia="Calibri" w:hAnsi="Arial" w:cs="Arial"/>
          <w:b/>
          <w:kern w:val="24"/>
          <w:sz w:val="24"/>
          <w:szCs w:val="24"/>
        </w:rPr>
        <w:t>...........</w:t>
      </w:r>
    </w:p>
    <w:p w14:paraId="28AC66F0" w14:textId="7F80FB47" w:rsidR="00A310F9" w:rsidRPr="009D3DEC" w:rsidRDefault="00A310F9" w:rsidP="00A310F9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</w:t>
      </w:r>
    </w:p>
    <w:p w14:paraId="78F5C459" w14:textId="77777777" w:rsidR="00A310F9" w:rsidRPr="009D3DEC" w:rsidRDefault="00A310F9" w:rsidP="00A310F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A310F9" w14:paraId="03D69373" w14:textId="11413683" w:rsidTr="00C53FE7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77A8F42" w14:textId="27C27E31" w:rsidR="00A310F9" w:rsidRPr="00CB7076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CZY W TRAKCIE </w:t>
            </w:r>
            <w:r w:rsidR="00AB46A5">
              <w:rPr>
                <w:rFonts w:ascii="Arial" w:hAnsi="Arial" w:cs="Arial"/>
                <w:b/>
                <w:sz w:val="24"/>
                <w:szCs w:val="24"/>
              </w:rPr>
              <w:t xml:space="preserve">PIERWSZEGO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ETAPU OCENY MERYTORYCZNEJ WNIOSEK O</w:t>
            </w:r>
            <w:r w:rsidR="00D35BA8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DOFINANSOWANIE ZOSTAŁ </w:t>
            </w:r>
            <w:r w:rsidR="001F7700">
              <w:rPr>
                <w:rFonts w:ascii="Arial" w:hAnsi="Arial" w:cs="Arial"/>
                <w:b/>
                <w:sz w:val="24"/>
                <w:szCs w:val="24"/>
              </w:rPr>
              <w:t>ZAKWALIFIKOWANY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 xml:space="preserve"> DO </w:t>
            </w:r>
            <w:r w:rsidR="00D35BA8">
              <w:rPr>
                <w:rFonts w:ascii="Arial" w:hAnsi="Arial" w:cs="Arial"/>
                <w:b/>
                <w:sz w:val="24"/>
                <w:szCs w:val="24"/>
              </w:rPr>
              <w:t xml:space="preserve">ETAPU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NEGOCJACJI:</w:t>
            </w:r>
          </w:p>
        </w:tc>
      </w:tr>
      <w:tr w:rsidR="00A310F9" w14:paraId="1EEA2833" w14:textId="34120A81" w:rsidTr="00C53FE7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464B" w14:textId="14AEF94C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8D4" w14:textId="372C2847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776EAF2A" w14:textId="63E275F6" w:rsidTr="00C53FE7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F7AF" w14:textId="3329C11E" w:rsidR="00A310F9" w:rsidRPr="00CB7076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947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70"/>
        <w:gridCol w:w="10"/>
        <w:gridCol w:w="240"/>
        <w:gridCol w:w="733"/>
        <w:gridCol w:w="9"/>
        <w:gridCol w:w="407"/>
        <w:gridCol w:w="155"/>
        <w:gridCol w:w="195"/>
        <w:gridCol w:w="546"/>
        <w:gridCol w:w="259"/>
        <w:gridCol w:w="316"/>
        <w:gridCol w:w="310"/>
        <w:gridCol w:w="1926"/>
      </w:tblGrid>
      <w:tr w:rsidR="00A310F9" w14:paraId="5C9C63C4" w14:textId="77777777" w:rsidTr="00287F7B">
        <w:trPr>
          <w:trHeight w:val="400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C42E01B" w14:textId="60DB7E26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E. ETAP </w:t>
            </w:r>
            <w:r w:rsidR="00787373">
              <w:rPr>
                <w:rFonts w:ascii="Arial" w:hAnsi="Arial" w:cs="Arial"/>
                <w:b/>
                <w:bCs/>
                <w:sz w:val="24"/>
                <w:szCs w:val="24"/>
              </w:rPr>
              <w:t>DRUGI</w:t>
            </w:r>
            <w:r w:rsidR="00787373"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OCENY MERYTORYCZNEJ </w:t>
            </w:r>
            <w:r w:rsidR="00787373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KRYTERIA MERYTORYCZNE OCENIANE PUNKTOWO:</w:t>
            </w:r>
          </w:p>
        </w:tc>
      </w:tr>
      <w:tr w:rsidR="00A310F9" w14:paraId="35E6B675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C4F0F" w14:textId="0D483038" w:rsidR="00A310F9" w:rsidRPr="009D3DEC" w:rsidRDefault="008448C5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A310F9" w:rsidRPr="009D3DEC">
              <w:rPr>
                <w:rFonts w:ascii="Arial" w:hAnsi="Arial" w:cs="Arial"/>
                <w:bCs/>
                <w:sz w:val="24"/>
                <w:szCs w:val="24"/>
              </w:rPr>
              <w:t>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F22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92A34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8D77C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11383F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310F9" w14:paraId="31202CA3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F26943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64BD297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47ECE3C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65EBBE9B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1FFC34AD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297D87B2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B9001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4F60561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4C2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0971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61CEF13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5D2B4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23530AC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43D0698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2D6D2A99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5007FF28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5DD4779F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3AFE03A7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3DDEDEEE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2A1B3252" w14:textId="77777777" w:rsidR="00A310F9" w:rsidRPr="009D3DEC" w:rsidRDefault="00A310F9" w:rsidP="00A310F9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70662FCE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1B44DEA2" w14:textId="77777777" w:rsidR="00A310F9" w:rsidRPr="009D3DEC" w:rsidRDefault="00A310F9" w:rsidP="00C53FE7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BCCD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5BE0D70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A6A14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60A4B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45AF7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A633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2B25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78B5D8FA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C946D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30A7026C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1214C77F" w14:textId="77777777" w:rsidR="00A310F9" w:rsidRPr="009D3DEC" w:rsidRDefault="00A310F9" w:rsidP="00A310F9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619F2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E255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5EE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3A1AFA6E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51ED1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2900CE4A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1EF6C560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7BFEBB34" w14:textId="77777777" w:rsidR="00A310F9" w:rsidRPr="009D3DEC" w:rsidRDefault="00A310F9" w:rsidP="00A310F9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7660B718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775D01A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4B60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85FCC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FD77F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148D2296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618E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5CF5AEE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5842D596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1708D242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4876DDA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1576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31C88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4886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55683D4E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494A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6476D0E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3D394E1D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5A7695B6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cross-financingu;</w:t>
            </w:r>
          </w:p>
          <w:p w14:paraId="125A4588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2C2A20CA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6738A991" w14:textId="77777777" w:rsidR="00A310F9" w:rsidRPr="009D3DEC" w:rsidRDefault="00A310F9" w:rsidP="00A310F9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03CE04C2" w14:textId="77777777" w:rsidR="00A310F9" w:rsidRPr="009D3DEC" w:rsidRDefault="00A310F9" w:rsidP="00A310F9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1993B3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3E81F51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A53999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50D0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C182D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10F9" w14:paraId="04ACB604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04B3B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6EB61E" w14:textId="77777777" w:rsidR="00A310F9" w:rsidRPr="009D3DEC" w:rsidRDefault="00A310F9" w:rsidP="00C53F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5971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4E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5C7950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A310F9" w14:paraId="41CA712E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CF5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D6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31E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BEB2F9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29907" w14:textId="7E8F24D8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8FD6" w14:textId="10CB4085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ECF8" w14:textId="0460423C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A310F9" w14:paraId="6F082370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1E4BBDE" w14:textId="5B2102DA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A310F9" w14:paraId="2DD185C2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78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48031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2CF69F0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0D25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A310F9" w14:paraId="5F183EB4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7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2184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E3AE1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A09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97AF5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09CED6EF" w14:textId="77777777" w:rsidR="00A310F9" w:rsidRPr="009D3DEC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10F9" w14:paraId="00DE91DE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CE416" w14:textId="77777777" w:rsidR="00F04B8F" w:rsidRDefault="00A310F9" w:rsidP="00C53FE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nr 1: </w:t>
            </w:r>
          </w:p>
          <w:p w14:paraId="258DE81F" w14:textId="77777777" w:rsidR="00287F7B" w:rsidRDefault="00287F7B" w:rsidP="00287F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7F7B">
              <w:rPr>
                <w:rFonts w:ascii="Arial" w:hAnsi="Arial" w:cs="Arial"/>
                <w:b/>
                <w:sz w:val="24"/>
                <w:szCs w:val="24"/>
              </w:rPr>
              <w:t>Do realizacji projektu zostanie zatrudniona lub oddelegowana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87F7B">
              <w:rPr>
                <w:rFonts w:ascii="Arial" w:hAnsi="Arial" w:cs="Arial"/>
                <w:b/>
                <w:sz w:val="24"/>
                <w:szCs w:val="24"/>
              </w:rPr>
              <w:t>osoba z niepełnosprawnością w wymiarze co najmniej ½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87F7B">
              <w:rPr>
                <w:rFonts w:ascii="Arial" w:hAnsi="Arial" w:cs="Arial"/>
                <w:b/>
                <w:sz w:val="24"/>
                <w:szCs w:val="24"/>
              </w:rPr>
              <w:t>etatu, przez co najmniej połowę okresu realizacji projektu.</w:t>
            </w:r>
          </w:p>
          <w:p w14:paraId="34129995" w14:textId="2B0979AF" w:rsidR="00A310F9" w:rsidRPr="00287F7B" w:rsidRDefault="00A310F9" w:rsidP="00287F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E84156">
              <w:rPr>
                <w:rFonts w:ascii="Arial" w:hAnsi="Arial" w:cs="Arial"/>
                <w:bCs/>
                <w:sz w:val="24"/>
                <w:szCs w:val="24"/>
              </w:rPr>
              <w:t xml:space="preserve">2 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A55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08D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AB56C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652D0A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B4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242C5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09C5B5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F7B" w14:paraId="3514F2CF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0B29F" w14:textId="56904AC3" w:rsidR="00287F7B" w:rsidRDefault="00287F7B" w:rsidP="00287F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kryterium nr 2:</w:t>
            </w:r>
          </w:p>
          <w:p w14:paraId="6B1613BE" w14:textId="2250C1A8" w:rsidR="00287F7B" w:rsidRPr="00287F7B" w:rsidRDefault="00287F7B" w:rsidP="00287F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7F7B">
              <w:rPr>
                <w:rFonts w:ascii="Arial" w:hAnsi="Arial" w:cs="Arial"/>
                <w:b/>
                <w:sz w:val="24"/>
                <w:szCs w:val="24"/>
              </w:rPr>
              <w:t>Wnioskodawca lub partner ma doświadczenie we wspieraniu innych organizacji pozarządowych w zakresie rozwoju ich działalności, wzmocnienia potencjału i nawiązywania współpracy. Doświadczenie jest wykazane przez podanie przykładów konkretnych przedsięwzięć, tj.: działań, projektów, instytucji czy wydarzeń, w okresie nie dłuższym niż 10 lat przed rokiem ogłoszenia naboru.</w:t>
            </w:r>
          </w:p>
          <w:p w14:paraId="02F7AFF3" w14:textId="0E7FD822" w:rsidR="00287F7B" w:rsidRPr="00287F7B" w:rsidRDefault="00287F7B" w:rsidP="00287F7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287F7B">
              <w:rPr>
                <w:rFonts w:ascii="Arial" w:hAnsi="Arial" w:cs="Arial"/>
                <w:bCs/>
                <w:sz w:val="24"/>
                <w:szCs w:val="24"/>
              </w:rPr>
              <w:t xml:space="preserve">aga punktowa: </w:t>
            </w:r>
          </w:p>
          <w:p w14:paraId="7325A6B6" w14:textId="77777777" w:rsidR="00287F7B" w:rsidRPr="00287F7B" w:rsidRDefault="00287F7B" w:rsidP="00287F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7F7B">
              <w:rPr>
                <w:rFonts w:ascii="Arial" w:hAnsi="Arial" w:cs="Arial"/>
                <w:bCs/>
                <w:sz w:val="24"/>
                <w:szCs w:val="24"/>
              </w:rPr>
              <w:t>Maksymalna liczba punktów: 5, tj.:</w:t>
            </w:r>
          </w:p>
          <w:p w14:paraId="06797F1F" w14:textId="77777777" w:rsidR="00287F7B" w:rsidRPr="00287F7B" w:rsidRDefault="00287F7B" w:rsidP="00287F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7F7B">
              <w:rPr>
                <w:rFonts w:ascii="Arial" w:hAnsi="Arial" w:cs="Arial"/>
                <w:bCs/>
                <w:sz w:val="24"/>
                <w:szCs w:val="24"/>
              </w:rPr>
              <w:t>1 przedsięwzięcie – 1 punkt</w:t>
            </w:r>
          </w:p>
          <w:p w14:paraId="7E0E7B22" w14:textId="77777777" w:rsidR="00287F7B" w:rsidRPr="00287F7B" w:rsidRDefault="00287F7B" w:rsidP="00287F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7F7B">
              <w:rPr>
                <w:rFonts w:ascii="Arial" w:hAnsi="Arial" w:cs="Arial"/>
                <w:bCs/>
                <w:sz w:val="24"/>
                <w:szCs w:val="24"/>
              </w:rPr>
              <w:t>2 przedsięwzięcia – 2 punkty</w:t>
            </w:r>
          </w:p>
          <w:p w14:paraId="0C96D45F" w14:textId="77777777" w:rsidR="00287F7B" w:rsidRPr="00287F7B" w:rsidRDefault="00287F7B" w:rsidP="00287F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7F7B">
              <w:rPr>
                <w:rFonts w:ascii="Arial" w:hAnsi="Arial" w:cs="Arial"/>
                <w:bCs/>
                <w:sz w:val="24"/>
                <w:szCs w:val="24"/>
              </w:rPr>
              <w:t>3 przedsięwzięcia – 3 punkty</w:t>
            </w:r>
          </w:p>
          <w:p w14:paraId="115DEE4C" w14:textId="77777777" w:rsidR="00287F7B" w:rsidRPr="00287F7B" w:rsidRDefault="00287F7B" w:rsidP="00287F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7F7B">
              <w:rPr>
                <w:rFonts w:ascii="Arial" w:hAnsi="Arial" w:cs="Arial"/>
                <w:bCs/>
                <w:sz w:val="24"/>
                <w:szCs w:val="24"/>
              </w:rPr>
              <w:t>4 przedsięwzięcia – 4 punkty</w:t>
            </w:r>
          </w:p>
          <w:p w14:paraId="566A3782" w14:textId="5B8B8C69" w:rsidR="00287F7B" w:rsidRPr="009D3DEC" w:rsidRDefault="00287F7B" w:rsidP="00287F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7F7B">
              <w:rPr>
                <w:rFonts w:ascii="Arial" w:hAnsi="Arial" w:cs="Arial"/>
                <w:bCs/>
                <w:sz w:val="24"/>
                <w:szCs w:val="24"/>
              </w:rPr>
              <w:t>5 i więcej przedsięwzięć – 5 punktów.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D36" w14:textId="146E3D3B" w:rsidR="00287F7B" w:rsidRPr="009D3DEC" w:rsidRDefault="00287F7B" w:rsidP="00287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CCA" w14:textId="77777777" w:rsidR="00287F7B" w:rsidRPr="009D3DEC" w:rsidRDefault="00287F7B" w:rsidP="00287F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4AF9B" w14:textId="77777777" w:rsidR="00287F7B" w:rsidRPr="009D3DEC" w:rsidRDefault="00287F7B" w:rsidP="00287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13CA9B8B" w14:textId="12D18835" w:rsidR="00287F7B" w:rsidRPr="009D3DEC" w:rsidRDefault="00287F7B" w:rsidP="00287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03E4" w14:textId="77777777" w:rsidR="00287F7B" w:rsidRPr="009D3DEC" w:rsidRDefault="00287F7B" w:rsidP="00287F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902DD" w14:textId="77777777" w:rsidR="00287F7B" w:rsidRPr="009D3DEC" w:rsidRDefault="00287F7B" w:rsidP="00287F7B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(UZASASDNIĆ)</w:t>
            </w:r>
          </w:p>
          <w:p w14:paraId="5EBDDEB0" w14:textId="77777777" w:rsidR="00287F7B" w:rsidRPr="009D3DEC" w:rsidRDefault="00287F7B" w:rsidP="00287F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BC4473E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135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11ED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073C9F9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F16" w14:paraId="1F5419D2" w14:textId="3417EFA3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04"/>
          <w:jc w:val="center"/>
        </w:trPr>
        <w:tc>
          <w:tcPr>
            <w:tcW w:w="56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6BED6" w14:textId="27951171" w:rsidR="00E65F16" w:rsidRPr="009D3DEC" w:rsidRDefault="002320BD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</w:t>
            </w:r>
          </w:p>
        </w:tc>
        <w:tc>
          <w:tcPr>
            <w:tcW w:w="2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6325" w14:textId="2929019C" w:rsidR="00E65F16" w:rsidRPr="009D3DEC" w:rsidRDefault="00021C3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TAK 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 xml:space="preserve">(wypełnić część </w:t>
            </w:r>
            <w:r w:rsidR="00FC3595">
              <w:rPr>
                <w:rFonts w:ascii="Arial" w:hAnsi="Arial" w:cs="Arial"/>
                <w:sz w:val="24"/>
                <w:szCs w:val="24"/>
              </w:rPr>
              <w:t>G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11257" w14:textId="2369D0A6" w:rsidR="00E65F16" w:rsidRPr="009D3DEC" w:rsidRDefault="00021C3A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>NIE (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>punktacja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33D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 kryteria premiujące 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 jest </w:t>
            </w:r>
            <w:r w:rsidR="002E08CC">
              <w:rPr>
                <w:rFonts w:ascii="Arial" w:hAnsi="Arial" w:cs="Arial"/>
                <w:b/>
                <w:bCs/>
                <w:sz w:val="24"/>
                <w:szCs w:val="24"/>
              </w:rPr>
              <w:t>dodawana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65F16" w:rsidRPr="004941EB">
              <w:rPr>
                <w:rFonts w:ascii="Arial" w:hAnsi="Arial" w:cs="Arial"/>
                <w:sz w:val="24"/>
                <w:szCs w:val="24"/>
              </w:rPr>
              <w:t>do ogólnej liczby punktów</w:t>
            </w:r>
            <w:r w:rsidR="004941EB" w:rsidRPr="004941EB">
              <w:rPr>
                <w:rFonts w:ascii="Arial" w:hAnsi="Arial" w:cs="Arial"/>
                <w:sz w:val="24"/>
                <w:szCs w:val="24"/>
              </w:rPr>
              <w:t xml:space="preserve"> wskazanych </w:t>
            </w:r>
            <w:r w:rsidR="004941EB" w:rsidRPr="004941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części </w:t>
            </w:r>
            <w:r w:rsidR="0071188C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E65F1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; wypełnić część G.</w:t>
            </w:r>
          </w:p>
        </w:tc>
      </w:tr>
      <w:tr w:rsidR="00A310F9" w14:paraId="07445425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EDDD01" w14:textId="38B4B72B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</w:t>
            </w:r>
            <w:r w:rsidRPr="008448C5">
              <w:rPr>
                <w:rFonts w:ascii="Arial" w:hAnsi="Arial" w:cs="Arial"/>
                <w:bCs/>
                <w:sz w:val="24"/>
                <w:szCs w:val="24"/>
              </w:rPr>
              <w:t>LICZBA PUNKTÓW I DECYZJA O MOŻLIWOŚCI REKOMENDOWANIA DO DOFINANSOWANIA LUB SKIEROWANIU DO NEGOCJACJI: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310F9" w14:paraId="695B711C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CCEC1" w14:textId="5A2C919E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48C5">
              <w:rPr>
                <w:rFonts w:ascii="Arial" w:hAnsi="Arial" w:cs="Arial"/>
                <w:sz w:val="24"/>
                <w:szCs w:val="24"/>
              </w:rPr>
              <w:t>LICZBA PUNKTÓW PRZYZNANYCH W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CZĘŚCI E i F</w:t>
            </w:r>
          </w:p>
        </w:tc>
        <w:tc>
          <w:tcPr>
            <w:tcW w:w="4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4AE9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3A3C9BB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F224D" w14:textId="32DAC904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</w:t>
            </w:r>
            <w:r w:rsidR="00D35BA8">
              <w:rPr>
                <w:rFonts w:ascii="Arial" w:hAnsi="Arial" w:cs="Arial"/>
                <w:b/>
                <w:bCs/>
                <w:sz w:val="24"/>
                <w:szCs w:val="24"/>
              </w:rPr>
              <w:t>albo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SPEŁNIA WYMAGANIA MINIMALNE (W TYM KRYTERIA MERYTORYCZNE 0-1) ORAZ KRYTERIA DOSTĘPU, HORYZONTALNE </w:t>
            </w:r>
            <w:r w:rsidR="00FC3595">
              <w:rPr>
                <w:rFonts w:ascii="Arial" w:hAnsi="Arial" w:cs="Arial"/>
                <w:b/>
                <w:bCs/>
                <w:sz w:val="24"/>
                <w:szCs w:val="24"/>
              </w:rPr>
              <w:t>ZAKWALIFIKOWANO</w:t>
            </w:r>
            <w:r w:rsidR="00FC3595"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 NEGOCJACJI, CO OZNACZA MOŻLIWOŚĆ UZYSKANIA DOFINANSOWANIA? </w:t>
            </w:r>
          </w:p>
        </w:tc>
      </w:tr>
      <w:tr w:rsidR="00A310F9" w14:paraId="700D14AE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EB1D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A98B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537CAB6E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F5996" w14:textId="74B889A1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</w:t>
            </w:r>
            <w:r w:rsidR="00C24A2B" w:rsidRPr="009D3DEC">
              <w:rPr>
                <w:rFonts w:ascii="Arial" w:hAnsi="Arial" w:cs="Arial"/>
                <w:sz w:val="24"/>
                <w:szCs w:val="24"/>
              </w:rPr>
              <w:t>wypełnić,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A310F9" w14:paraId="7AD7D68C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6FED" w14:textId="25CDB9BD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WYMAGA </w:t>
            </w:r>
            <w:r w:rsidR="00612E32">
              <w:rPr>
                <w:rFonts w:ascii="Arial" w:hAnsi="Arial" w:cs="Arial"/>
                <w:b/>
                <w:bCs/>
                <w:sz w:val="24"/>
                <w:szCs w:val="24"/>
              </w:rPr>
              <w:t>ZAKWALIFIKOWANIA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NEGOCJACJI?</w:t>
            </w:r>
          </w:p>
        </w:tc>
      </w:tr>
      <w:tr w:rsidR="00A310F9" w14:paraId="3A5DBFD7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3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B80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2E5E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A310F9" w14:paraId="328F5DCC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FF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A310F9" w14:paraId="5973DB8D" w14:textId="7F5ABD9C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377F" w14:textId="66DA05AC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a. UWAGI W ZAKRESIE KRYTERIÓW DOSTĘPU I KRYTERIÓW HORYZONTALNYCH (zgłoszone podczas </w:t>
            </w:r>
            <w:r w:rsidR="00752E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pierwszego </w:t>
            </w: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etapu oceny merytorycznej):</w:t>
            </w:r>
          </w:p>
        </w:tc>
      </w:tr>
      <w:tr w:rsidR="00A310F9" w14:paraId="2D3DC33E" w14:textId="3E5F51F0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96F3" w14:textId="59D79440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A310F9" w14:paraId="103C293B" w14:textId="54EC7E26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E8A2" w14:textId="7FD576D6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450CA" w14:textId="28AECC9D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66789E5F" w14:textId="650BFF6C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79B9" w14:textId="798100E3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A310F9" w14:paraId="77D10A26" w14:textId="0ECE673C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F91" w14:textId="370D61A9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5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D65D95" w14:textId="1B3657AE" w:rsidR="00A310F9" w:rsidRPr="005D6767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A310F9" w14:paraId="10AD71C1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38A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A310F9" w14:paraId="1DAFE96A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C217" w14:textId="77777777" w:rsidR="00A310F9" w:rsidRPr="009D3DEC" w:rsidRDefault="00A310F9" w:rsidP="00C53F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A310F9" w14:paraId="1333D4BD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A410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7CB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69E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EAE6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CB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5773B920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1A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D6B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EDDF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D1A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9B36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4330873A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EA8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DFD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873E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83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3D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132C99A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8E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A310F9" w14:paraId="28885E76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FA3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76E0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449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5D96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FE3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E3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7C150367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E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67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863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6CB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814B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18C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A79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43F8D4D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90A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22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EFF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79C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3B2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370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6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3E7B0947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8C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45B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3C3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DF0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F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623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67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24A8720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7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F85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D1B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CBC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153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D45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C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48CC522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AD7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1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9A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DD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9A1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42F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CD9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7BC23279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38F8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0B21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FB4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C52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B0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58B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21E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0CE6E996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40B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C68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148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A55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A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18C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616D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3787314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BCAC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F3D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B338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459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1A00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C7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BBAB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6187C3C7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3859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1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86B43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A310F9" w14:paraId="1C0B111E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8C59" w14:textId="60AFE78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POZOSTAŁE UWAGI DOTYCZĄCE ZAKRESU MERYTORYCZNEGO PROJEKTU</w:t>
            </w:r>
          </w:p>
        </w:tc>
      </w:tr>
      <w:tr w:rsidR="00A310F9" w14:paraId="7B12339A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7D1E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8E434" w14:textId="551893F0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</w:t>
            </w:r>
            <w:r w:rsidR="000C0065">
              <w:rPr>
                <w:rFonts w:ascii="Arial" w:hAnsi="Arial" w:cs="Arial"/>
                <w:sz w:val="24"/>
                <w:szCs w:val="24"/>
              </w:rPr>
              <w:t>uwaga</w:t>
            </w:r>
            <w:r w:rsidR="000C0065"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85EA" w14:textId="2AF05314" w:rsidR="00A310F9" w:rsidRPr="009D3DEC" w:rsidRDefault="000C0065" w:rsidP="00C53F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Uwaga</w:t>
            </w: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58D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310F9" w14:paraId="0590922D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92A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013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6DCF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605D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2692B06A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947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63B8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7C42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D7D4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F33EA8B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A886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0A9A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7B55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B2700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0F9" w14:paraId="10FE97E4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8B2C" w14:textId="77777777" w:rsidR="00A310F9" w:rsidRPr="009D3DEC" w:rsidRDefault="00A310F9" w:rsidP="00C53FE7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E50F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4A1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78B6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310F9" w14:paraId="5AD252DD" w14:textId="77777777" w:rsidTr="00287F7B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5BB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D408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249A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3FEC9" w14:textId="77777777" w:rsidR="00A310F9" w:rsidRPr="009D3DEC" w:rsidRDefault="00A310F9" w:rsidP="00C53F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C1CD10" w14:textId="77777777" w:rsidR="00A310F9" w:rsidRPr="009D3DEC" w:rsidRDefault="00A310F9" w:rsidP="00A310F9">
      <w:pPr>
        <w:rPr>
          <w:rFonts w:ascii="Arial" w:hAnsi="Arial" w:cs="Arial"/>
          <w:b/>
          <w:bCs/>
          <w:sz w:val="24"/>
          <w:szCs w:val="24"/>
        </w:rPr>
      </w:pPr>
    </w:p>
    <w:p w14:paraId="12E4C46B" w14:textId="77777777" w:rsidR="00A310F9" w:rsidRPr="009D3DEC" w:rsidRDefault="00A310F9" w:rsidP="00A310F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46B76447" w14:textId="5169CFF2" w:rsidR="00CB10F9" w:rsidRPr="00A310F9" w:rsidRDefault="00A310F9" w:rsidP="00A310F9">
      <w:pPr>
        <w:rPr>
          <w:rFonts w:ascii="Arial" w:eastAsia="Calibri" w:hAnsi="Arial" w:cs="Arial"/>
          <w:i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sectPr w:rsidR="00CB10F9" w:rsidRPr="00A310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BD0B" w14:textId="77777777" w:rsidR="00133622" w:rsidRDefault="00133622" w:rsidP="00AB46A5">
      <w:pPr>
        <w:spacing w:after="0" w:line="240" w:lineRule="auto"/>
      </w:pPr>
      <w:r>
        <w:separator/>
      </w:r>
    </w:p>
  </w:endnote>
  <w:endnote w:type="continuationSeparator" w:id="0">
    <w:p w14:paraId="24E2FDB1" w14:textId="77777777" w:rsidR="00133622" w:rsidRDefault="00133622" w:rsidP="00AB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471091"/>
      <w:docPartObj>
        <w:docPartGallery w:val="Page Numbers (Bottom of Page)"/>
        <w:docPartUnique/>
      </w:docPartObj>
    </w:sdtPr>
    <w:sdtContent>
      <w:p w14:paraId="7CD63264" w14:textId="123AF09A" w:rsidR="00AB46A5" w:rsidRDefault="00AB46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BC9E93" w14:textId="77777777" w:rsidR="00AB46A5" w:rsidRDefault="00AB46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2C9D" w14:textId="77777777" w:rsidR="00133622" w:rsidRDefault="00133622" w:rsidP="00AB46A5">
      <w:pPr>
        <w:spacing w:after="0" w:line="240" w:lineRule="auto"/>
      </w:pPr>
      <w:r>
        <w:separator/>
      </w:r>
    </w:p>
  </w:footnote>
  <w:footnote w:type="continuationSeparator" w:id="0">
    <w:p w14:paraId="4971297D" w14:textId="77777777" w:rsidR="00133622" w:rsidRDefault="00133622" w:rsidP="00AB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2122"/>
    <w:multiLevelType w:val="hybridMultilevel"/>
    <w:tmpl w:val="94D8A2D8"/>
    <w:lvl w:ilvl="0" w:tplc="24F0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CBE8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07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A2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B6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A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A4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2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C2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F344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D0F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6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0D9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26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C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EA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EEA0AA9"/>
    <w:multiLevelType w:val="hybridMultilevel"/>
    <w:tmpl w:val="BBE617D0"/>
    <w:lvl w:ilvl="0" w:tplc="034E08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4325EBA" w:tentative="1">
      <w:start w:val="1"/>
      <w:numFmt w:val="lowerLetter"/>
      <w:lvlText w:val="%2."/>
      <w:lvlJc w:val="left"/>
      <w:pPr>
        <w:ind w:left="1789" w:hanging="360"/>
      </w:pPr>
    </w:lvl>
    <w:lvl w:ilvl="2" w:tplc="932ED344" w:tentative="1">
      <w:start w:val="1"/>
      <w:numFmt w:val="lowerRoman"/>
      <w:lvlText w:val="%3."/>
      <w:lvlJc w:val="right"/>
      <w:pPr>
        <w:ind w:left="2509" w:hanging="180"/>
      </w:pPr>
    </w:lvl>
    <w:lvl w:ilvl="3" w:tplc="91B657B0" w:tentative="1">
      <w:start w:val="1"/>
      <w:numFmt w:val="decimal"/>
      <w:lvlText w:val="%4."/>
      <w:lvlJc w:val="left"/>
      <w:pPr>
        <w:ind w:left="3229" w:hanging="360"/>
      </w:pPr>
    </w:lvl>
    <w:lvl w:ilvl="4" w:tplc="5670A09E" w:tentative="1">
      <w:start w:val="1"/>
      <w:numFmt w:val="lowerLetter"/>
      <w:lvlText w:val="%5."/>
      <w:lvlJc w:val="left"/>
      <w:pPr>
        <w:ind w:left="3949" w:hanging="360"/>
      </w:pPr>
    </w:lvl>
    <w:lvl w:ilvl="5" w:tplc="6F1868BA" w:tentative="1">
      <w:start w:val="1"/>
      <w:numFmt w:val="lowerRoman"/>
      <w:lvlText w:val="%6."/>
      <w:lvlJc w:val="right"/>
      <w:pPr>
        <w:ind w:left="4669" w:hanging="180"/>
      </w:pPr>
    </w:lvl>
    <w:lvl w:ilvl="6" w:tplc="161456B0" w:tentative="1">
      <w:start w:val="1"/>
      <w:numFmt w:val="decimal"/>
      <w:lvlText w:val="%7."/>
      <w:lvlJc w:val="left"/>
      <w:pPr>
        <w:ind w:left="5389" w:hanging="360"/>
      </w:pPr>
    </w:lvl>
    <w:lvl w:ilvl="7" w:tplc="214CC892" w:tentative="1">
      <w:start w:val="1"/>
      <w:numFmt w:val="lowerLetter"/>
      <w:lvlText w:val="%8."/>
      <w:lvlJc w:val="left"/>
      <w:pPr>
        <w:ind w:left="6109" w:hanging="360"/>
      </w:pPr>
    </w:lvl>
    <w:lvl w:ilvl="8" w:tplc="454614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6C18B1"/>
    <w:multiLevelType w:val="hybridMultilevel"/>
    <w:tmpl w:val="D97CF36C"/>
    <w:lvl w:ilvl="0" w:tplc="B57E13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C201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4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A1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E7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DA5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A5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8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2E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623589">
    <w:abstractNumId w:val="3"/>
  </w:num>
  <w:num w:numId="2" w16cid:durableId="649288230">
    <w:abstractNumId w:val="1"/>
  </w:num>
  <w:num w:numId="3" w16cid:durableId="1859081146">
    <w:abstractNumId w:val="2"/>
  </w:num>
  <w:num w:numId="4" w16cid:durableId="1220941098">
    <w:abstractNumId w:val="0"/>
  </w:num>
  <w:num w:numId="5" w16cid:durableId="656687407">
    <w:abstractNumId w:val="4"/>
  </w:num>
  <w:num w:numId="6" w16cid:durableId="896891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F9"/>
    <w:rsid w:val="00021C3A"/>
    <w:rsid w:val="000340CE"/>
    <w:rsid w:val="000868B8"/>
    <w:rsid w:val="000C0065"/>
    <w:rsid w:val="001254D5"/>
    <w:rsid w:val="001315A8"/>
    <w:rsid w:val="00133622"/>
    <w:rsid w:val="001F7700"/>
    <w:rsid w:val="002320BD"/>
    <w:rsid w:val="002864CC"/>
    <w:rsid w:val="00287F7B"/>
    <w:rsid w:val="00293A19"/>
    <w:rsid w:val="002E08CC"/>
    <w:rsid w:val="00334AAF"/>
    <w:rsid w:val="00355F23"/>
    <w:rsid w:val="00372561"/>
    <w:rsid w:val="004941EB"/>
    <w:rsid w:val="004B0A2E"/>
    <w:rsid w:val="004B4AFF"/>
    <w:rsid w:val="005C2E6E"/>
    <w:rsid w:val="00612E32"/>
    <w:rsid w:val="006D7373"/>
    <w:rsid w:val="006E321A"/>
    <w:rsid w:val="0071188C"/>
    <w:rsid w:val="0073535C"/>
    <w:rsid w:val="00741078"/>
    <w:rsid w:val="00747D21"/>
    <w:rsid w:val="00752E9B"/>
    <w:rsid w:val="00787373"/>
    <w:rsid w:val="00833D3C"/>
    <w:rsid w:val="008448C5"/>
    <w:rsid w:val="0091139A"/>
    <w:rsid w:val="009A6395"/>
    <w:rsid w:val="009F52C6"/>
    <w:rsid w:val="00A0166E"/>
    <w:rsid w:val="00A310F9"/>
    <w:rsid w:val="00A83437"/>
    <w:rsid w:val="00AB46A5"/>
    <w:rsid w:val="00AE65C4"/>
    <w:rsid w:val="00B0294B"/>
    <w:rsid w:val="00B66715"/>
    <w:rsid w:val="00C01C09"/>
    <w:rsid w:val="00C24A2B"/>
    <w:rsid w:val="00C753A7"/>
    <w:rsid w:val="00CB10F9"/>
    <w:rsid w:val="00D35BA8"/>
    <w:rsid w:val="00D52229"/>
    <w:rsid w:val="00D661A7"/>
    <w:rsid w:val="00E124D6"/>
    <w:rsid w:val="00E65F16"/>
    <w:rsid w:val="00E84156"/>
    <w:rsid w:val="00EB2734"/>
    <w:rsid w:val="00F04B8F"/>
    <w:rsid w:val="00F079CA"/>
    <w:rsid w:val="00F32BD0"/>
    <w:rsid w:val="00F63F94"/>
    <w:rsid w:val="00F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6B15"/>
  <w15:chartTrackingRefBased/>
  <w15:docId w15:val="{1367AF02-E89B-4A0C-994F-F9B2D2C2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10F9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310F9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310F9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310F9"/>
    <w:pPr>
      <w:numPr>
        <w:numId w:val="1"/>
      </w:numPr>
    </w:pPr>
  </w:style>
  <w:style w:type="paragraph" w:customStyle="1" w:styleId="Styl2">
    <w:name w:val="Styl2"/>
    <w:basedOn w:val="Akapitzlist"/>
    <w:rsid w:val="00A310F9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310F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5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F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F16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F16"/>
    <w:rPr>
      <w:b/>
      <w:bCs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6A5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6A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1292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Misiura Andrzej</cp:lastModifiedBy>
  <cp:revision>2</cp:revision>
  <cp:lastPrinted>2024-12-13T09:31:00Z</cp:lastPrinted>
  <dcterms:created xsi:type="dcterms:W3CDTF">2026-05-28T10:33:00Z</dcterms:created>
  <dcterms:modified xsi:type="dcterms:W3CDTF">2026-05-28T10:33:00Z</dcterms:modified>
</cp:coreProperties>
</file>