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999F" w14:textId="77777777" w:rsidR="0035602F" w:rsidRPr="00EC03BB" w:rsidRDefault="0035602F" w:rsidP="00D92FCA">
      <w:pPr>
        <w:widowControl/>
        <w:spacing w:after="278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E"/>
      </w:tblPr>
      <w:tblGrid>
        <w:gridCol w:w="715"/>
        <w:gridCol w:w="1752"/>
        <w:gridCol w:w="960"/>
        <w:gridCol w:w="1085"/>
        <w:gridCol w:w="1085"/>
        <w:gridCol w:w="2471"/>
        <w:gridCol w:w="1855"/>
      </w:tblGrid>
      <w:tr w:rsidR="008D3EBC" w:rsidRPr="00EC03BB" w14:paraId="552618FF" w14:textId="77777777" w:rsidTr="00D92FCA">
        <w:trPr>
          <w:trHeight w:val="480"/>
          <w:tblHeader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3603" w14:textId="77777777" w:rsidR="008D3EBC" w:rsidRPr="00EC03BB" w:rsidRDefault="008D3EBC" w:rsidP="00D92FCA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F558" w14:textId="77777777" w:rsidR="008D3EBC" w:rsidRPr="00EC03BB" w:rsidRDefault="008D3EBC" w:rsidP="00D92FCA">
            <w:pPr>
              <w:pStyle w:val="Style3"/>
              <w:widowControl/>
              <w:spacing w:line="240" w:lineRule="auto"/>
              <w:ind w:left="451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0C28" w14:textId="77777777" w:rsidR="008D3EBC" w:rsidRPr="00EC03BB" w:rsidRDefault="008D3EBC" w:rsidP="00D92FCA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68A" w14:textId="77777777" w:rsidR="008D3EBC" w:rsidRPr="00EC03BB" w:rsidRDefault="008D3EBC" w:rsidP="00D92FCA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Wysokość 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4E6F" w14:textId="77777777" w:rsidR="008D3EBC" w:rsidRPr="00EC03BB" w:rsidRDefault="008D3EBC" w:rsidP="00D92FCA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CD5E" w14:textId="77777777" w:rsidR="008D3EBC" w:rsidRPr="00EC03BB" w:rsidRDefault="008D3EBC" w:rsidP="00D92FCA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6F34" w14:textId="77777777" w:rsidR="008D3EBC" w:rsidRPr="00EC03BB" w:rsidRDefault="008D3EBC" w:rsidP="00D92FCA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8D3EBC" w:rsidRPr="00EC03BB" w14:paraId="336352E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D943" w14:textId="77777777" w:rsidR="008D3EBC" w:rsidRPr="00EC03BB" w:rsidRDefault="008D3EBC" w:rsidP="00D92FCA">
            <w:pPr>
              <w:pStyle w:val="Style2"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A5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4337AE2C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 communis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A37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62D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1A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2EF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Ratuszowa 5 (dz. Nr 175, obręb 16)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6B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Uchwała Nr XXX/760/2006 Rady Miejskiej w Elblągu z</w:t>
            </w:r>
          </w:p>
          <w:p w14:paraId="73021EC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22.06.2006 r.</w:t>
            </w:r>
          </w:p>
        </w:tc>
      </w:tr>
      <w:tr w:rsidR="008D3EBC" w:rsidRPr="00EC03BB" w14:paraId="3BF1997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E141" w14:textId="77777777" w:rsidR="008D3EBC" w:rsidRPr="00EC03BB" w:rsidRDefault="008D3EBC" w:rsidP="00D92FCA">
            <w:pPr>
              <w:pStyle w:val="Style2"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7B8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firstLine="1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Skrzydłorzech kaukaski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Pterocaria fraxinifolia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A5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8F3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78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AE1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Park Planty (dz. Nr 154/7, obręb 15)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4D4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Uchwała Nr</w:t>
            </w:r>
          </w:p>
          <w:p w14:paraId="27926B5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XXX/760/2006 Rady</w:t>
            </w:r>
          </w:p>
          <w:p w14:paraId="372DA3D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Miejskiej w Elblągu z</w:t>
            </w:r>
          </w:p>
          <w:p w14:paraId="6CF2DC1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22.06.2006 r.</w:t>
            </w:r>
          </w:p>
        </w:tc>
      </w:tr>
      <w:tr w:rsidR="001C507C" w:rsidRPr="001C507C" w14:paraId="0180922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79D3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179/67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6194" w14:textId="77777777" w:rsidR="008D3EBC" w:rsidRPr="001C507C" w:rsidRDefault="008D3EBC" w:rsidP="00D92FCA">
            <w:pPr>
              <w:pStyle w:val="Style6"/>
              <w:widowControl/>
              <w:spacing w:line="240" w:lineRule="auto"/>
              <w:ind w:right="192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3"/>
                <w:rFonts w:asciiTheme="minorHAnsi" w:hAnsiTheme="minorHAnsi" w:cstheme="minorHAnsi"/>
                <w:b w:val="0"/>
                <w:sz w:val="22"/>
                <w:szCs w:val="22"/>
              </w:rPr>
              <w:t xml:space="preserve">dąb 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szypułkowy </w:t>
            </w:r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="001C507C"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4103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373-566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C631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FED3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A0E5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Jagodno, oddz. 293n-park w Krasnym Lesie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5809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179 Prez. WRN w Gdańsku z 16.05.1967 r.</w:t>
            </w:r>
          </w:p>
          <w:p w14:paraId="545FFD2D" w14:textId="77777777" w:rsidR="001C507C" w:rsidRPr="001C507C" w:rsidRDefault="001C50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3626</w:t>
            </w:r>
          </w:p>
        </w:tc>
      </w:tr>
      <w:tr w:rsidR="008D3EBC" w:rsidRPr="00EC03BB" w14:paraId="712BC42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82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211/68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E6D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68C1AD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047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8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37D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F66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100 m od kawiarni przy</w:t>
            </w:r>
          </w:p>
          <w:p w14:paraId="4DAD5E9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drodze do ogródków działkowych, za muszlą koncertową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44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211 Prez. WRN w Gdańsku z 13.01.1968 r.</w:t>
            </w:r>
          </w:p>
        </w:tc>
      </w:tr>
      <w:tr w:rsidR="008D3EBC" w:rsidRPr="00EC03BB" w14:paraId="0A4356C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B00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210/68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099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B5FAD0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21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7AD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07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F22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20 m od drogi do ogródków działkowych, przy ujęciu wody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11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210 Prez.</w:t>
            </w:r>
          </w:p>
          <w:p w14:paraId="4C3E39F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WRN w Gdańsku z 13.01.1968 r.</w:t>
            </w:r>
          </w:p>
        </w:tc>
      </w:tr>
      <w:tr w:rsidR="008D3EBC" w:rsidRPr="00EC03BB" w14:paraId="5A5605A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A0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212/68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BB2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00AAB7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09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5A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8CC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2AC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przed kawiarnią, przy muszli koncertowej i parkingu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B33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212 Prez. WRN w Gdańsku z 13.01.1968 r.</w:t>
            </w:r>
          </w:p>
        </w:tc>
      </w:tr>
      <w:tr w:rsidR="008D3EBC" w:rsidRPr="00EC03BB" w14:paraId="16D0F5F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81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213/68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32E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A72266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F6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F02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46A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AAB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20 m za kawiarnią w stronę „Srebrnego Potoku"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FD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213 Prez. WRN w Gdańsku z 13.01.1968 r.</w:t>
            </w:r>
          </w:p>
        </w:tc>
      </w:tr>
      <w:tr w:rsidR="008D3EBC" w:rsidRPr="00EC03BB" w14:paraId="292DD29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78E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214/68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83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FBBC9E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814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222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92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D2E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szlaku czerwonym nad „Srebrnym Potokiem" 700 m od kawiarni, 20 m w las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DCB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214 Prez. WRN w Gdańsku z 13.01.1968 r.</w:t>
            </w:r>
          </w:p>
        </w:tc>
      </w:tr>
      <w:tr w:rsidR="008D3EBC" w:rsidRPr="00EC03BB" w14:paraId="68E863D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D0D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216/68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5D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topola biała</w:t>
            </w:r>
          </w:p>
          <w:p w14:paraId="539768E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Populus alba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E3E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CBC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1CB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56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ul. Marymonckiej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157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216 Prez. WRN w Gdańsku z 13.01.1968 r.</w:t>
            </w:r>
          </w:p>
        </w:tc>
      </w:tr>
      <w:tr w:rsidR="008D3EBC" w:rsidRPr="00EC03BB" w14:paraId="386D073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4BF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215/68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83B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0C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58F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41A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D30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w korycie rzeki „Srebrny Potok"- Diabelski Kamień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82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215 Prez. WRN w Gdańsku z 13.01.1968 r.</w:t>
            </w:r>
          </w:p>
        </w:tc>
      </w:tr>
      <w:tr w:rsidR="008D3EBC" w:rsidRPr="00EC03BB" w14:paraId="7513E64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CD8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197/68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742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platan klonolistny</w:t>
            </w:r>
          </w:p>
          <w:p w14:paraId="372DCF0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Platanus acerifolia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88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56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AAB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F72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12 Lutego przed domem nr 22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C1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197 Prez. WRN w Gdańsku z 13.01.1968 r.</w:t>
            </w:r>
          </w:p>
        </w:tc>
      </w:tr>
      <w:tr w:rsidR="001C507C" w:rsidRPr="001C507C" w14:paraId="1A4CAC7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B6C5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312/73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7038" w14:textId="77777777" w:rsidR="008D3EBC" w:rsidRPr="001C507C" w:rsidRDefault="008D3EBC" w:rsidP="00D92FCA">
            <w:pPr>
              <w:pStyle w:val="Style6"/>
              <w:widowControl/>
              <w:spacing w:line="24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="001C507C"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E738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365-530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FEC7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CAF1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77A9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Bartnicza 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6EC0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312 Prez. WRN w Gdańsku z 16.10.1973 r.</w:t>
            </w:r>
          </w:p>
          <w:p w14:paraId="2225AC38" w14:textId="77777777" w:rsidR="001C507C" w:rsidRPr="001C507C" w:rsidRDefault="001C50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3626</w:t>
            </w:r>
          </w:p>
        </w:tc>
      </w:tr>
      <w:tr w:rsidR="008D3EBC" w:rsidRPr="00EC03BB" w14:paraId="387A262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666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308/73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BCC9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41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438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02A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0A9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Łęczycka 25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65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308 Prez. WRN w Gdańsku z 16.10.1973 r.</w:t>
            </w:r>
          </w:p>
        </w:tc>
      </w:tr>
      <w:tr w:rsidR="008D3EBC" w:rsidRPr="00EC03BB" w14:paraId="3FBB86A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65A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307/73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CBED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19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EEE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360-440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04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7C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EFC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Łęczycka 26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F21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307 Prez. WRN w Gdańsku z 16.10.1973 r.</w:t>
            </w:r>
          </w:p>
        </w:tc>
      </w:tr>
      <w:tr w:rsidR="008D3EBC" w:rsidRPr="00EC03BB" w14:paraId="4733277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FCD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DE4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2F54F7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8A0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5F7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92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20C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przedszkola nr 7, ul. Częstochowska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01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310 Prez. WRN w Gdańsku z 16.10.1973 r.</w:t>
            </w:r>
          </w:p>
        </w:tc>
      </w:tr>
      <w:tr w:rsidR="008D3EBC" w:rsidRPr="00EC03BB" w14:paraId="60FEC3A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61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AD4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D71041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CB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BCF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C22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CA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296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69287C" w:rsidRPr="00EC03BB" w14:paraId="1BC2624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03AE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FE48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A80E259" w14:textId="77777777" w:rsidR="0069287C" w:rsidRPr="00EC03BB" w:rsidRDefault="0069287C" w:rsidP="00D92FCA">
            <w:pPr>
              <w:pStyle w:val="Style4"/>
              <w:spacing w:line="240" w:lineRule="auto"/>
              <w:jc w:val="left"/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7A80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583E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10E5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213F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31B2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291E01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941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D69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B425D1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1DB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7B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DE4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E7F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B67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4E4F76A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1C5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EA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EC9F774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20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5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847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6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29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61A4290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2C2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F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EDF467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A82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1D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5F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554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B5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77FDB8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9DA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CF2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3674584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A8E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787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33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F6C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F2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64B48AE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A2F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423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245B83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B7B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3E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8E0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4FF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pl. Słowiański naprzeciw budynku Poczty Głównej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20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FE6658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602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22B1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CED2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2521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50D4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E04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Parku 25-lecia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03F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73AEB6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ED9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BC3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905FF6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B48E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8BA5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0D8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1D6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starego cmentarza przy ul. Bema-Sadowa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FF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6DDB33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1817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367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06E88D36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0E83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6C6A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FA8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9C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E9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0FCBFA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441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FB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1885D6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B17A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8CD6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A1D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1F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DFF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E3D061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BB8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6EA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A3ED40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0913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828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209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DC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582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629E77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7B5D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79AC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19BA1F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CF8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F991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F07E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C9D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520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23B64B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323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697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77AA828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14EA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501D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531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31B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C7D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368D508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BA5C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300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E610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E121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AFB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DBB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na szlaku czerwonym</w:t>
            </w:r>
          </w:p>
          <w:p w14:paraId="7DF7EC5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ok. 100 m na E od Diabelskiego Kamienia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F4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6AC8611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81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C53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F60E52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49DB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1DBE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4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CAEE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DC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przepompowni ścieków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DB1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7B8C21D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97E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7B9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3CD219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B36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A31F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A13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D93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13h ok. 300 m od „Diabelskiego Kamienia" w stronę miasta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1D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</w:t>
            </w:r>
          </w:p>
          <w:p w14:paraId="4039916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30.06.1993 r.</w:t>
            </w:r>
          </w:p>
        </w:tc>
      </w:tr>
      <w:tr w:rsidR="008D3EBC" w:rsidRPr="00EC03BB" w14:paraId="67B84B7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086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5D0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830F0E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8955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83A8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8E9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E01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Las Komunalny „Bażantarnia" oddz. 10s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C24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  <w:p w14:paraId="19B59F98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87C" w:rsidRPr="00EC03BB" w14:paraId="126FBC7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8F8B" w14:textId="77777777" w:rsidR="0069287C" w:rsidRPr="00EC03BB" w:rsidRDefault="0069287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384" w14:textId="77777777" w:rsidR="0069287C" w:rsidRPr="00EC03BB" w:rsidRDefault="0069287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5D892562" w14:textId="77777777" w:rsidR="0069287C" w:rsidRPr="00EC03BB" w:rsidRDefault="0069287C" w:rsidP="00D92FCA">
            <w:pPr>
              <w:pStyle w:val="Style6"/>
              <w:spacing w:line="240" w:lineRule="auto"/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6E9" w14:textId="77777777" w:rsidR="0069287C" w:rsidRPr="00EC03BB" w:rsidRDefault="0069287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E194" w14:textId="77777777" w:rsidR="0069287C" w:rsidRPr="00EC03BB" w:rsidRDefault="0069287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CB32" w14:textId="77777777" w:rsidR="0069287C" w:rsidRPr="00EC03BB" w:rsidRDefault="0069287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349B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10s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BFF3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8D3EBC" w:rsidRPr="00EC03BB" w14:paraId="185C41B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36B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CC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topola</w:t>
            </w:r>
          </w:p>
          <w:p w14:paraId="3E9A38F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Populus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94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301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A6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A7F4" w14:textId="77777777" w:rsidR="0069287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7k, przy potoku 30 m od ul. Marymonckiej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02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8D3EBC" w:rsidRPr="00EC03BB" w14:paraId="3E732AE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D0C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6C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02D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400-850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D54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6AA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06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Dębica, oddz. 344a,b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A55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8D3EBC" w:rsidRPr="00EC03BB" w14:paraId="3C922FA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EF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75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76F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400-820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C9B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E94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C9D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N-ctwo Elbląg, L-ctwo Dębica, oddz. 345f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2BC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8D3EBC" w:rsidRPr="00EC03BB" w14:paraId="4515450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387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D6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48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300-960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93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90D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85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N-ctwo Elbląg, L-ctwo Dębica, oddz. 345f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EE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11/93 Woj. Elbląskiego z 30.06.1993 r.</w:t>
            </w:r>
          </w:p>
        </w:tc>
      </w:tr>
      <w:tr w:rsidR="008D3EBC" w:rsidRPr="00EC03BB" w14:paraId="1DBC847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11C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168/93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C8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F81C1D4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B3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01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296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F7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N-ctwo Elbląg, L-ctwo Dębica, oddz. 346ax (przy leśniczówce)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0A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1C507C" w:rsidRPr="001C507C" w14:paraId="2A2F55D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48A1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374E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A6B9DF9" w14:textId="77777777" w:rsidR="008D3EBC" w:rsidRPr="001C507C" w:rsidRDefault="008D3EBC" w:rsidP="00D92FCA">
            <w:pPr>
              <w:pStyle w:val="Style7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silvatica- </w:t>
            </w:r>
            <w:r w:rsidR="001C507C" w:rsidRPr="001C507C">
              <w:rPr>
                <w:rStyle w:val="FontStyle16"/>
                <w:rFonts w:ascii="Calibri" w:hAnsi="Calibri" w:cs="Calibri"/>
                <w:sz w:val="22"/>
                <w:szCs w:val="22"/>
              </w:rPr>
              <w:t>2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565E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350-550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FFD5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643F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A4DF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Park Modrzewie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CCA3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7/94 Woj. Elbląskiego z 29.06.1994 r.</w:t>
            </w:r>
          </w:p>
          <w:p w14:paraId="442A69F3" w14:textId="77777777" w:rsidR="001C507C" w:rsidRPr="001C507C" w:rsidRDefault="001C50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2021 r. poz. 3626</w:t>
            </w:r>
          </w:p>
        </w:tc>
      </w:tr>
      <w:tr w:rsidR="008D3EBC" w:rsidRPr="00EC03BB" w14:paraId="075E311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B6C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ED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F57351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FC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22F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844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294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ul. 3 Maja (park im. Wojska Polskiego)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888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7/94 Woj. Elbląskiego z 29.06.1994 r.</w:t>
            </w:r>
          </w:p>
        </w:tc>
      </w:tr>
      <w:tr w:rsidR="008D3EBC" w:rsidRPr="00EC03BB" w14:paraId="0208726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E4B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3F5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6C4B3A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Tilia cordata-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BA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250-350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183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0DC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B20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ul. Myliusa 20 (Przychodnia Rejonowa)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D6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7/94 Woj. Elbląskiego z 29.06.1994 r.</w:t>
            </w:r>
          </w:p>
        </w:tc>
      </w:tr>
      <w:tr w:rsidR="008D3EBC" w:rsidRPr="00EC03BB" w14:paraId="254EC87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354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228/96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B60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03ACA7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1F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DE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836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666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27F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5BCBDC6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C3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230/96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049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64B143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138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9BE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CA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B1C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E82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724AD36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5D6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231/96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8B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FCB68B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3D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98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C5A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5E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DA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08756C6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606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229/96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DE0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7C949C7D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excelsior-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61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318, 384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CE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98D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233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7D7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0FE49A6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C48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232/96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198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E2E036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D1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B30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603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0E0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DEA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627D209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DE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245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B73F6B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09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40D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83A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72F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Dąbrowa oddz. 304Aa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2FC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61590BD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04C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DC5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modrzew europejski</w:t>
            </w:r>
          </w:p>
          <w:p w14:paraId="1BC91F3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Larix decidua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A57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9869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E5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252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Dąbrowa oddz. 344d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BCE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1E1E531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FEB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235/96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6504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01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7F0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13A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AA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Jagodno oddz. 293m-park w Krasnym Lesie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54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</w:t>
            </w:r>
          </w:p>
          <w:p w14:paraId="28DF6B2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14:paraId="5BEDB82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763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227/96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37C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67AD92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98B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8AE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A5C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1E3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na posesji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B43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6933C7A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AA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225/96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CE3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51B54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4A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69B4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EC7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756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po lewej</w:t>
            </w:r>
          </w:p>
          <w:p w14:paraId="7606115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stronie szosy Elbląg-Tolkmicko, dz. Nr 354/74</w:t>
            </w:r>
          </w:p>
          <w:p w14:paraId="61D4FCE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9F0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</w:t>
            </w:r>
          </w:p>
          <w:p w14:paraId="309BEF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14:paraId="1D609A2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02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226/96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92A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E566DC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5D3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6B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BA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81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po prawej</w:t>
            </w:r>
          </w:p>
          <w:p w14:paraId="702FA66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stronie od szosy El</w:t>
            </w:r>
            <w:r w:rsidR="0069287C"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bląg-Tolkmicko, dz. Nr 6 miasta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0A0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</w:t>
            </w:r>
          </w:p>
          <w:p w14:paraId="555E4A9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14:paraId="118F003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004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ECF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00A1015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749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CD1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3F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67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5B9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68B836D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B6D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5289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53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miłorząb dwuklapowy</w:t>
            </w:r>
          </w:p>
          <w:p w14:paraId="2F1D06B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Ginko biloba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90F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40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74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D1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C38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657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4269A02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6B5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17/98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DC25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47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orzech czarny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Juglans nigra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54E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02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61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1BB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04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3F1B801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8E1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63C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5DE240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429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30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D8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2E2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7AA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38A9663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4AD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514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platan klonolistny</w:t>
            </w:r>
          </w:p>
          <w:p w14:paraId="258FD55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Platanus acerifolia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BF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E71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67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1E2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EB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209B1FF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948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15BA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47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orzech czarny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Juglans nigra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3EC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8F8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6CA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6CD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Pocztowa, teren I LO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F9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63030E0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7CC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D6C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</w:p>
          <w:p w14:paraId="6579B484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Fagus silvatica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'Atropunicea' - 2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133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280, 290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974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20, 21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02B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04D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Żeromskiego, przed Szpitalem Miejskim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D8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0858D83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4E9D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858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14:paraId="75893645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Picea abies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ECCE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588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132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5AD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Elbląg, Krasny Las, po lewej stronie drogi polnej z Krasnego Lasu (od osiedla leśnego) do Rubna, na pierwszym rozstaju dróg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DEB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09975F9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C05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253/98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C31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78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993E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B264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A27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N-ctwo Elbląg, L-ctwo Jagodno, oddz. 23 8a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480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097A933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D163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6DAD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BD64DD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936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2C1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09C7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03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7BA5973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BB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4310341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AE1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DE5B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6742AC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75A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300E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F4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161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2412ED5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F84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3D454E1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C7F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79D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E62549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F76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374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8B7D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E9D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3281B61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950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3AAF6F0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6C1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C73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FE32B1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442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6F1B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22D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8F9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22FA370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EA3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47D4E1C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ABE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2A7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DCB0366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2B6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10D4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3DC7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CDF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415A577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491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Rozp. Nr 13/98 Woj. Elbląskiego z 28.12.1998 r.</w:t>
            </w:r>
          </w:p>
        </w:tc>
      </w:tr>
      <w:tr w:rsidR="008D3EBC" w:rsidRPr="00EC03BB" w14:paraId="7344E5F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3A0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267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39269B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4E9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5237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E8A4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B23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4072011B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3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8D3EBC" w:rsidRPr="00EC03BB" w14:paraId="7B701F9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4B43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200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78CB2D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29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B2FD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33C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54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5C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7BC0AC4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EF0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92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A7AF38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8F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C0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1A9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572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E2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1C5CCC6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93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9DC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225E1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A764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E1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AE6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606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47B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709044D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BF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24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DDC67A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752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C3F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CB4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35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D6C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CE9F3B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C6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FE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14:paraId="037BD9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brodawkowata</w:t>
            </w:r>
          </w:p>
          <w:p w14:paraId="414BACB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Betula pendula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07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38A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FC7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2C7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92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34A237F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E0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654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14:paraId="3F71F13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brodawkowata</w:t>
            </w:r>
          </w:p>
          <w:p w14:paraId="113FDEA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Betula pendula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FA1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535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603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50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87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FAD225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04B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64A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37E678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92BD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0C1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A75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B94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F95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5920AE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7C7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835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264D36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F9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9BD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2FA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8AA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28D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288226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417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749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CB33A3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57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45A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CA1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DE0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735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5232E6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93F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60F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choina kanadyjska</w:t>
            </w:r>
          </w:p>
          <w:p w14:paraId="169EC69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Tsuga canadensis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05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D6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63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F0A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418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7523483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65D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87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989F60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AD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F9BC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880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293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176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62E31CF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AEA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47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5AD73C4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85B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F5CD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B36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7E7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2FC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</w:t>
            </w:r>
            <w:r w:rsidR="00CE609F"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oj. Elbląskiego z 02.09.1988 r.</w:t>
            </w:r>
          </w:p>
        </w:tc>
      </w:tr>
      <w:tr w:rsidR="008D3EBC" w:rsidRPr="00EC03BB" w14:paraId="3B693AD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E4E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9D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71E2907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7CF4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4E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E4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057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76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17F1533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D7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16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576A81E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A5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BD6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27E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9CF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420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69444E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54E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C9C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085AEF8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18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43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6ED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38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66F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9F9A9B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31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5FA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397D228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5A4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033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51F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496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BCD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B4672B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220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6D9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7223CD1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E56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C3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C3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57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F6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5FAD19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6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D94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1129DA55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98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200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C7F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843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BC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BEA2B9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F21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1A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475DA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F8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6F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44D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8FC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268o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8A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Rozp.. Nr 10/92 Woj. Elbląskiego z 21.12.1992 r.</w:t>
            </w:r>
          </w:p>
          <w:p w14:paraId="2431F755" w14:textId="77777777" w:rsidR="00CE609F" w:rsidRPr="00EC03BB" w:rsidRDefault="00CE609F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EBC" w:rsidRPr="00EC03BB" w14:paraId="38EFED8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B35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03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D851CF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D719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B4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749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D7A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820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57009B6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7F2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E7E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4D504E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E6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6C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B0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87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6C2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084F87D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E2E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2E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448323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53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C1F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BC3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F04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EE7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3ABF993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8AC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1DE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69F046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80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5F4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E2C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E5E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A1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0C2BF4A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803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72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E462AD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430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53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A1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EC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1F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Rozp.. Nr 10/92 Woj. Elbląskiego z 21.12.1992 r.</w:t>
            </w:r>
          </w:p>
        </w:tc>
      </w:tr>
      <w:tr w:rsidR="008D3EBC" w:rsidRPr="00EC03BB" w14:paraId="561A336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78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5B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3EB30B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16C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B3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96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102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E1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70B22E4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E6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1860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right="926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wierzba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Salix sp.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BB2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457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1F8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5F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9DB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6D88BAB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27A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B4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E50628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F71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C30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10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B4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571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5812B4E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816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4F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353827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9ED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AF8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30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4EC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19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2D14D7E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0EA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616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4DD925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54F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8D6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AA3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30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68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7DB53AE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27F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C6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AE92F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387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584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DD1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20D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59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01719E9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AAA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90/92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68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9B9CA76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F44D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E2E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67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531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6E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2E9D875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17D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7F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A2BDDB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F06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40C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4C2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9A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F10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3483BFC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9F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6B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47397B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33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52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9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DED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1AD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66A722E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3F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C9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029166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39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72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B9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05B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91E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702F2E4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1B6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4BE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D9AAE5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56D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EC1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3B1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000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C1E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22630FC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592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98B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B567C4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A864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C42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762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33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74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56EED53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864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34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E54479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499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2EB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965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777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 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3E1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76BCDF6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4E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11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DE7BA0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D9C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F13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058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D70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00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  <w:p w14:paraId="79B6D957" w14:textId="77777777" w:rsidR="00CE609F" w:rsidRPr="00EC03BB" w:rsidRDefault="00CE609F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EBC" w:rsidRPr="00EC03BB" w14:paraId="1411FE4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7B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7F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738190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F3BD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D77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15F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BFD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281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Rzop. Nr 10/92 Woj. Elbląskiego z 21.12.1992 r.</w:t>
            </w:r>
          </w:p>
        </w:tc>
      </w:tr>
      <w:tr w:rsidR="008D3EBC" w:rsidRPr="00EC03BB" w14:paraId="6F1482B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A51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44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75FDA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CB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D547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D20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D44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76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3192122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E8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0C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8EA2BF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68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C6B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2A8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2A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011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Rzop. Nr 10/92 Woj. Elbląskiego z 21.12.1992 r.</w:t>
            </w:r>
          </w:p>
        </w:tc>
      </w:tr>
      <w:tr w:rsidR="008D3EBC" w:rsidRPr="00EC03BB" w14:paraId="645EDBF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B9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6B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7800C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869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6CE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F6B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B7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CB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0018536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366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AC3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B93868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E7D9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701C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BAD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92D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C3F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0C03E19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04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E5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64A77D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76D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894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D9C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ED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C59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5BB4C75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2C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D33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3B4CCC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F7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596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4B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10C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292d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721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Rzop. Nr 10/92 Woj. Elbląskiego z 21.12.1992 r.</w:t>
            </w:r>
          </w:p>
        </w:tc>
      </w:tr>
      <w:tr w:rsidR="008D3EBC" w:rsidRPr="00EC03BB" w14:paraId="70CCE3F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03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3D1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4585990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D3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32D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568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3CE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19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6C92E73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19B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BC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2F1C92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B6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B9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4D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EE4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17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05D0827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7E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CE9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042176F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C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B0C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F6B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B3A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CED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204A198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35E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3E6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595D56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C42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513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ED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23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16F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5176A9D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50A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6BB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670284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615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4B3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DD6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1FB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A5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257B2AE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A0D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F162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Quercus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38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338-580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44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B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58F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FC3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672664B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11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9B3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C87D77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C11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3F9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C9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7D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79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5E64D13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033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586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47F582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silvatica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EB2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F6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39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4C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F80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Rzop. Nr 10/92 Woj. Elbląskiego z 21.12.1992 r.</w:t>
            </w:r>
          </w:p>
        </w:tc>
      </w:tr>
      <w:tr w:rsidR="008D3EBC" w:rsidRPr="00EC03BB" w14:paraId="57C35C6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9B5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9A2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07D5E1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CB0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E07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B27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170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6B2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040BAB9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E6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823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7AAB25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CA3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7D4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9F1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A81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9A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14BBB98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916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01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D5DB9C5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85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051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F4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597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BC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8D3EBC" w:rsidRPr="00EC03BB" w14:paraId="3332B79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3B9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53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3C5BCC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kasztanowiec biały</w:t>
            </w:r>
          </w:p>
          <w:p w14:paraId="28C4F69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</w:p>
          <w:p w14:paraId="273556CD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right="4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hippocastanum-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BCA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100-275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0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16-18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CC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B8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280 i 282 (na granicy)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255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7/94 Woj.</w:t>
            </w:r>
          </w:p>
          <w:p w14:paraId="05F2159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29.06.1994 r.</w:t>
            </w:r>
          </w:p>
        </w:tc>
      </w:tr>
      <w:tr w:rsidR="008D3EBC" w:rsidRPr="00EC03BB" w14:paraId="69DDD95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FA1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251/96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17B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943472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94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25C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8E4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EF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Jagodno, oddz. 282d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FD5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23F9DA3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6CD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252/96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619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40772CC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A9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505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A2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26E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Tropy elbląskie, cmentarz mennonicki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305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4B186A2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F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F84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61E504C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19B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0EE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547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462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Węzina, na posesji nr 21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0A3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7473672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2EA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254/96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C57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275319D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236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A39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F5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CFF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Węzina, na posesji nr 23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421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8D3EBC" w:rsidRPr="00EC03BB" w14:paraId="668F8DE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5ED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2FB5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35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lastRenderedPageBreak/>
              <w:t>Aesculus hippocastanum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DE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A3E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ED0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CEA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N-ctwo Elbląg, Bogaczewo, po prawej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stronie drogi z Bogaczewa do Weklic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B8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Warm.-Maz. Nr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152, poz. 2513 z 27.12.2001 r.</w:t>
            </w:r>
          </w:p>
        </w:tc>
      </w:tr>
      <w:tr w:rsidR="008D3EBC" w:rsidRPr="00EC03BB" w14:paraId="74F8EA4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24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1006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65DC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451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skrzydłorzech kaukaski</w:t>
            </w:r>
          </w:p>
          <w:p w14:paraId="2324798C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Pterocarya fraxinifolia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B46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128-300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4E6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16-26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987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0A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Janów, N część zabytkowego parku dworskiego, w pobliżu pałacu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12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14:paraId="6ED99AF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FED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200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9E974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ABF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80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B47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E8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5B4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14:paraId="7F8916A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FBD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934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C4415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665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5A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8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65F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29C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14:paraId="3C37238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F0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B3B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176EA9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A50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04C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67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48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411i, na skarpie wąwozu, po prawej stronie sumienia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36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14:paraId="6684555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B8A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69C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6FD32E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0E4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290-320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A5F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99B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03E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411i, w wąwozie, po prawej stronie strumienia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EAA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14:paraId="5887F06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00A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795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8D87F2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3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91-146</w:t>
            </w:r>
          </w:p>
          <w:p w14:paraId="7F139AB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(r-m 464)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14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11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61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13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8D3EBC" w:rsidRPr="00EC03BB" w14:paraId="45266CC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15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9DA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2DA1D86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8F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550-(r-m)</w:t>
            </w:r>
          </w:p>
          <w:p w14:paraId="3EA18EE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pnie po 200cm, 1 pień</w:t>
            </w:r>
          </w:p>
          <w:p w14:paraId="56F2ECE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6F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550-(r-m),</w:t>
            </w:r>
          </w:p>
          <w:p w14:paraId="410503B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pnie po 200cm, 1 pień 130cm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52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70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N-ctwo Elbląg, L-ctwo Zalesie, oddz. 411r, nad rzeką Kowalewką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A54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</w:t>
            </w:r>
            <w:r w:rsid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rm.-Maz. Nr 152, poz. 2513 z 27.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12.2001 r.</w:t>
            </w:r>
          </w:p>
        </w:tc>
      </w:tr>
      <w:tr w:rsidR="007B7F84" w:rsidRPr="00EC03BB" w14:paraId="7EDB20B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31E7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6C8B" w14:textId="77777777" w:rsidR="007B7F84" w:rsidRPr="007B7F84" w:rsidRDefault="007B7F84" w:rsidP="00D92FCA">
            <w:pPr>
              <w:pStyle w:val="Style4"/>
              <w:widowControl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7FAF3A1" w14:textId="77777777" w:rsidR="007B7F84" w:rsidRPr="007B7F84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</w:pPr>
            <w:r w:rsidRPr="007B7F84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  <w:r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„Zielony Dar”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26F4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32B6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4250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DADE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nr 108 obręb 0021 Miasta Elbląg (przy ul. Fabrycznej)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4E64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2022 r. poz. 4415</w:t>
            </w:r>
          </w:p>
        </w:tc>
      </w:tr>
      <w:tr w:rsidR="00A418FC" w:rsidRPr="00EC03BB" w14:paraId="52211A7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E694" w14:textId="5B00F9F5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E598" w14:textId="77777777" w:rsidR="00A418FC" w:rsidRPr="007B7F84" w:rsidRDefault="00A418FC" w:rsidP="00D92FCA">
            <w:pPr>
              <w:pStyle w:val="Style4"/>
              <w:widowControl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1107982" w14:textId="6AE796D0" w:rsidR="00A418FC" w:rsidRPr="007B7F84" w:rsidRDefault="00A418FC" w:rsidP="00D92FCA">
            <w:pPr>
              <w:pStyle w:val="Style4"/>
              <w:widowControl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7B7F84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  <w:r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Polski</w:t>
            </w: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3D7B" w14:textId="1677BAD1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5594" w14:textId="3B06FE8C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26,5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C397" w14:textId="5E441C93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53DF" w14:textId="61727D74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nr 129/9 obręb 0015 przy ul. Szańcowej w Elblągu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4796" w14:textId="2B6CBCC7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2024 r. poz. 5098</w:t>
            </w:r>
          </w:p>
        </w:tc>
      </w:tr>
      <w:tr w:rsidR="008D3EBC" w:rsidRPr="00EC03BB" w14:paraId="2F5B775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731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B071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67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Thuja plicata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A14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5D3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C06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282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Szarek, POHZ-Ełk,</w:t>
            </w:r>
          </w:p>
          <w:p w14:paraId="375D45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gospodarstwo Szarek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D68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14:paraId="178E720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57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83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9B8123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5A4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C89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03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C7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Szarek, POHZ-Ełk,</w:t>
            </w:r>
          </w:p>
          <w:p w14:paraId="13DA279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gospodarstwo Szarek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70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14:paraId="138F06E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4A5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BB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82A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FD1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37E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C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FF1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14:paraId="15825A6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33B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00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C3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988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563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759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Kolonia Piaski na brzegu jez. Krzywe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F4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7, poz. 77 z 1966 r.</w:t>
            </w:r>
          </w:p>
        </w:tc>
      </w:tr>
      <w:tr w:rsidR="008D3EBC" w:rsidRPr="00EC03BB" w14:paraId="72C25F3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CE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179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919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 pospolity</w:t>
            </w:r>
          </w:p>
          <w:p w14:paraId="159170C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4B3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6D0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87C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95C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Chełchy, b. PGR Lega, stary cmentarz poniemiecki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3E9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14:paraId="1EB883B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F50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05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3D909F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EFB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6A9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042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C3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Straduny, b. PGR Straduny, przy drodze Ełk-Olecko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B65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14:paraId="0C4EB81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03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293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141237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59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81D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18F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23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Chełchy, b. PGR Lega, przy drodze do gospodarstwa Lega II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DF8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14:paraId="32B7A55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B64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818E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5" w:hanging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Populus alba-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14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215-360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671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CF3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C78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Lepaki, wzdłuż drogi wiejskiej do wsi Bartosze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0E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</w:tc>
      </w:tr>
      <w:tr w:rsidR="008D3EBC" w:rsidRPr="00EC03BB" w14:paraId="3C086D6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E8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D3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8E5F73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385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84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979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C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Mleczno, N-ctwo Ełk, L-ctwo Mleczno, oddz. 242c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DB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F867BA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14:paraId="6542501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 Woj. Suw. z 01.01.1993 r.</w:t>
            </w:r>
          </w:p>
        </w:tc>
      </w:tr>
      <w:tr w:rsidR="008D3EBC" w:rsidRPr="00EC03BB" w14:paraId="33F9519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24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F77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45 szt.:</w:t>
            </w:r>
          </w:p>
          <w:p w14:paraId="106D5BD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E6A04E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EC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120-360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5C4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F92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C2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Straduny, wzdłuż drogi do osiedla b. PGR Straduny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367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412935B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14:paraId="64FF5F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 Woj. Suw. z 01.01.1993 r.</w:t>
            </w:r>
          </w:p>
        </w:tc>
      </w:tr>
      <w:tr w:rsidR="008D3EBC" w:rsidRPr="00EC03BB" w14:paraId="1E25525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D90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28C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2C338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CF0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46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4EB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B16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Bobry, 200 m od szkoły, na gruncie p. R. Kozłowskiego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831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4FD00E8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14:paraId="7BCA62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 Woj. Suw. z 01.01.1993 r.</w:t>
            </w:r>
          </w:p>
        </w:tc>
      </w:tr>
      <w:tr w:rsidR="008D3EBC" w:rsidRPr="00EC03BB" w14:paraId="445B020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55A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D7A8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322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</w:p>
          <w:p w14:paraId="208F1D8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pseudoplatanus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81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CA4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F1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E35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Ełk, w parku przy ul. Słowackiego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EBF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F7CDDF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8D3EBC" w:rsidRPr="00EC03BB" w14:paraId="41F28C3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799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CA5B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buk zwyczajny </w:t>
            </w: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 sylvatica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F4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94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D9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D71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Ełk, w parku przy ul. 3-ego Maja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455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71B82F1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8D3EBC" w:rsidRPr="00EC03BB" w14:paraId="27B32B2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3F1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48E5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317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narzutowy, granit różowy, gruboziarnisty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567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65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AD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841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wieś, ok. 250 m na N od szosy Ełk-Orzysz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033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33FDB91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8D3EBC" w:rsidRPr="00EC03BB" w14:paraId="36DFE06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87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07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DE55D74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EF6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8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A47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491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Lega, przy budynku mieszkalnym nr 11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8AB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F5E7C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8D3EBC" w:rsidRPr="00EC03BB" w14:paraId="337685F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17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3C2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FE474A5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 cordata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949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421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8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D33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Janów, na terenie parku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69B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5572E2E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8D3EBC" w:rsidRPr="00EC03BB" w14:paraId="2C04C70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1F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E2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0E0EFB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9B4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4A0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1C0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4D6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Wieś, w parku podworskim obok alei drzew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255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31B947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D92FCA" w:rsidRPr="00EC03BB" w14:paraId="50BB796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48B" w14:textId="432D20CF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E333" w14:textId="77777777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2296E41" w14:textId="739D0093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„Skomand”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9193" w14:textId="4E18803E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85B2" w14:textId="692BF3F9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0F0" w14:textId="311260F0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DA04" w14:textId="08F7169B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nr 335 obręb Różyńsk, </w:t>
            </w:r>
            <w:r w:rsidRPr="00D92FC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Nadleśnictwo Eł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k, leśnictwo Lipiny, msc.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BBB3" w14:textId="48D5C478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1187</w:t>
            </w:r>
          </w:p>
        </w:tc>
      </w:tr>
      <w:tr w:rsidR="00D92FCA" w:rsidRPr="00EC03BB" w14:paraId="6A76815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FC01" w14:textId="5F4DD6E0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5BDC" w14:textId="77777777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7D29C9D" w14:textId="4ADD4F1F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</w:t>
            </w:r>
            <w:r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Gwalbert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FC63" w14:textId="17611668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5B80" w14:textId="02A55CD7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08F3" w14:textId="0C53814B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4F1C" w14:textId="35CBCA46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nr 335 obręb Różyńsk, </w:t>
            </w:r>
            <w:r w:rsidRPr="00D92FC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Nadleśnictwo Eł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k, leśnictwo Lipiny, msc.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B02D" w14:textId="76CF306B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1187</w:t>
            </w:r>
          </w:p>
        </w:tc>
      </w:tr>
      <w:tr w:rsidR="00D92FCA" w:rsidRPr="00EC03BB" w14:paraId="34A63C1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819B" w14:textId="01659C7B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5F27" w14:textId="77777777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15BD594" w14:textId="7688CC81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</w:t>
            </w:r>
            <w:r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Michał Kajka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4012" w14:textId="1A656A21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B9F1" w14:textId="3FA52B23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56B9" w14:textId="57EC52DC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0EF" w14:textId="262E8F4C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nr 335 obręb Różyńsk, </w:t>
            </w:r>
            <w:r w:rsidRPr="00D92FC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Nadleśnictwo Eł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k, leśnictwo Lipiny, msc.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EF9D" w14:textId="78E4ED04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1187</w:t>
            </w:r>
          </w:p>
        </w:tc>
      </w:tr>
      <w:tr w:rsidR="00BB0BF7" w:rsidRPr="00EC03BB" w14:paraId="1A1B4B2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225D" w14:textId="71140BE9" w:rsidR="00BB0BF7" w:rsidRDefault="00BB0BF7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6072" w14:textId="77777777" w:rsidR="00BB0BF7" w:rsidRPr="00EC03BB" w:rsidRDefault="00BB0BF7" w:rsidP="00BB0BF7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3FF2798" w14:textId="58C93D08" w:rsidR="00BB0BF7" w:rsidRPr="00EC03BB" w:rsidRDefault="00BB0BF7" w:rsidP="00BB0BF7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 robur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0BF7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„Dąb 600-lecia Ełku”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DBF2" w14:textId="228F8657" w:rsidR="00BB0BF7" w:rsidRDefault="00BB0BF7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91B5" w14:textId="772179D7" w:rsidR="00BB0BF7" w:rsidRDefault="00BB0BF7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887A" w14:textId="0D8852D4" w:rsidR="00BB0BF7" w:rsidRDefault="00BB0BF7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5AE1" w14:textId="0C59D696" w:rsidR="00BB0BF7" w:rsidRDefault="00BB0BF7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nr 1263/62 obręb 0002 Ełk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4A2D" w14:textId="613B8DA4" w:rsidR="00BB0BF7" w:rsidRDefault="00BB0BF7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Warm.-Maz. z 2025 r. poz. 2448</w:t>
            </w:r>
          </w:p>
        </w:tc>
      </w:tr>
    </w:tbl>
    <w:p w14:paraId="4E548141" w14:textId="77777777" w:rsidR="0035602F" w:rsidRPr="00EC03BB" w:rsidRDefault="0035602F" w:rsidP="00D92FCA">
      <w:pPr>
        <w:rPr>
          <w:rFonts w:asciiTheme="minorHAnsi" w:hAnsiTheme="minorHAnsi" w:cstheme="minorHAnsi"/>
          <w:sz w:val="22"/>
          <w:szCs w:val="22"/>
        </w:rPr>
      </w:pPr>
    </w:p>
    <w:sectPr w:rsidR="0035602F" w:rsidRPr="00EC03BB">
      <w:type w:val="continuous"/>
      <w:pgSz w:w="11905" w:h="16837"/>
      <w:pgMar w:top="1143" w:right="372" w:bottom="1440" w:left="10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6E25" w14:textId="77777777" w:rsidR="00977BBD" w:rsidRDefault="00977BBD">
      <w:r>
        <w:separator/>
      </w:r>
    </w:p>
  </w:endnote>
  <w:endnote w:type="continuationSeparator" w:id="0">
    <w:p w14:paraId="1F0BD649" w14:textId="77777777" w:rsidR="00977BBD" w:rsidRDefault="0097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9C60" w14:textId="77777777" w:rsidR="00977BBD" w:rsidRDefault="00977BBD">
      <w:r>
        <w:separator/>
      </w:r>
    </w:p>
  </w:footnote>
  <w:footnote w:type="continuationSeparator" w:id="0">
    <w:p w14:paraId="34B91104" w14:textId="77777777" w:rsidR="00977BBD" w:rsidRDefault="00977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0F"/>
    <w:rsid w:val="00013644"/>
    <w:rsid w:val="000924CC"/>
    <w:rsid w:val="000A2016"/>
    <w:rsid w:val="001C270F"/>
    <w:rsid w:val="001C507C"/>
    <w:rsid w:val="00261A75"/>
    <w:rsid w:val="002F5147"/>
    <w:rsid w:val="0035602F"/>
    <w:rsid w:val="00435449"/>
    <w:rsid w:val="00561F5C"/>
    <w:rsid w:val="00574B15"/>
    <w:rsid w:val="00576A2D"/>
    <w:rsid w:val="005A62A0"/>
    <w:rsid w:val="006907B4"/>
    <w:rsid w:val="0069287C"/>
    <w:rsid w:val="006D0466"/>
    <w:rsid w:val="006F4D2A"/>
    <w:rsid w:val="007B7F84"/>
    <w:rsid w:val="007F5590"/>
    <w:rsid w:val="0087084A"/>
    <w:rsid w:val="008D3EBC"/>
    <w:rsid w:val="00977BBD"/>
    <w:rsid w:val="009E146C"/>
    <w:rsid w:val="00A10881"/>
    <w:rsid w:val="00A418FC"/>
    <w:rsid w:val="00AB680F"/>
    <w:rsid w:val="00AC2E10"/>
    <w:rsid w:val="00AC5E8D"/>
    <w:rsid w:val="00BA3329"/>
    <w:rsid w:val="00BB0BF7"/>
    <w:rsid w:val="00BB1580"/>
    <w:rsid w:val="00BC0F1B"/>
    <w:rsid w:val="00BC6C06"/>
    <w:rsid w:val="00BE0C88"/>
    <w:rsid w:val="00C87C46"/>
    <w:rsid w:val="00CD0CE1"/>
    <w:rsid w:val="00CE609F"/>
    <w:rsid w:val="00D770F4"/>
    <w:rsid w:val="00D92FCA"/>
    <w:rsid w:val="00DA1A12"/>
    <w:rsid w:val="00DD3D42"/>
    <w:rsid w:val="00DE133D"/>
    <w:rsid w:val="00E16C1C"/>
    <w:rsid w:val="00EC03BB"/>
    <w:rsid w:val="00FA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FB84A"/>
  <w14:defaultImageDpi w14:val="0"/>
  <w15:docId w15:val="{D020F305-BF5F-4AC9-8A35-36A7BEB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9" w:lineRule="exact"/>
      <w:jc w:val="center"/>
    </w:pPr>
  </w:style>
  <w:style w:type="paragraph" w:customStyle="1" w:styleId="Style4">
    <w:name w:val="Style4"/>
    <w:basedOn w:val="Normalny"/>
    <w:uiPriority w:val="99"/>
    <w:pPr>
      <w:spacing w:line="226" w:lineRule="exact"/>
      <w:jc w:val="center"/>
    </w:pPr>
  </w:style>
  <w:style w:type="paragraph" w:customStyle="1" w:styleId="Style5">
    <w:name w:val="Style5"/>
    <w:basedOn w:val="Normalny"/>
    <w:uiPriority w:val="99"/>
    <w:pPr>
      <w:spacing w:line="370" w:lineRule="exact"/>
      <w:jc w:val="center"/>
    </w:pPr>
  </w:style>
  <w:style w:type="paragraph" w:customStyle="1" w:styleId="Style6">
    <w:name w:val="Style6"/>
    <w:basedOn w:val="Normalny"/>
    <w:uiPriority w:val="99"/>
    <w:pPr>
      <w:spacing w:line="230" w:lineRule="exact"/>
    </w:pPr>
  </w:style>
  <w:style w:type="paragraph" w:customStyle="1" w:styleId="Style7">
    <w:name w:val="Style7"/>
    <w:basedOn w:val="Normalny"/>
    <w:uiPriority w:val="99"/>
    <w:pPr>
      <w:spacing w:line="230" w:lineRule="exact"/>
    </w:pPr>
  </w:style>
  <w:style w:type="paragraph" w:customStyle="1" w:styleId="Style8">
    <w:name w:val="Style8"/>
    <w:basedOn w:val="Normalny"/>
    <w:uiPriority w:val="99"/>
    <w:pPr>
      <w:spacing w:line="374" w:lineRule="exact"/>
      <w:ind w:hanging="379"/>
    </w:pPr>
  </w:style>
  <w:style w:type="paragraph" w:customStyle="1" w:styleId="Style9">
    <w:name w:val="Style9"/>
    <w:basedOn w:val="Normalny"/>
    <w:uiPriority w:val="99"/>
    <w:pPr>
      <w:spacing w:line="374" w:lineRule="exact"/>
      <w:ind w:hanging="192"/>
    </w:pPr>
  </w:style>
  <w:style w:type="paragraph" w:customStyle="1" w:styleId="Style10">
    <w:name w:val="Style10"/>
    <w:basedOn w:val="Normalny"/>
    <w:uiPriority w:val="99"/>
    <w:pPr>
      <w:spacing w:line="259" w:lineRule="exact"/>
    </w:p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3636</Words>
  <Characters>21817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dc:description/>
  <cp:lastModifiedBy>Iwona Bobek</cp:lastModifiedBy>
  <cp:revision>11</cp:revision>
  <dcterms:created xsi:type="dcterms:W3CDTF">2020-09-05T16:43:00Z</dcterms:created>
  <dcterms:modified xsi:type="dcterms:W3CDTF">2025-07-04T08:27:00Z</dcterms:modified>
</cp:coreProperties>
</file>