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92BC1" w14:textId="77777777" w:rsidR="000950A6" w:rsidRDefault="000950A6" w:rsidP="000950A6">
      <w:pPr>
        <w:jc w:val="right"/>
        <w:rPr>
          <w:b/>
          <w:sz w:val="28"/>
        </w:rPr>
      </w:pPr>
      <w:r>
        <w:rPr>
          <w:b/>
          <w:sz w:val="28"/>
        </w:rPr>
        <w:t>Wzór:</w:t>
      </w:r>
    </w:p>
    <w:p w14:paraId="4C3072AA" w14:textId="77777777" w:rsidR="000950A6" w:rsidRPr="005B4658" w:rsidRDefault="000950A6" w:rsidP="000950A6">
      <w:pPr>
        <w:pStyle w:val="OZNRODZAKTUtznustawalubrozporzdzenieiorganwydajcy"/>
      </w:pPr>
      <w:r w:rsidRPr="005B4658">
        <w:t>UCHWAŁA NR xxxxx</w:t>
      </w:r>
    </w:p>
    <w:p w14:paraId="79ABBEA5" w14:textId="77777777" w:rsidR="000950A6" w:rsidRPr="005B4658" w:rsidRDefault="000950A6" w:rsidP="000950A6">
      <w:pPr>
        <w:pStyle w:val="OZNRODZAKTUtznustawalubrozporzdzenieiorganwydajcy"/>
      </w:pPr>
      <w:r w:rsidRPr="005B4658">
        <w:t xml:space="preserve">RADY </w:t>
      </w:r>
      <w:r w:rsidR="00B569D0">
        <w:t>POWIATU</w:t>
      </w:r>
      <w:r w:rsidRPr="005B4658">
        <w:t xml:space="preserve"> xxxxxx</w:t>
      </w:r>
    </w:p>
    <w:p w14:paraId="4CBDA671" w14:textId="77777777" w:rsidR="000950A6" w:rsidRPr="009430CF" w:rsidRDefault="000950A6" w:rsidP="000950A6">
      <w:pPr>
        <w:pStyle w:val="DATAAKTUdatauchwalenialubwydaniaaktu"/>
      </w:pPr>
      <w:r w:rsidRPr="009430CF">
        <w:t>z dnia XXXXXXX</w:t>
      </w:r>
    </w:p>
    <w:p w14:paraId="22A72979" w14:textId="77777777" w:rsidR="000950A6" w:rsidRDefault="000950A6" w:rsidP="000950A6">
      <w:pPr>
        <w:pStyle w:val="TYTUAKTUprzedmiotregulacjiustawylubrozporzdzenia"/>
      </w:pPr>
      <w:r w:rsidRPr="005B4658">
        <w:t>w sprawie ustalenia wysokości stawek opłaty za zajęcie pasa drogowego</w:t>
      </w:r>
      <w:r>
        <w:t xml:space="preserve"> dróg publicznych będących w zarządzie ……………… </w:t>
      </w:r>
      <w:r w:rsidRPr="001F7320">
        <w:t xml:space="preserve">na cele niezwiązane z budową, przebudową, remontem, utrzymaniem i ochroną dróg </w:t>
      </w:r>
    </w:p>
    <w:p w14:paraId="01EEDA6E" w14:textId="399081C8" w:rsidR="000950A6" w:rsidRDefault="00605EC2" w:rsidP="00605EC2">
      <w:pPr>
        <w:pStyle w:val="NIEARTTEKSTtekstnieartykuowanynppodstprawnarozplubpreambua"/>
      </w:pPr>
      <w:r w:rsidRPr="00605EC2">
        <w:t>Na podstawie art. 40 ust. 8 i 9 ustawy z dnia 21 marc</w:t>
      </w:r>
      <w:r w:rsidR="002E5D37">
        <w:t xml:space="preserve">a 1985 r. o drogach publicznych </w:t>
      </w:r>
      <w:r w:rsidRPr="00605EC2">
        <w:t>(Dz.</w:t>
      </w:r>
      <w:r w:rsidR="002E5D37">
        <w:t> </w:t>
      </w:r>
      <w:r w:rsidRPr="00605EC2">
        <w:t xml:space="preserve">U. z 2017 r. poz. 2222 z </w:t>
      </w:r>
      <w:proofErr w:type="spellStart"/>
      <w:r w:rsidRPr="00605EC2">
        <w:t>poźn</w:t>
      </w:r>
      <w:proofErr w:type="spellEnd"/>
      <w:r w:rsidRPr="00605EC2">
        <w:t xml:space="preserve">. zm.) </w:t>
      </w:r>
      <w:r w:rsidR="000950A6" w:rsidRPr="00BC6314">
        <w:t xml:space="preserve">Rada </w:t>
      </w:r>
      <w:r w:rsidR="00B569D0" w:rsidRPr="00BC6314">
        <w:t>Powiatu</w:t>
      </w:r>
      <w:r w:rsidR="000950A6" w:rsidRPr="00BC6314">
        <w:t xml:space="preserve"> XXXXXXXXXX uchwala, co następuje:</w:t>
      </w:r>
    </w:p>
    <w:p w14:paraId="433E6EC6" w14:textId="77777777" w:rsidR="000950A6" w:rsidRDefault="000950A6" w:rsidP="000950A6">
      <w:pPr>
        <w:pStyle w:val="ARTartustawynprozporzdzenia"/>
      </w:pPr>
      <w:r w:rsidRPr="00B660AC">
        <w:rPr>
          <w:b/>
        </w:rPr>
        <w:t>§ 1.</w:t>
      </w:r>
      <w:r>
        <w:t xml:space="preserve"> Ustala się wysokość stawek opłat za zajęcie pasa drogowego dróg publicznych, dla których zarządcą jest XXXXXXXXXX, na cele niezwiązane z budową, przebudową, remontem, utrzymaniem i ochroną dróg, dotyczące:</w:t>
      </w:r>
    </w:p>
    <w:p w14:paraId="4D2C8057" w14:textId="77777777" w:rsidR="000950A6" w:rsidRDefault="000950A6" w:rsidP="000950A6">
      <w:pPr>
        <w:pStyle w:val="PKTpunkt"/>
      </w:pPr>
      <w:r>
        <w:t>1)</w:t>
      </w:r>
      <w:r>
        <w:tab/>
        <w:t>prowadzenia robót w pasie drogowym;</w:t>
      </w:r>
    </w:p>
    <w:p w14:paraId="3F44755A" w14:textId="437ECB2F" w:rsidR="000950A6" w:rsidRDefault="000950A6" w:rsidP="000950A6">
      <w:pPr>
        <w:pStyle w:val="PKTpunkt"/>
      </w:pPr>
      <w:r>
        <w:t>2)</w:t>
      </w:r>
      <w:r>
        <w:tab/>
        <w:t>umieszczania w pasie drogowym urządzeń infrastruktury technicznej niezwiązanych</w:t>
      </w:r>
      <w:r w:rsidR="002E5D37">
        <w:t xml:space="preserve"> </w:t>
      </w:r>
      <w:r>
        <w:t>z</w:t>
      </w:r>
      <w:r w:rsidR="002E5D37">
        <w:t> </w:t>
      </w:r>
      <w:r>
        <w:t>potrzebami zarządzania drogami lub potrzebami ruchu drogowego;</w:t>
      </w:r>
    </w:p>
    <w:p w14:paraId="4056DF2D" w14:textId="77777777" w:rsidR="000950A6" w:rsidRDefault="000950A6" w:rsidP="000950A6">
      <w:pPr>
        <w:pStyle w:val="PKTpunkt"/>
      </w:pPr>
      <w:r>
        <w:t>3)</w:t>
      </w:r>
      <w:r>
        <w:tab/>
        <w:t>umieszczania w pasie drogowym obiektów budowlanych niezwiązanych z potrzebami zarządzania drogami lub potrzebami ruchu drogowego oraz reklam;</w:t>
      </w:r>
    </w:p>
    <w:p w14:paraId="5FBCA740" w14:textId="77777777" w:rsidR="000950A6" w:rsidRDefault="000950A6" w:rsidP="000950A6">
      <w:pPr>
        <w:pStyle w:val="PKTpunkt"/>
      </w:pPr>
      <w:r>
        <w:t>4)</w:t>
      </w:r>
      <w:r>
        <w:tab/>
        <w:t>zajęcia pasa drogowego na prawach wyłączności w celach innych niż wymienione w pkt 1-3.</w:t>
      </w:r>
    </w:p>
    <w:p w14:paraId="63691D49" w14:textId="77777777" w:rsidR="000950A6" w:rsidRDefault="000950A6" w:rsidP="000950A6">
      <w:pPr>
        <w:pStyle w:val="ARTartustawynprozporzdzenia"/>
      </w:pPr>
      <w:r w:rsidRPr="00B660AC">
        <w:rPr>
          <w:b/>
        </w:rPr>
        <w:t>§ 2</w:t>
      </w:r>
      <w:r>
        <w:t>. 1. Za zajęcie 1m</w:t>
      </w:r>
      <w:r>
        <w:rPr>
          <w:vertAlign w:val="superscript"/>
        </w:rPr>
        <w:t>2</w:t>
      </w:r>
      <w:r>
        <w:t xml:space="preserve"> pasa drogowego, o którym mowa w § 1 pkt 1,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3"/>
        <w:gridCol w:w="3531"/>
      </w:tblGrid>
      <w:tr w:rsidR="000950A6" w14:paraId="54E6C34B" w14:textId="77777777" w:rsidTr="00463E33">
        <w:tc>
          <w:tcPr>
            <w:tcW w:w="5524" w:type="dxa"/>
          </w:tcPr>
          <w:p w14:paraId="52956DF5" w14:textId="77777777" w:rsidR="000950A6" w:rsidRDefault="000950A6" w:rsidP="00463E33">
            <w:r>
              <w:t>Elementy pasa drogowego</w:t>
            </w:r>
          </w:p>
        </w:tc>
        <w:tc>
          <w:tcPr>
            <w:tcW w:w="3538" w:type="dxa"/>
          </w:tcPr>
          <w:p w14:paraId="49A8342F" w14:textId="77777777" w:rsidR="000950A6" w:rsidRDefault="000950A6" w:rsidP="00463E33">
            <w:r>
              <w:t xml:space="preserve">Wysokość stawki opłaty </w:t>
            </w:r>
          </w:p>
        </w:tc>
      </w:tr>
      <w:tr w:rsidR="000950A6" w14:paraId="652878F6" w14:textId="77777777" w:rsidTr="00463E33">
        <w:tc>
          <w:tcPr>
            <w:tcW w:w="5524" w:type="dxa"/>
          </w:tcPr>
          <w:p w14:paraId="33DEF461" w14:textId="77777777" w:rsidR="000950A6" w:rsidRDefault="000950A6" w:rsidP="00463E33">
            <w:r w:rsidRPr="001F7320">
              <w:t>jezdnia do 20% szer</w:t>
            </w:r>
            <w:r w:rsidRPr="00BD00DA">
              <w:t>okości</w:t>
            </w:r>
            <w:r w:rsidR="007F1557">
              <w:t>,</w:t>
            </w:r>
            <w:r w:rsidRPr="00BD00DA" w:rsidDel="00BD00DA">
              <w:t xml:space="preserve"> </w:t>
            </w:r>
            <w:r w:rsidRPr="001F7320">
              <w:t>opaski, zatoki autobusowe, zatoki postojowe</w:t>
            </w:r>
          </w:p>
        </w:tc>
        <w:tc>
          <w:tcPr>
            <w:tcW w:w="3538" w:type="dxa"/>
          </w:tcPr>
          <w:p w14:paraId="0B5208CE" w14:textId="77777777" w:rsidR="000950A6" w:rsidRDefault="000950A6" w:rsidP="00463E33">
            <w:pPr>
              <w:jc w:val="right"/>
            </w:pPr>
            <w:r>
              <w:t>…,… zł</w:t>
            </w:r>
          </w:p>
        </w:tc>
      </w:tr>
      <w:tr w:rsidR="000950A6" w14:paraId="44187B83" w14:textId="77777777" w:rsidTr="00463E33">
        <w:tc>
          <w:tcPr>
            <w:tcW w:w="5524" w:type="dxa"/>
          </w:tcPr>
          <w:p w14:paraId="5CB56310" w14:textId="77777777" w:rsidR="000950A6" w:rsidRDefault="000950A6" w:rsidP="00463E33">
            <w:r w:rsidRPr="001F7320">
              <w:t>jezdnia powyżej 20% szer</w:t>
            </w:r>
            <w:r w:rsidRPr="00BD00DA">
              <w:t>okoś</w:t>
            </w:r>
            <w:r>
              <w:t>ci</w:t>
            </w:r>
            <w:r w:rsidRPr="00BD00DA" w:rsidDel="00BD00DA">
              <w:t xml:space="preserve"> </w:t>
            </w:r>
            <w:r w:rsidRPr="001F7320">
              <w:t>do 50% szer</w:t>
            </w:r>
            <w:r w:rsidR="007F1557">
              <w:t>okości</w:t>
            </w:r>
          </w:p>
        </w:tc>
        <w:tc>
          <w:tcPr>
            <w:tcW w:w="3538" w:type="dxa"/>
          </w:tcPr>
          <w:p w14:paraId="35A633A8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14427748" w14:textId="77777777" w:rsidTr="00463E33">
        <w:tc>
          <w:tcPr>
            <w:tcW w:w="5524" w:type="dxa"/>
          </w:tcPr>
          <w:p w14:paraId="7A47355D" w14:textId="77777777" w:rsidR="000950A6" w:rsidRDefault="000950A6" w:rsidP="00463E33">
            <w:r w:rsidRPr="001F7320">
              <w:t>jezdnia powyżej 50% szer</w:t>
            </w:r>
            <w:r w:rsidR="007F1557">
              <w:t>okości</w:t>
            </w:r>
            <w:r w:rsidRPr="00BD00DA" w:rsidDel="00BD00DA">
              <w:t xml:space="preserve"> </w:t>
            </w:r>
            <w:r w:rsidRPr="001F7320">
              <w:t>do całkowitego zajęcia</w:t>
            </w:r>
          </w:p>
        </w:tc>
        <w:tc>
          <w:tcPr>
            <w:tcW w:w="3538" w:type="dxa"/>
          </w:tcPr>
          <w:p w14:paraId="18D73CC1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637D2D2E" w14:textId="77777777" w:rsidTr="00463E33">
        <w:tc>
          <w:tcPr>
            <w:tcW w:w="5524" w:type="dxa"/>
          </w:tcPr>
          <w:p w14:paraId="54E6BD5A" w14:textId="77777777" w:rsidR="000950A6" w:rsidRDefault="000950A6" w:rsidP="007F1557">
            <w:r>
              <w:t>chodniki, ścieżki rowerowe, ciągi piesze, ciągi</w:t>
            </w:r>
            <w:r w:rsidR="007F1557">
              <w:t xml:space="preserve"> </w:t>
            </w:r>
            <w:r>
              <w:t>pieszo-jezdne</w:t>
            </w:r>
          </w:p>
        </w:tc>
        <w:tc>
          <w:tcPr>
            <w:tcW w:w="3538" w:type="dxa"/>
          </w:tcPr>
          <w:p w14:paraId="32FB0861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57D25216" w14:textId="77777777" w:rsidTr="00463E33">
        <w:tc>
          <w:tcPr>
            <w:tcW w:w="5524" w:type="dxa"/>
          </w:tcPr>
          <w:p w14:paraId="543B238A" w14:textId="77777777" w:rsidR="000950A6" w:rsidRDefault="000950A6" w:rsidP="00463E33">
            <w:r>
              <w:lastRenderedPageBreak/>
              <w:t>pobocza, place, pasy dzielące, pasy zieleni</w:t>
            </w:r>
          </w:p>
        </w:tc>
        <w:tc>
          <w:tcPr>
            <w:tcW w:w="3538" w:type="dxa"/>
          </w:tcPr>
          <w:p w14:paraId="7BCF3933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</w:tbl>
    <w:p w14:paraId="3AA3F9DF" w14:textId="77777777" w:rsidR="000950A6" w:rsidRDefault="000950A6" w:rsidP="000950A6"/>
    <w:p w14:paraId="3FB5BEB9" w14:textId="77777777" w:rsidR="000950A6" w:rsidRDefault="000950A6" w:rsidP="000950A6">
      <w:pPr>
        <w:pStyle w:val="USTustnpkodeksu"/>
      </w:pPr>
      <w:r>
        <w:t>2. Dla elementów pasa drogowego niewymienionych w ust. 1 ustala się stawkę opłaty za każdy dzień zajęcia pasa drogowego w wysokości …,… złotych.</w:t>
      </w:r>
    </w:p>
    <w:p w14:paraId="3A628976" w14:textId="77777777" w:rsidR="000950A6" w:rsidRDefault="000950A6" w:rsidP="000950A6">
      <w:pPr>
        <w:pStyle w:val="ARTartustawynprozporzdzenia"/>
      </w:pPr>
      <w:r w:rsidRPr="00B837A8">
        <w:rPr>
          <w:rStyle w:val="Ppogrubienie"/>
        </w:rPr>
        <w:t>§ 3.</w:t>
      </w:r>
      <w:r w:rsidRPr="00B837A8">
        <w:t xml:space="preserve"> 1. Za zajęcie pasa drogowego, o którym mowa w § 1 pkt 2, ustala się następujące roczne stawki opłat za 1</w:t>
      </w:r>
      <w:r>
        <w:t xml:space="preserve"> </w:t>
      </w:r>
      <w:r w:rsidRPr="00B837A8">
        <w:t xml:space="preserve">m² powierzchni </w:t>
      </w:r>
      <w:r>
        <w:t>zajętej</w:t>
      </w:r>
      <w:r w:rsidRPr="00B837A8">
        <w:t xml:space="preserve"> przez rzut poziomy umieszczanego urządzenia </w:t>
      </w:r>
      <w:r>
        <w:t xml:space="preserve">zlokalizowanego w </w:t>
      </w:r>
      <w:r w:rsidRPr="00B837A8">
        <w:t>pas</w:t>
      </w:r>
      <w:r>
        <w:t>ie</w:t>
      </w:r>
      <w:r w:rsidRPr="00B837A8">
        <w:t xml:space="preserve"> drogow</w:t>
      </w:r>
      <w:r>
        <w:t xml:space="preserve">ym: </w:t>
      </w:r>
      <w:r w:rsidRPr="00B837A8" w:rsidDel="001F7320">
        <w:t xml:space="preserve"> </w:t>
      </w:r>
    </w:p>
    <w:p w14:paraId="26B39C8A" w14:textId="326FE12B" w:rsidR="000950A6" w:rsidRDefault="000950A6" w:rsidP="000950A6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1258"/>
        <w:gridCol w:w="1233"/>
        <w:gridCol w:w="1557"/>
        <w:gridCol w:w="1365"/>
        <w:gridCol w:w="1416"/>
      </w:tblGrid>
      <w:tr w:rsidR="000950A6" w:rsidRPr="00BD7C83" w14:paraId="447C2F49" w14:textId="77777777" w:rsidTr="000950A6">
        <w:tc>
          <w:tcPr>
            <w:tcW w:w="2215" w:type="dxa"/>
          </w:tcPr>
          <w:p w14:paraId="538924F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Rodzaj urządzenia</w:t>
            </w:r>
          </w:p>
        </w:tc>
        <w:tc>
          <w:tcPr>
            <w:tcW w:w="1258" w:type="dxa"/>
          </w:tcPr>
          <w:p w14:paraId="4F5CC2F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poprzek drogi w jezdni</w:t>
            </w:r>
          </w:p>
        </w:tc>
        <w:tc>
          <w:tcPr>
            <w:tcW w:w="1233" w:type="dxa"/>
          </w:tcPr>
          <w:p w14:paraId="34B1763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Wzdłuż drogi w jezdni</w:t>
            </w:r>
          </w:p>
        </w:tc>
        <w:tc>
          <w:tcPr>
            <w:tcW w:w="1557" w:type="dxa"/>
          </w:tcPr>
          <w:p w14:paraId="17121EEA" w14:textId="77777777" w:rsidR="000950A6" w:rsidRPr="00BD7C83" w:rsidRDefault="000950A6" w:rsidP="000950A6">
            <w:pPr>
              <w:spacing w:after="160" w:line="259" w:lineRule="auto"/>
            </w:pPr>
            <w:r w:rsidRPr="00BD7C83">
              <w:t>W chodniku, ścieżce rowerowej, ciągu pieszym, ciągu</w:t>
            </w:r>
          </w:p>
          <w:p w14:paraId="2D38AA2F" w14:textId="77777777" w:rsidR="000950A6" w:rsidRPr="00BD7C83" w:rsidRDefault="000950A6" w:rsidP="000950A6">
            <w:pPr>
              <w:spacing w:after="160" w:line="259" w:lineRule="auto"/>
            </w:pPr>
            <w:r>
              <w:t>p</w:t>
            </w:r>
            <w:r w:rsidRPr="00BD7C83">
              <w:t>ieszo</w:t>
            </w:r>
            <w:r>
              <w:t>-</w:t>
            </w:r>
            <w:r w:rsidRPr="00BD7C83">
              <w:t>jezdnym,</w:t>
            </w:r>
          </w:p>
        </w:tc>
        <w:tc>
          <w:tcPr>
            <w:tcW w:w="1365" w:type="dxa"/>
          </w:tcPr>
          <w:p w14:paraId="71E5A93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poboczu, placu, pasie dzielącym, pasie zieleni</w:t>
            </w:r>
          </w:p>
        </w:tc>
        <w:tc>
          <w:tcPr>
            <w:tcW w:w="1416" w:type="dxa"/>
          </w:tcPr>
          <w:p w14:paraId="129A4CA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pozostałych elementach pasa drogowego</w:t>
            </w:r>
          </w:p>
        </w:tc>
      </w:tr>
      <w:tr w:rsidR="000950A6" w:rsidRPr="00BD7C83" w14:paraId="647095AE" w14:textId="77777777" w:rsidTr="000950A6">
        <w:tc>
          <w:tcPr>
            <w:tcW w:w="2215" w:type="dxa"/>
          </w:tcPr>
          <w:p w14:paraId="6B2EE45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wodociągowej</w:t>
            </w:r>
          </w:p>
        </w:tc>
        <w:tc>
          <w:tcPr>
            <w:tcW w:w="1258" w:type="dxa"/>
          </w:tcPr>
          <w:p w14:paraId="00FA381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1A45BE0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0097712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4CDBBD8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5024DD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55C2A09A" w14:textId="77777777" w:rsidTr="000950A6">
        <w:tc>
          <w:tcPr>
            <w:tcW w:w="2215" w:type="dxa"/>
          </w:tcPr>
          <w:p w14:paraId="4E2B21F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kanalizacyjnej</w:t>
            </w:r>
          </w:p>
        </w:tc>
        <w:tc>
          <w:tcPr>
            <w:tcW w:w="1258" w:type="dxa"/>
          </w:tcPr>
          <w:p w14:paraId="67C377F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50DF34F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1E00FFC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2761CA7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6DA1082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0BE59EF6" w14:textId="77777777" w:rsidTr="000950A6">
        <w:tc>
          <w:tcPr>
            <w:tcW w:w="2215" w:type="dxa"/>
          </w:tcPr>
          <w:p w14:paraId="26980518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ciepłowniczej</w:t>
            </w:r>
          </w:p>
        </w:tc>
        <w:tc>
          <w:tcPr>
            <w:tcW w:w="1258" w:type="dxa"/>
          </w:tcPr>
          <w:p w14:paraId="310838B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2373C96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2C01310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44C1D7F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5B8802F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3EF999ED" w14:textId="77777777" w:rsidTr="000950A6">
        <w:tc>
          <w:tcPr>
            <w:tcW w:w="2215" w:type="dxa"/>
          </w:tcPr>
          <w:p w14:paraId="030FFAD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telekomunikacyjnej</w:t>
            </w:r>
          </w:p>
        </w:tc>
        <w:tc>
          <w:tcPr>
            <w:tcW w:w="1258" w:type="dxa"/>
          </w:tcPr>
          <w:p w14:paraId="1715E74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3E56C0A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212A7F9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766CCBE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46D6F17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2784AB08" w14:textId="77777777" w:rsidTr="000950A6">
        <w:tc>
          <w:tcPr>
            <w:tcW w:w="2215" w:type="dxa"/>
          </w:tcPr>
          <w:p w14:paraId="0892E81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elektroenergetycznej</w:t>
            </w:r>
          </w:p>
        </w:tc>
        <w:tc>
          <w:tcPr>
            <w:tcW w:w="1258" w:type="dxa"/>
          </w:tcPr>
          <w:p w14:paraId="06DDE59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09BE812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6C6E0CE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54F1382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450337E8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79C09259" w14:textId="77777777" w:rsidTr="000950A6">
        <w:tc>
          <w:tcPr>
            <w:tcW w:w="2215" w:type="dxa"/>
          </w:tcPr>
          <w:p w14:paraId="27A20D0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gazowej</w:t>
            </w:r>
          </w:p>
        </w:tc>
        <w:tc>
          <w:tcPr>
            <w:tcW w:w="1258" w:type="dxa"/>
          </w:tcPr>
          <w:p w14:paraId="0EDA8516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703051A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08B9DB3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5D1AF17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6DAF50E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6A84654D" w14:textId="77777777" w:rsidTr="000950A6">
        <w:tc>
          <w:tcPr>
            <w:tcW w:w="2215" w:type="dxa"/>
          </w:tcPr>
          <w:p w14:paraId="6BBB631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Pozostałych rodzajów infrastruktury</w:t>
            </w:r>
          </w:p>
        </w:tc>
        <w:tc>
          <w:tcPr>
            <w:tcW w:w="1258" w:type="dxa"/>
          </w:tcPr>
          <w:p w14:paraId="0ED4F51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1ACC6DA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2F9816E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78B4922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4258FA3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</w:tbl>
    <w:p w14:paraId="742F19D4" w14:textId="77777777" w:rsidR="000950A6" w:rsidRDefault="000950A6" w:rsidP="000950A6"/>
    <w:p w14:paraId="4DFED892" w14:textId="77777777" w:rsidR="000950A6" w:rsidRDefault="000950A6" w:rsidP="000950A6">
      <w:pPr>
        <w:pStyle w:val="USTustnpkodeksu"/>
      </w:pPr>
      <w:r w:rsidRPr="00E3419B">
        <w:t>2. Za umieszczenie urządzenia na drogowym obiekcie inżynierskim ustala się roczną stawkę opłat za 1</w:t>
      </w:r>
      <w:r>
        <w:t xml:space="preserve"> </w:t>
      </w:r>
      <w:r w:rsidRPr="00E3419B">
        <w:t xml:space="preserve">m² powierzchni pasa drogowego zajętego przez rzut poziomy umieszczanego urządzenia – w wysokości </w:t>
      </w:r>
      <w:r>
        <w:t>…</w:t>
      </w:r>
      <w:r w:rsidRPr="00E3419B">
        <w:t>,</w:t>
      </w:r>
      <w:r>
        <w:t>…</w:t>
      </w:r>
      <w:r w:rsidRPr="00E3419B">
        <w:t xml:space="preserve"> zł. </w:t>
      </w:r>
    </w:p>
    <w:p w14:paraId="27C7011F" w14:textId="77777777" w:rsidR="000950A6" w:rsidRDefault="000950A6" w:rsidP="000950A6">
      <w:pPr>
        <w:pStyle w:val="ARTartustawynprozporzdzenia"/>
      </w:pPr>
      <w:r w:rsidRPr="00B660AC">
        <w:rPr>
          <w:b/>
        </w:rPr>
        <w:lastRenderedPageBreak/>
        <w:t>§ 4</w:t>
      </w:r>
      <w:r>
        <w:t>. Za zajęcie pasa drogowego, o którym mowa w § 1 pkt 3, ustala się następujące stawki opłat za każdy dzień zajęcia 1 m² powierzchni:</w:t>
      </w:r>
    </w:p>
    <w:p w14:paraId="1882C420" w14:textId="77777777" w:rsidR="000950A6" w:rsidRDefault="000950A6" w:rsidP="000950A6">
      <w:pPr>
        <w:pStyle w:val="PKTpunkt"/>
      </w:pPr>
      <w:r>
        <w:t>1)</w:t>
      </w:r>
      <w:r>
        <w:tab/>
        <w:t>zajętego przez rzut poziomy niezwiązanego z potrzebami zarządzania drogami lub potrzebami ruchu drogowego</w:t>
      </w:r>
      <w:r w:rsidRPr="00986B4D">
        <w:t xml:space="preserve"> </w:t>
      </w:r>
      <w:r>
        <w:t>obiektu budowlanego, zlokalizowanego w pasie drogowym:</w:t>
      </w:r>
    </w:p>
    <w:p w14:paraId="7905CD0D" w14:textId="091DF74E" w:rsidR="000950A6" w:rsidRDefault="000950A6" w:rsidP="000950A6"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1664"/>
        <w:gridCol w:w="1811"/>
        <w:gridCol w:w="1676"/>
        <w:gridCol w:w="1677"/>
      </w:tblGrid>
      <w:tr w:rsidR="00AC7459" w:rsidRPr="00E3419B" w14:paraId="50E575B0" w14:textId="77777777" w:rsidTr="007F1557">
        <w:tc>
          <w:tcPr>
            <w:tcW w:w="2216" w:type="dxa"/>
          </w:tcPr>
          <w:p w14:paraId="6E9871C4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 xml:space="preserve">Rodzaj </w:t>
            </w:r>
            <w:r>
              <w:t>obiektu budowlanego</w:t>
            </w:r>
          </w:p>
        </w:tc>
        <w:tc>
          <w:tcPr>
            <w:tcW w:w="1664" w:type="dxa"/>
          </w:tcPr>
          <w:p w14:paraId="69516AC1" w14:textId="77777777" w:rsidR="00AC7459" w:rsidRPr="00E3419B" w:rsidRDefault="00AC7459" w:rsidP="00AC7459">
            <w:pPr>
              <w:spacing w:after="160" w:line="259" w:lineRule="auto"/>
            </w:pPr>
            <w:r>
              <w:t>W</w:t>
            </w:r>
            <w:r w:rsidRPr="00E3419B">
              <w:t xml:space="preserve"> jezdni</w:t>
            </w:r>
          </w:p>
        </w:tc>
        <w:tc>
          <w:tcPr>
            <w:tcW w:w="1811" w:type="dxa"/>
          </w:tcPr>
          <w:p w14:paraId="7379665F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chodniku, ścieżce rowerowej, ciągu pieszym, ciągu</w:t>
            </w:r>
            <w:r>
              <w:t xml:space="preserve"> </w:t>
            </w:r>
            <w:r w:rsidRPr="00E3419B">
              <w:t>pieszo</w:t>
            </w:r>
            <w:r>
              <w:t>-</w:t>
            </w:r>
            <w:r w:rsidRPr="00E3419B">
              <w:t>jezdnym,</w:t>
            </w:r>
          </w:p>
        </w:tc>
        <w:tc>
          <w:tcPr>
            <w:tcW w:w="1676" w:type="dxa"/>
          </w:tcPr>
          <w:p w14:paraId="135938CF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poboczu, placu, pasie dzielącym, pasie zieleni</w:t>
            </w:r>
          </w:p>
        </w:tc>
        <w:tc>
          <w:tcPr>
            <w:tcW w:w="1677" w:type="dxa"/>
          </w:tcPr>
          <w:p w14:paraId="60E51F0F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pozostałych elementach pasa drogowego</w:t>
            </w:r>
          </w:p>
        </w:tc>
      </w:tr>
      <w:tr w:rsidR="000950A6" w:rsidRPr="00E3419B" w14:paraId="5421B6D6" w14:textId="77777777" w:rsidTr="007F1557">
        <w:tc>
          <w:tcPr>
            <w:tcW w:w="2216" w:type="dxa"/>
          </w:tcPr>
          <w:p w14:paraId="0DE0C8B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wodociągowej</w:t>
            </w:r>
          </w:p>
        </w:tc>
        <w:tc>
          <w:tcPr>
            <w:tcW w:w="1664" w:type="dxa"/>
          </w:tcPr>
          <w:p w14:paraId="0380DDEA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01CE0DCA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58F39F3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152F56C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5E650B69" w14:textId="77777777" w:rsidTr="007F1557">
        <w:tc>
          <w:tcPr>
            <w:tcW w:w="2216" w:type="dxa"/>
          </w:tcPr>
          <w:p w14:paraId="2C700AB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kanalizacyjnej</w:t>
            </w:r>
          </w:p>
        </w:tc>
        <w:tc>
          <w:tcPr>
            <w:tcW w:w="1664" w:type="dxa"/>
          </w:tcPr>
          <w:p w14:paraId="615788DC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762A483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4F21868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5433B2F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7F6E2590" w14:textId="77777777" w:rsidTr="007F1557">
        <w:tc>
          <w:tcPr>
            <w:tcW w:w="2216" w:type="dxa"/>
          </w:tcPr>
          <w:p w14:paraId="6573B400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ciepłowniczej</w:t>
            </w:r>
          </w:p>
        </w:tc>
        <w:tc>
          <w:tcPr>
            <w:tcW w:w="1664" w:type="dxa"/>
          </w:tcPr>
          <w:p w14:paraId="22CD63A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3C75D17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0EF1B87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6A3E9F3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381B085D" w14:textId="77777777" w:rsidTr="007F1557">
        <w:tc>
          <w:tcPr>
            <w:tcW w:w="2216" w:type="dxa"/>
          </w:tcPr>
          <w:p w14:paraId="3FA414C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telekomunikacyjnej</w:t>
            </w:r>
          </w:p>
        </w:tc>
        <w:tc>
          <w:tcPr>
            <w:tcW w:w="1664" w:type="dxa"/>
          </w:tcPr>
          <w:p w14:paraId="14BED05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774A971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0392CA70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316CDB0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33AA6917" w14:textId="77777777" w:rsidTr="007F1557">
        <w:tc>
          <w:tcPr>
            <w:tcW w:w="2216" w:type="dxa"/>
          </w:tcPr>
          <w:p w14:paraId="001C9E7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elektroenergetycznej</w:t>
            </w:r>
          </w:p>
        </w:tc>
        <w:tc>
          <w:tcPr>
            <w:tcW w:w="1664" w:type="dxa"/>
          </w:tcPr>
          <w:p w14:paraId="64F739E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7B753F7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5C118E3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28893B0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03106771" w14:textId="77777777" w:rsidTr="007F1557">
        <w:tc>
          <w:tcPr>
            <w:tcW w:w="2216" w:type="dxa"/>
          </w:tcPr>
          <w:p w14:paraId="2B8E604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gazowej</w:t>
            </w:r>
          </w:p>
        </w:tc>
        <w:tc>
          <w:tcPr>
            <w:tcW w:w="1664" w:type="dxa"/>
          </w:tcPr>
          <w:p w14:paraId="100FBA1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4661DBD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333BB3C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146BB52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1012AA21" w14:textId="77777777" w:rsidTr="007F1557">
        <w:tc>
          <w:tcPr>
            <w:tcW w:w="2216" w:type="dxa"/>
          </w:tcPr>
          <w:p w14:paraId="275D1339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Pozostałych rodzajów infrastruktury</w:t>
            </w:r>
          </w:p>
        </w:tc>
        <w:tc>
          <w:tcPr>
            <w:tcW w:w="1664" w:type="dxa"/>
          </w:tcPr>
          <w:p w14:paraId="38B73BE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68815D90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45EF3EF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064E976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</w:tbl>
    <w:p w14:paraId="37155C73" w14:textId="77777777" w:rsidR="000950A6" w:rsidRDefault="000950A6" w:rsidP="000950A6"/>
    <w:p w14:paraId="498884EA" w14:textId="77777777" w:rsidR="000950A6" w:rsidRDefault="000950A6" w:rsidP="000950A6">
      <w:pPr>
        <w:pStyle w:val="PKTpunkt"/>
      </w:pPr>
      <w:r>
        <w:t>2)</w:t>
      </w:r>
      <w:r>
        <w:tab/>
      </w:r>
      <w:r w:rsidRPr="00E3419B">
        <w:t xml:space="preserve">reklamy: </w:t>
      </w:r>
    </w:p>
    <w:p w14:paraId="155FD662" w14:textId="77777777" w:rsidR="000950A6" w:rsidRDefault="000950A6" w:rsidP="000950A6">
      <w:pPr>
        <w:pStyle w:val="LITlitera"/>
      </w:pPr>
      <w:r>
        <w:t>a)</w:t>
      </w:r>
      <w:r>
        <w:tab/>
      </w:r>
      <w:r w:rsidRPr="00A74078">
        <w:t>o powierzchni nieprzekraczającej 1 m</w:t>
      </w:r>
      <w:r w:rsidRPr="00422DE8">
        <w:rPr>
          <w:vertAlign w:val="superscript"/>
        </w:rPr>
        <w:t>2</w:t>
      </w:r>
      <w:r w:rsidRPr="00A74078">
        <w:t>, umieszczonej nad obiektem lub na obiekcie, w którym prowadzona jest działalność gospodarcza, zawierającej wyłącznie informacje o prowadzonej przez przedsiębiorcę działalności gospodarczej</w:t>
      </w:r>
      <w:r>
        <w:t xml:space="preserve"> </w:t>
      </w:r>
      <w:r w:rsidRPr="00D16015">
        <w:t>−</w:t>
      </w:r>
      <w:r>
        <w:t xml:space="preserve"> …,… zł,</w:t>
      </w:r>
    </w:p>
    <w:p w14:paraId="18B02B1F" w14:textId="332549CF" w:rsidR="000950A6" w:rsidRDefault="000950A6" w:rsidP="000950A6">
      <w:pPr>
        <w:pStyle w:val="LITlitera"/>
      </w:pPr>
      <w:r>
        <w:t>b)</w:t>
      </w:r>
      <w:r>
        <w:tab/>
        <w:t>zawierającej informacje</w:t>
      </w:r>
      <w:r w:rsidRPr="00E3419B">
        <w:t xml:space="preserve"> o gminie, powiecie lub wo</w:t>
      </w:r>
      <w:r w:rsidR="002E5D37">
        <w:t>jewództwie, a w szczególności w </w:t>
      </w:r>
      <w:r w:rsidRPr="00E3419B">
        <w:t xml:space="preserve">postaci planów, map, tablic, plansz (np. </w:t>
      </w:r>
      <w:proofErr w:type="spellStart"/>
      <w:r w:rsidRPr="00E3419B">
        <w:t>witaczy</w:t>
      </w:r>
      <w:proofErr w:type="spellEnd"/>
      <w:r w:rsidRPr="00E3419B">
        <w:t xml:space="preserve">) </w:t>
      </w:r>
      <w:r>
        <w:rPr>
          <w:rFonts w:cs="Times"/>
        </w:rPr>
        <w:t>−</w:t>
      </w:r>
      <w:r w:rsidRPr="00E3419B">
        <w:t xml:space="preserve"> </w:t>
      </w:r>
      <w:r>
        <w:t>…</w:t>
      </w:r>
      <w:r w:rsidRPr="00E3419B">
        <w:t>,</w:t>
      </w:r>
      <w:r>
        <w:t>…</w:t>
      </w:r>
      <w:r w:rsidRPr="00E3419B">
        <w:t xml:space="preserve"> z</w:t>
      </w:r>
      <w:r>
        <w:t>łotych</w:t>
      </w:r>
      <w:r w:rsidRPr="00E3419B">
        <w:t xml:space="preserve">, </w:t>
      </w:r>
    </w:p>
    <w:p w14:paraId="3972FC9C" w14:textId="77777777" w:rsidR="000950A6" w:rsidRDefault="000950A6" w:rsidP="000950A6">
      <w:pPr>
        <w:pStyle w:val="LITlitera"/>
      </w:pPr>
      <w:r>
        <w:t>c)</w:t>
      </w:r>
      <w:r>
        <w:tab/>
      </w:r>
      <w:r w:rsidRPr="00E3419B">
        <w:t>świetln</w:t>
      </w:r>
      <w:r>
        <w:t>ej</w:t>
      </w:r>
      <w:r w:rsidRPr="00E3419B">
        <w:t xml:space="preserve"> i podświetlan</w:t>
      </w:r>
      <w:r>
        <w:t xml:space="preserve">ej </w:t>
      </w:r>
      <w:r w:rsidRPr="00D16015">
        <w:t>−</w:t>
      </w:r>
      <w:r>
        <w:t xml:space="preserve"> …,… </w:t>
      </w:r>
      <w:r w:rsidRPr="00E3419B">
        <w:t>z</w:t>
      </w:r>
      <w:r>
        <w:t>łotych,</w:t>
      </w:r>
    </w:p>
    <w:p w14:paraId="0B51B6EE" w14:textId="77777777" w:rsidR="000950A6" w:rsidRDefault="000950A6" w:rsidP="000950A6">
      <w:pPr>
        <w:pStyle w:val="LITlitera"/>
      </w:pPr>
      <w:r>
        <w:t>d)</w:t>
      </w:r>
      <w:r>
        <w:tab/>
      </w:r>
      <w:r w:rsidRPr="00E3419B">
        <w:t xml:space="preserve">typu LED </w:t>
      </w:r>
      <w:r w:rsidRPr="00D16015">
        <w:t>−</w:t>
      </w:r>
      <w:r>
        <w:t xml:space="preserve"> …,… </w:t>
      </w:r>
      <w:r w:rsidRPr="00E3419B">
        <w:t>z</w:t>
      </w:r>
      <w:r>
        <w:t>łotych;</w:t>
      </w:r>
    </w:p>
    <w:p w14:paraId="58E37C29" w14:textId="77777777" w:rsidR="000950A6" w:rsidRDefault="000950A6" w:rsidP="000950A6">
      <w:pPr>
        <w:pStyle w:val="PKTpunkt"/>
      </w:pPr>
      <w:r>
        <w:lastRenderedPageBreak/>
        <w:t>3)</w:t>
      </w:r>
      <w:r>
        <w:tab/>
        <w:t xml:space="preserve">reklamy inne niż wymienione w pkt 2 </w:t>
      </w:r>
      <w:r w:rsidRPr="00D16015">
        <w:t>−</w:t>
      </w:r>
      <w:r>
        <w:t xml:space="preserve"> …,… </w:t>
      </w:r>
      <w:r w:rsidRPr="00E3419B">
        <w:t>z</w:t>
      </w:r>
      <w:r>
        <w:t>łotych</w:t>
      </w:r>
    </w:p>
    <w:p w14:paraId="2A1F1779" w14:textId="77777777" w:rsidR="000950A6" w:rsidRDefault="000950A6" w:rsidP="000950A6">
      <w:pPr>
        <w:pStyle w:val="ARTartustawynprozporzdzenia"/>
      </w:pPr>
      <w:r w:rsidRPr="00B660AC">
        <w:rPr>
          <w:b/>
        </w:rPr>
        <w:t>§ 5</w:t>
      </w:r>
      <w:r>
        <w:t>. 1. Za zajęcie 1 m² powierzchni drogi, o którym mowa w § 1 pkt 4,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21"/>
      </w:tblGrid>
      <w:tr w:rsidR="000950A6" w14:paraId="42CC93BE" w14:textId="77777777" w:rsidTr="00463E33">
        <w:tc>
          <w:tcPr>
            <w:tcW w:w="4531" w:type="dxa"/>
          </w:tcPr>
          <w:p w14:paraId="05D449FD" w14:textId="77777777" w:rsidR="000950A6" w:rsidRDefault="000950A6" w:rsidP="00463E33">
            <w:r>
              <w:t>Rodzaj lokalu, przeznaczenie gruntu lub cel zajęcia pasa drogowego</w:t>
            </w:r>
          </w:p>
        </w:tc>
        <w:tc>
          <w:tcPr>
            <w:tcW w:w="4531" w:type="dxa"/>
          </w:tcPr>
          <w:p w14:paraId="3C2717E6" w14:textId="77777777" w:rsidR="000950A6" w:rsidRDefault="000950A6" w:rsidP="00463E33">
            <w:r>
              <w:t>Wysokość stawki</w:t>
            </w:r>
          </w:p>
        </w:tc>
      </w:tr>
      <w:tr w:rsidR="000950A6" w14:paraId="21076EDD" w14:textId="77777777" w:rsidTr="00463E33">
        <w:tc>
          <w:tcPr>
            <w:tcW w:w="4531" w:type="dxa"/>
          </w:tcPr>
          <w:p w14:paraId="3D4CBAE9" w14:textId="77777777" w:rsidR="000950A6" w:rsidRDefault="000950A6" w:rsidP="00463E33">
            <w:r>
              <w:t>………………</w:t>
            </w:r>
          </w:p>
        </w:tc>
        <w:tc>
          <w:tcPr>
            <w:tcW w:w="4531" w:type="dxa"/>
          </w:tcPr>
          <w:p w14:paraId="43AB6326" w14:textId="77777777" w:rsidR="000950A6" w:rsidRDefault="000950A6" w:rsidP="00463E33">
            <w:r>
              <w:t>…,… zł</w:t>
            </w:r>
          </w:p>
        </w:tc>
      </w:tr>
      <w:tr w:rsidR="000950A6" w14:paraId="5CAFFB4B" w14:textId="77777777" w:rsidTr="00463E33">
        <w:tc>
          <w:tcPr>
            <w:tcW w:w="4531" w:type="dxa"/>
          </w:tcPr>
          <w:p w14:paraId="3534E7C2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49ABBE4A" w14:textId="77777777" w:rsidR="000950A6" w:rsidRDefault="000950A6" w:rsidP="00463E33">
            <w:r w:rsidRPr="00144DC7">
              <w:t>…,… zł</w:t>
            </w:r>
          </w:p>
        </w:tc>
      </w:tr>
      <w:tr w:rsidR="000950A6" w14:paraId="6E07B194" w14:textId="77777777" w:rsidTr="00463E33">
        <w:tc>
          <w:tcPr>
            <w:tcW w:w="4531" w:type="dxa"/>
          </w:tcPr>
          <w:p w14:paraId="664840FD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7CF21474" w14:textId="77777777" w:rsidR="000950A6" w:rsidRDefault="000950A6" w:rsidP="00463E33">
            <w:r w:rsidRPr="00144DC7">
              <w:t>…,… zł</w:t>
            </w:r>
          </w:p>
        </w:tc>
      </w:tr>
    </w:tbl>
    <w:p w14:paraId="50920B83" w14:textId="23B59690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 w:rsidR="00F062CE">
        <w:rPr>
          <w:rStyle w:val="Ppogrubienie"/>
        </w:rPr>
        <w:t>6</w:t>
      </w:r>
      <w:r w:rsidRPr="00E51D5C">
        <w:rPr>
          <w:rStyle w:val="Ppogrubienie"/>
          <w:b w:val="0"/>
        </w:rPr>
        <w:t>.</w:t>
      </w:r>
      <w:r>
        <w:t xml:space="preserve"> Wykonanie uchwały powierza się </w:t>
      </w:r>
      <w:r w:rsidR="00064ACF">
        <w:t>XXXXXXXX</w:t>
      </w:r>
      <w:r>
        <w:t>XXXXXXXXX.</w:t>
      </w:r>
    </w:p>
    <w:p w14:paraId="0DD08380" w14:textId="13200989" w:rsidR="000950A6" w:rsidRDefault="000950A6" w:rsidP="000950A6">
      <w:pPr>
        <w:pStyle w:val="ARTartustawynprozporzdzenia"/>
      </w:pPr>
      <w:r w:rsidRPr="00B660AC">
        <w:rPr>
          <w:b/>
        </w:rPr>
        <w:t>§</w:t>
      </w:r>
      <w:r>
        <w:t xml:space="preserve"> </w:t>
      </w:r>
      <w:r w:rsidR="00F062CE">
        <w:rPr>
          <w:rStyle w:val="Ppogrubienie"/>
        </w:rPr>
        <w:t>7</w:t>
      </w:r>
      <w:r w:rsidRPr="00E51D5C">
        <w:rPr>
          <w:rStyle w:val="Ppogrubienie"/>
          <w:b w:val="0"/>
        </w:rPr>
        <w:t>.</w:t>
      </w:r>
      <w:r>
        <w:t xml:space="preserve"> Traci moc Uchwała Nr XXXXXX Rady </w:t>
      </w:r>
      <w:r w:rsidR="00B569D0">
        <w:t>Powiatu</w:t>
      </w:r>
      <w:r>
        <w:t xml:space="preserve"> XXXXXXXX z dnia XXXXXXXXXXX w sprawie ustalenia wysokości stawek opłaty za zajęcie pasa drogowego (Dz. Urz. Woj. XXXXXXXXXXXXX).</w:t>
      </w:r>
    </w:p>
    <w:p w14:paraId="13516FFD" w14:textId="4A5FD866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 w:rsidR="00F062CE">
        <w:rPr>
          <w:rStyle w:val="Ppogrubienie"/>
        </w:rPr>
        <w:t>8</w:t>
      </w:r>
      <w:bookmarkStart w:id="0" w:name="_GoBack"/>
      <w:bookmarkEnd w:id="0"/>
      <w:r w:rsidRPr="00E51D5C">
        <w:rPr>
          <w:rStyle w:val="Ppogrubienie"/>
          <w:b w:val="0"/>
        </w:rPr>
        <w:t>.</w:t>
      </w:r>
      <w:r>
        <w:t xml:space="preserve"> Uchwała wchodzi w życie po upływie 14 dni od dnia ogłoszenia w Dzienniku Urzędowym Województwa XXXXXXXXXXXXXX.</w:t>
      </w:r>
    </w:p>
    <w:p w14:paraId="3641F003" w14:textId="77777777" w:rsidR="000950A6" w:rsidRDefault="000950A6" w:rsidP="000950A6">
      <w:pPr>
        <w:ind w:left="3540" w:firstLine="708"/>
      </w:pPr>
    </w:p>
    <w:p w14:paraId="1AA17849" w14:textId="77777777" w:rsidR="000950A6" w:rsidRDefault="000950A6" w:rsidP="000950A6">
      <w:pPr>
        <w:pStyle w:val="NAZORGWYDnazwaorganuwydajcegoprojektowanyakt"/>
      </w:pPr>
      <w:r>
        <w:t>Przewodniczący</w:t>
      </w:r>
    </w:p>
    <w:p w14:paraId="3F905027" w14:textId="77777777" w:rsidR="000950A6" w:rsidRDefault="000950A6" w:rsidP="000950A6">
      <w:pPr>
        <w:pStyle w:val="NAZORGWYDnazwaorganuwydajcegoprojektowanyakt"/>
      </w:pPr>
      <w:r>
        <w:t xml:space="preserve">Rady </w:t>
      </w:r>
      <w:r w:rsidR="00B569D0">
        <w:t>Powiatu</w:t>
      </w:r>
      <w:r>
        <w:t xml:space="preserve"> XXXXXXXXX</w:t>
      </w:r>
    </w:p>
    <w:p w14:paraId="1E5FB486" w14:textId="77777777" w:rsidR="000950A6" w:rsidRDefault="000950A6" w:rsidP="000950A6">
      <w:pPr>
        <w:pStyle w:val="NAZORGWYDnazwaorganuwydajcegoprojektowanyakt"/>
      </w:pPr>
      <w:r>
        <w:t>(-) Jan</w:t>
      </w:r>
      <w:r w:rsidR="00B569D0">
        <w:t>UARY</w:t>
      </w:r>
      <w:r>
        <w:t xml:space="preserve"> </w:t>
      </w:r>
      <w:r w:rsidR="00B569D0">
        <w:t>MAJ</w:t>
      </w:r>
    </w:p>
    <w:p w14:paraId="589D2FAD" w14:textId="77777777" w:rsidR="000950A6" w:rsidRPr="00737F6A" w:rsidRDefault="000950A6" w:rsidP="000950A6">
      <w:pPr>
        <w:pStyle w:val="NAZORGWYDnazwaorganuwydajcegoprojektowanyakt"/>
      </w:pPr>
    </w:p>
    <w:p w14:paraId="213AE621" w14:textId="77777777" w:rsidR="002256DB" w:rsidRDefault="00C63F6C"/>
    <w:sectPr w:rsidR="002256DB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05D5" w14:textId="77777777" w:rsidR="00C63F6C" w:rsidRDefault="00C63F6C">
      <w:pPr>
        <w:spacing w:line="240" w:lineRule="auto"/>
      </w:pPr>
      <w:r>
        <w:separator/>
      </w:r>
    </w:p>
  </w:endnote>
  <w:endnote w:type="continuationSeparator" w:id="0">
    <w:p w14:paraId="55AA8C79" w14:textId="77777777" w:rsidR="00C63F6C" w:rsidRDefault="00C63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A866A" w14:textId="77777777" w:rsidR="00C63F6C" w:rsidRDefault="00C63F6C">
      <w:pPr>
        <w:spacing w:line="240" w:lineRule="auto"/>
      </w:pPr>
      <w:r>
        <w:separator/>
      </w:r>
    </w:p>
  </w:footnote>
  <w:footnote w:type="continuationSeparator" w:id="0">
    <w:p w14:paraId="46B5B67A" w14:textId="77777777" w:rsidR="00C63F6C" w:rsidRDefault="00C63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DEB0" w14:textId="77777777" w:rsidR="00CC3E3D" w:rsidRPr="00B371CC" w:rsidRDefault="000950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062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6"/>
    <w:rsid w:val="0004797B"/>
    <w:rsid w:val="00064ACF"/>
    <w:rsid w:val="000950A6"/>
    <w:rsid w:val="00101B44"/>
    <w:rsid w:val="001266ED"/>
    <w:rsid w:val="002E5D37"/>
    <w:rsid w:val="00355621"/>
    <w:rsid w:val="00387F43"/>
    <w:rsid w:val="00423EBF"/>
    <w:rsid w:val="0049605A"/>
    <w:rsid w:val="004F3E43"/>
    <w:rsid w:val="00605EC2"/>
    <w:rsid w:val="00663A1F"/>
    <w:rsid w:val="0068464F"/>
    <w:rsid w:val="007F1557"/>
    <w:rsid w:val="00861F81"/>
    <w:rsid w:val="00904096"/>
    <w:rsid w:val="00A42446"/>
    <w:rsid w:val="00AA4A2A"/>
    <w:rsid w:val="00AC7459"/>
    <w:rsid w:val="00B569D0"/>
    <w:rsid w:val="00BC6314"/>
    <w:rsid w:val="00BC7480"/>
    <w:rsid w:val="00C63F6C"/>
    <w:rsid w:val="00C83FE4"/>
    <w:rsid w:val="00DD45DE"/>
    <w:rsid w:val="00F062CE"/>
    <w:rsid w:val="00F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87D7"/>
  <w15:chartTrackingRefBased/>
  <w15:docId w15:val="{F9D0D2D6-84CC-41BF-9411-2DE940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0A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950A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950A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50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50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50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50A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50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50A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950A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950A6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50A6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0950A6"/>
    <w:rPr>
      <w:b/>
    </w:rPr>
  </w:style>
  <w:style w:type="table" w:styleId="Tabela-Siatka">
    <w:name w:val="Table Grid"/>
    <w:basedOn w:val="Standardowy"/>
    <w:uiPriority w:val="39"/>
    <w:rsid w:val="000950A6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1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F8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F81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8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Czwordon Grzegorz</cp:lastModifiedBy>
  <cp:revision>4</cp:revision>
  <dcterms:created xsi:type="dcterms:W3CDTF">2018-10-25T11:41:00Z</dcterms:created>
  <dcterms:modified xsi:type="dcterms:W3CDTF">2018-12-07T11:48:00Z</dcterms:modified>
</cp:coreProperties>
</file>