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FCDD0" w14:textId="26E2C34B" w:rsidR="000E08FA" w:rsidRDefault="000E08FA" w:rsidP="000E08F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E08FA">
        <w:rPr>
          <w:rFonts w:ascii="Arial" w:hAnsi="Arial" w:cs="Arial"/>
          <w:b/>
          <w:sz w:val="20"/>
          <w:szCs w:val="20"/>
        </w:rPr>
        <w:t xml:space="preserve">Załącznik nr </w:t>
      </w:r>
      <w:r w:rsidR="00DD53EF">
        <w:rPr>
          <w:rFonts w:ascii="Arial" w:hAnsi="Arial" w:cs="Arial"/>
          <w:b/>
          <w:sz w:val="20"/>
          <w:szCs w:val="20"/>
        </w:rPr>
        <w:t>4</w:t>
      </w:r>
      <w:r w:rsidR="00154E6A" w:rsidRPr="000E08FA">
        <w:rPr>
          <w:rFonts w:ascii="Arial" w:hAnsi="Arial" w:cs="Arial"/>
          <w:b/>
          <w:sz w:val="20"/>
          <w:szCs w:val="20"/>
        </w:rPr>
        <w:tab/>
      </w:r>
      <w:r w:rsidR="00144CCE">
        <w:rPr>
          <w:rFonts w:ascii="Arial" w:hAnsi="Arial" w:cs="Arial"/>
          <w:b/>
          <w:sz w:val="20"/>
          <w:szCs w:val="20"/>
        </w:rPr>
        <w:t>do zapytania ofertowego</w:t>
      </w:r>
    </w:p>
    <w:p w14:paraId="70712AE2" w14:textId="77777777" w:rsidR="00144CCE" w:rsidRPr="000E08FA" w:rsidRDefault="00144CCE" w:rsidP="000E08F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14:paraId="588749CD" w14:textId="77777777" w:rsidR="000E08FA" w:rsidRDefault="000E08F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92721E0" w14:textId="77777777" w:rsidR="00154E6A" w:rsidRPr="00420072" w:rsidRDefault="000E08FA" w:rsidP="00144CCE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="00154E6A" w:rsidRPr="00420072">
        <w:rPr>
          <w:rFonts w:ascii="Arial" w:hAnsi="Arial" w:cs="Arial"/>
          <w:sz w:val="20"/>
          <w:szCs w:val="20"/>
        </w:rPr>
        <w:t>…………………………………</w:t>
      </w:r>
    </w:p>
    <w:p w14:paraId="4D4B7780" w14:textId="75B289DF" w:rsidR="005C707B" w:rsidRPr="00420072" w:rsidRDefault="008739B3" w:rsidP="00144CCE">
      <w:pPr>
        <w:spacing w:after="0" w:line="240" w:lineRule="auto"/>
        <w:ind w:left="5672" w:firstLine="709"/>
        <w:jc w:val="center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(miejscowość i data)</w:t>
      </w:r>
    </w:p>
    <w:p w14:paraId="63343D45" w14:textId="77777777"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661F5CC0" w14:textId="77777777"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5C36260A" w14:textId="77777777"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14:paraId="245E23E1" w14:textId="77777777"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14:paraId="4A9324D6" w14:textId="77777777"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14:paraId="09F90521" w14:textId="77777777"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14:paraId="31467F3B" w14:textId="77777777"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14:paraId="788BD5C5" w14:textId="77777777"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14:paraId="2794D084" w14:textId="77777777"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14:paraId="13102BCD" w14:textId="77777777"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14:paraId="6E6D14C3" w14:textId="6C3D05C0" w:rsidR="000E08FA" w:rsidRPr="00420072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WYKONAWCY</w:t>
      </w:r>
      <w:r w:rsidR="00CA3B46">
        <w:rPr>
          <w:rFonts w:ascii="Arial" w:hAnsi="Arial" w:cs="Arial"/>
          <w:b/>
          <w:sz w:val="20"/>
          <w:szCs w:val="20"/>
        </w:rPr>
        <w:t xml:space="preserve"> (</w:t>
      </w:r>
      <w:r w:rsidR="00CA3B46" w:rsidRPr="00CA3B46">
        <w:rPr>
          <w:rFonts w:ascii="Arial" w:hAnsi="Arial" w:cs="Arial"/>
          <w:b/>
          <w:sz w:val="20"/>
          <w:szCs w:val="20"/>
        </w:rPr>
        <w:t>DC.261.</w:t>
      </w:r>
      <w:r w:rsidR="007340E5">
        <w:rPr>
          <w:rFonts w:ascii="Arial" w:hAnsi="Arial" w:cs="Arial"/>
          <w:b/>
          <w:sz w:val="20"/>
          <w:szCs w:val="20"/>
        </w:rPr>
        <w:t>3</w:t>
      </w:r>
      <w:r w:rsidR="00CA3B46" w:rsidRPr="00CA3B46">
        <w:rPr>
          <w:rFonts w:ascii="Arial" w:hAnsi="Arial" w:cs="Arial"/>
          <w:b/>
          <w:sz w:val="20"/>
          <w:szCs w:val="20"/>
        </w:rPr>
        <w:t>.2024</w:t>
      </w:r>
      <w:r w:rsidR="00CA3B46">
        <w:rPr>
          <w:rFonts w:ascii="Arial" w:hAnsi="Arial" w:cs="Arial"/>
          <w:b/>
          <w:sz w:val="20"/>
          <w:szCs w:val="20"/>
        </w:rPr>
        <w:t>)</w:t>
      </w:r>
    </w:p>
    <w:p w14:paraId="69C26D01" w14:textId="77777777"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14:paraId="62DCBC6B" w14:textId="77777777" w:rsidR="00DD53EF" w:rsidRDefault="00DD53EF" w:rsidP="00DD53EF"/>
    <w:p w14:paraId="493534C7" w14:textId="77777777" w:rsidR="00DD53EF" w:rsidRPr="00DD53EF" w:rsidRDefault="00DD53EF" w:rsidP="00DD53EF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DD53EF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DD53EF">
        <w:rPr>
          <w:rFonts w:ascii="Arial" w:hAnsi="Arial" w:cs="Arial"/>
          <w:color w:val="000000"/>
          <w:sz w:val="20"/>
          <w:szCs w:val="20"/>
        </w:rPr>
        <w:t>podstawie art. 7 ust. 1 ustawy z dnia 13 kwietnia 2022 r. o szczególnych rozwiązaniach w zakresie przeciwdziałania wspieraniu agresji na Ukrainę oraz służących ochronie bezpieczeństwa narodowego (Dz. U.</w:t>
      </w:r>
      <w:r>
        <w:rPr>
          <w:rFonts w:ascii="Arial" w:hAnsi="Arial" w:cs="Arial"/>
          <w:color w:val="000000"/>
          <w:sz w:val="20"/>
          <w:szCs w:val="20"/>
        </w:rPr>
        <w:t xml:space="preserve"> 2022</w:t>
      </w:r>
      <w:r w:rsidRPr="00DD53EF">
        <w:rPr>
          <w:rFonts w:ascii="Arial" w:hAnsi="Arial" w:cs="Arial"/>
          <w:color w:val="000000"/>
          <w:sz w:val="20"/>
          <w:szCs w:val="20"/>
        </w:rPr>
        <w:t xml:space="preserve"> poz. 835)</w:t>
      </w:r>
    </w:p>
    <w:p w14:paraId="1936A351" w14:textId="77777777" w:rsidR="000D34FB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14:paraId="602418EA" w14:textId="77777777" w:rsidR="00E92CBC" w:rsidRPr="00420072" w:rsidRDefault="00E92CBC" w:rsidP="00194C61">
      <w:pPr>
        <w:jc w:val="both"/>
        <w:rPr>
          <w:rFonts w:ascii="Arial" w:hAnsi="Arial" w:cs="Arial"/>
          <w:sz w:val="20"/>
          <w:szCs w:val="20"/>
        </w:rPr>
      </w:pPr>
    </w:p>
    <w:p w14:paraId="63DCB594" w14:textId="77777777"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14:paraId="252ED02D" w14:textId="77777777"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14:paraId="0FF506EC" w14:textId="77777777"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14:paraId="46174488" w14:textId="77777777" w:rsidR="00EC343D" w:rsidRPr="00AA303C" w:rsidRDefault="00154E6A" w:rsidP="00AA303C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DD53EF">
        <w:rPr>
          <w:rFonts w:ascii="Arial" w:hAnsi="Arial" w:cs="Arial"/>
          <w:i/>
          <w:sz w:val="18"/>
          <w:szCs w:val="18"/>
        </w:rPr>
        <w:t xml:space="preserve">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DD53EF">
        <w:rPr>
          <w:rFonts w:ascii="Arial" w:hAnsi="Arial" w:cs="Arial"/>
          <w:i/>
          <w:sz w:val="18"/>
          <w:szCs w:val="18"/>
        </w:rPr>
        <w:t>oświadczenia</w:t>
      </w:r>
      <w:r w:rsidR="00567DDF" w:rsidRPr="00420072">
        <w:rPr>
          <w:rFonts w:ascii="Arial" w:hAnsi="Arial" w:cs="Arial"/>
          <w:i/>
          <w:sz w:val="18"/>
          <w:szCs w:val="18"/>
        </w:rPr>
        <w:t>)</w:t>
      </w:r>
    </w:p>
    <w:sectPr w:rsidR="00EC343D" w:rsidRPr="00AA303C" w:rsidSect="00F20EF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EB0BC" w14:textId="77777777" w:rsidR="00F20EFB" w:rsidRDefault="00F20EFB" w:rsidP="00C0685D">
      <w:pPr>
        <w:spacing w:after="0" w:line="240" w:lineRule="auto"/>
      </w:pPr>
      <w:r>
        <w:separator/>
      </w:r>
    </w:p>
  </w:endnote>
  <w:endnote w:type="continuationSeparator" w:id="0">
    <w:p w14:paraId="2AB527EC" w14:textId="77777777" w:rsidR="00F20EFB" w:rsidRDefault="00F20EFB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89AF4" w14:textId="77777777" w:rsidR="00F20EFB" w:rsidRDefault="00F20EFB" w:rsidP="00C0685D">
      <w:pPr>
        <w:spacing w:after="0" w:line="240" w:lineRule="auto"/>
      </w:pPr>
      <w:r>
        <w:separator/>
      </w:r>
    </w:p>
  </w:footnote>
  <w:footnote w:type="continuationSeparator" w:id="0">
    <w:p w14:paraId="3C6A0AAA" w14:textId="77777777" w:rsidR="00F20EFB" w:rsidRDefault="00F20EFB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71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0E08FA"/>
    <w:rsid w:val="00112E3F"/>
    <w:rsid w:val="00144CCE"/>
    <w:rsid w:val="00152182"/>
    <w:rsid w:val="00152AD2"/>
    <w:rsid w:val="00154E6A"/>
    <w:rsid w:val="00164731"/>
    <w:rsid w:val="001806C7"/>
    <w:rsid w:val="00194C61"/>
    <w:rsid w:val="001C5AF1"/>
    <w:rsid w:val="002815FD"/>
    <w:rsid w:val="002D3B0F"/>
    <w:rsid w:val="002F0D55"/>
    <w:rsid w:val="00343CE6"/>
    <w:rsid w:val="003F40FA"/>
    <w:rsid w:val="00420072"/>
    <w:rsid w:val="004578FD"/>
    <w:rsid w:val="00563258"/>
    <w:rsid w:val="00567DDF"/>
    <w:rsid w:val="005A44BF"/>
    <w:rsid w:val="005C707B"/>
    <w:rsid w:val="005F1C44"/>
    <w:rsid w:val="005F4897"/>
    <w:rsid w:val="0060543B"/>
    <w:rsid w:val="006177CD"/>
    <w:rsid w:val="00623309"/>
    <w:rsid w:val="006434F3"/>
    <w:rsid w:val="00652CE8"/>
    <w:rsid w:val="007340E5"/>
    <w:rsid w:val="00740D67"/>
    <w:rsid w:val="00785559"/>
    <w:rsid w:val="007E1380"/>
    <w:rsid w:val="00804CBE"/>
    <w:rsid w:val="00836CA5"/>
    <w:rsid w:val="008739B3"/>
    <w:rsid w:val="008966C0"/>
    <w:rsid w:val="00896E78"/>
    <w:rsid w:val="008A6CFC"/>
    <w:rsid w:val="0090179D"/>
    <w:rsid w:val="0091381B"/>
    <w:rsid w:val="00942A0B"/>
    <w:rsid w:val="009518FE"/>
    <w:rsid w:val="00995FA3"/>
    <w:rsid w:val="00A23FCE"/>
    <w:rsid w:val="00A90A1C"/>
    <w:rsid w:val="00A9362A"/>
    <w:rsid w:val="00AA303C"/>
    <w:rsid w:val="00AC31F4"/>
    <w:rsid w:val="00B22D23"/>
    <w:rsid w:val="00B3736E"/>
    <w:rsid w:val="00B657E6"/>
    <w:rsid w:val="00B7598A"/>
    <w:rsid w:val="00C0060B"/>
    <w:rsid w:val="00C0685D"/>
    <w:rsid w:val="00CA3B46"/>
    <w:rsid w:val="00D000ED"/>
    <w:rsid w:val="00D91375"/>
    <w:rsid w:val="00DD256A"/>
    <w:rsid w:val="00DD53EF"/>
    <w:rsid w:val="00E35AF6"/>
    <w:rsid w:val="00E50AD5"/>
    <w:rsid w:val="00E92CBC"/>
    <w:rsid w:val="00EC343D"/>
    <w:rsid w:val="00F15492"/>
    <w:rsid w:val="00F20EFB"/>
    <w:rsid w:val="00F63347"/>
    <w:rsid w:val="00FB11AF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2F10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92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2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4 oświadczenie</dc:title>
  <dc:subject/>
  <dc:creator>Katarzyna Kucia</dc:creator>
  <cp:keywords/>
  <dc:description/>
  <cp:lastModifiedBy>Marcin Korzeb</cp:lastModifiedBy>
  <cp:revision>5</cp:revision>
  <cp:lastPrinted>2018-02-19T09:14:00Z</cp:lastPrinted>
  <dcterms:created xsi:type="dcterms:W3CDTF">2024-03-09T23:21:00Z</dcterms:created>
  <dcterms:modified xsi:type="dcterms:W3CDTF">2024-05-14T10:21:00Z</dcterms:modified>
</cp:coreProperties>
</file>