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618CC" w14:textId="1A4093F0" w:rsidR="007B6E28" w:rsidRPr="008E039B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3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 NR ………</w:t>
      </w:r>
      <w:r w:rsidR="00B12F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E03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7827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</w:p>
    <w:p w14:paraId="66420EE4" w14:textId="77777777" w:rsidR="007B6E28" w:rsidRPr="008E039B" w:rsidRDefault="007B6E28" w:rsidP="00AF54D3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42374B" w14:textId="77777777" w:rsidR="007B6E28" w:rsidRPr="008E039B" w:rsidRDefault="007B6E28" w:rsidP="00AF54D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E03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zawarta pomiędzy</w:t>
      </w:r>
    </w:p>
    <w:p w14:paraId="7A4FF263" w14:textId="77777777" w:rsidR="007B6E28" w:rsidRPr="008E039B" w:rsidRDefault="007B6E28" w:rsidP="00AF54D3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812BE5E" w14:textId="3A992BE1" w:rsidR="007B6E28" w:rsidRPr="00AF54D3" w:rsidRDefault="007B6E28" w:rsidP="00AF54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Skarbem Państwa – Ministerstwem Rolnictwa i Rozwoju Wsi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Wspólna 30,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00-930 Warszawa, NIP 526-12-81-638, REGON 000063880, zwanym dalej </w:t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„Kupującym”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reprezentowanym przez ……………………………………., Zastępcę Dyrektora Biura Administracyjnego, na podstawie upoważnienia ………………………………………</w:t>
      </w:r>
      <w:r w:rsid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21E0679" w14:textId="77777777" w:rsidR="007B6E28" w:rsidRPr="00AF54D3" w:rsidRDefault="007B6E28" w:rsidP="00AF54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EB2021" w14:textId="77777777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</w:t>
      </w:r>
    </w:p>
    <w:p w14:paraId="0B3C7978" w14:textId="3D191521" w:rsidR="007B6E28" w:rsidRDefault="007B6E28" w:rsidP="00AF54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</w:t>
      </w:r>
      <w:r w:rsid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</w:t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……...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zwaną dalej </w:t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„Sprzedawcą”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reprezentowanym przez Panią/Pana ……………………..…… ,</w:t>
      </w:r>
    </w:p>
    <w:p w14:paraId="064C62B7" w14:textId="03D7783B" w:rsidR="007C5F99" w:rsidRDefault="007C5F99" w:rsidP="00AF54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9A5230" w14:textId="77777777" w:rsidR="007C5F99" w:rsidRPr="007C5F99" w:rsidRDefault="007C5F99" w:rsidP="007C5F9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F99">
        <w:rPr>
          <w:rFonts w:ascii="Times New Roman" w:eastAsia="Times New Roman" w:hAnsi="Times New Roman" w:cs="Times New Roman"/>
          <w:sz w:val="24"/>
          <w:szCs w:val="24"/>
          <w:lang w:eastAsia="pl-PL"/>
        </w:rPr>
        <w:t>w dalszej części umowy zwani są łącznie „Stronami”, a oddzielnie „Stroną”,</w:t>
      </w:r>
    </w:p>
    <w:p w14:paraId="2A0C9E27" w14:textId="77777777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11C026E" w14:textId="77777777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następującej treści:</w:t>
      </w:r>
    </w:p>
    <w:p w14:paraId="6A95FBA4" w14:textId="77777777" w:rsidR="007B6E28" w:rsidRPr="00AF54D3" w:rsidRDefault="007B6E28" w:rsidP="00AF54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E3BFF0" w14:textId="6B44C42A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50DABDC3" w14:textId="573436C5" w:rsidR="0021576D" w:rsidRPr="00AF54D3" w:rsidRDefault="0021576D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umowy</w:t>
      </w:r>
    </w:p>
    <w:p w14:paraId="3A47093E" w14:textId="266D029C" w:rsidR="007B6E28" w:rsidRPr="00AF54D3" w:rsidRDefault="007B6E28" w:rsidP="00AF54D3">
      <w:pPr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 zobowiązuje się przenieść na Kupującego własność oraz dostarczyć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siedzi</w:t>
      </w:r>
      <w:r w:rsidR="002B2403">
        <w:rPr>
          <w:rFonts w:ascii="Times New Roman" w:eastAsia="Times New Roman" w:hAnsi="Times New Roman" w:cs="Times New Roman"/>
          <w:sz w:val="24"/>
          <w:szCs w:val="24"/>
          <w:lang w:eastAsia="pl-PL"/>
        </w:rPr>
        <w:t>by Kupującego artykuły biurowe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zwane dalej produktami</w:t>
      </w:r>
      <w:r w:rsidR="00D33B45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których  szczegółowy wykaz określa załącznik nr 1 do umowy, a Kupujący zobowiązuje się odebrać produkty i zapłacić </w:t>
      </w:r>
      <w:r w:rsidR="00551842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</w:t>
      </w:r>
      <w:r w:rsidR="00551842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3B45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§ </w:t>
      </w:r>
      <w:r w:rsidR="0069318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D33B45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23A6C0F" w14:textId="696AA3F4" w:rsidR="007B6E28" w:rsidRPr="00AF54D3" w:rsidRDefault="007B6E28" w:rsidP="00DC09B0">
      <w:pPr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 </w:t>
      </w:r>
      <w:r w:rsidR="009A70D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 przedmiotu umowy </w:t>
      </w:r>
      <w:r w:rsidR="00C53449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</w:t>
      </w:r>
      <w:r w:rsidR="00E67F70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551842">
        <w:rPr>
          <w:rFonts w:ascii="Times New Roman" w:eastAsia="Times New Roman" w:hAnsi="Times New Roman" w:cs="Times New Roman"/>
          <w:sz w:val="24"/>
          <w:szCs w:val="24"/>
          <w:lang w:eastAsia="pl-PL"/>
        </w:rPr>
        <w:t>cenami jednostkowymi produktów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stanowi załącznik 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1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do umow</w:t>
      </w:r>
      <w:r w:rsidR="00E67F70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C1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przedmiotu umowy Sprzedawca zobowiązuje się na warunkach określonych w umowie do przeniesienia własności oraz dostarczenia zamienników oraz produktów dodatkowych, o których mowa w </w:t>
      </w:r>
      <w:r w:rsidR="000C1DB6" w:rsidRPr="000C1DB6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  <w:r w:rsidR="000C1DB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688128D" w14:textId="5027B341" w:rsidR="004A5331" w:rsidRPr="00AF54D3" w:rsidRDefault="004A5331" w:rsidP="00AF54D3">
      <w:pPr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umowy będzie realizowany sukcesywnie, zgodnie ze składanymi przez </w:t>
      </w:r>
      <w:r w:rsidR="00200CD5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zamówieniami, o których mowa w § </w:t>
      </w:r>
      <w:r w:rsidR="0069318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D3C6165" w14:textId="709AEC35" w:rsidR="004A5331" w:rsidRPr="00AF54D3" w:rsidRDefault="00693184" w:rsidP="00AF54D3">
      <w:pPr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zastrzega, że podane w załączniku nr 1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ilości produktów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ilościami szacunkowymi.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Kupującemu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przysługuje prawo do dokonania zmian co do ich ilości, w zależności 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swoich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potrzeb, na co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wyraża zgodę i co nie będzie podstawą do wysuwania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Sprzedawcę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jakichkolwiek roszczeń w stosunku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 Zmiany takie nie stanowią zmiany umowy.</w:t>
      </w:r>
    </w:p>
    <w:p w14:paraId="74C4D3F4" w14:textId="77777777" w:rsidR="007B6E28" w:rsidRPr="00AF54D3" w:rsidRDefault="007B6E28" w:rsidP="00AF54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0439B7" w14:textId="5F50F2BC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4A7A36EB" w14:textId="15082BAA" w:rsidR="0021576D" w:rsidRPr="00AF54D3" w:rsidRDefault="0021576D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realizacji umowy</w:t>
      </w:r>
    </w:p>
    <w:p w14:paraId="741F4242" w14:textId="1EBEBCA0" w:rsidR="008C343E" w:rsidRPr="00AF54D3" w:rsidRDefault="007B6E28" w:rsidP="00AF54D3">
      <w:pPr>
        <w:pStyle w:val="Akapitzlist"/>
        <w:numPr>
          <w:ilvl w:val="0"/>
          <w:numId w:val="8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obowiązuje przez okres 12 miesięcy od dnia jej zawarcia lub do wyczerpania kwoty</w:t>
      </w:r>
      <w:r w:rsidR="000B7F6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1F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maksymalnego wynagrodzenia </w:t>
      </w:r>
      <w:r w:rsidR="008076F7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="008076F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przeznaczone</w:t>
      </w:r>
      <w:r w:rsidR="00661FB0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jej realizację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</w:t>
      </w:r>
      <w:r w:rsidR="00661FB0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mowa w § 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– w zależności od tego, </w:t>
      </w:r>
      <w:r w:rsidR="008C3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zdarzenie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nastąpi wcześniej</w:t>
      </w:r>
      <w:r w:rsidR="008C3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8DED9BA" w14:textId="5CCBE05B" w:rsidR="008C343E" w:rsidRPr="00AF54D3" w:rsidRDefault="008C343E" w:rsidP="00AF54D3">
      <w:pPr>
        <w:pStyle w:val="Akapitzlist"/>
        <w:numPr>
          <w:ilvl w:val="0"/>
          <w:numId w:val="8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niewykorzystania w okresie, o którym mowa w ust. 1, kwoty </w:t>
      </w:r>
      <w:r w:rsidR="00661F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maksymalnego wynagrodzenia </w:t>
      </w:r>
      <w:r w:rsidR="00E21BCB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przeznaczone</w:t>
      </w:r>
      <w:r w:rsidR="00661FB0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realizację umowy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</w:t>
      </w:r>
      <w:r w:rsidR="00661FB0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mowa w § 4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</w:t>
      </w:r>
      <w:r w:rsidR="00606FE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istnieje możliwość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6FE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przedłużenia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za porozumieniem S</w:t>
      </w:r>
      <w:r w:rsidR="00CB48AE">
        <w:rPr>
          <w:rFonts w:ascii="Times New Roman" w:eastAsia="Times New Roman" w:hAnsi="Times New Roman" w:cs="Times New Roman"/>
          <w:sz w:val="24"/>
          <w:szCs w:val="24"/>
          <w:lang w:eastAsia="pl-PL"/>
        </w:rPr>
        <w:t>tron okresu obowiązywania umowy</w:t>
      </w:r>
      <w:r w:rsidR="00606FE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FDAC033" w14:textId="2315B7AF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sym w:font="Times New Roman" w:char="00A7"/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C2F0F"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14:paraId="46CA3D6E" w14:textId="1DFEF3BB" w:rsidR="0021576D" w:rsidRPr="00AF54D3" w:rsidRDefault="0021576D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realizacji umowy</w:t>
      </w:r>
    </w:p>
    <w:p w14:paraId="160C4D34" w14:textId="0EB5263F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Sprzedawca zobowiązuje się dostarczać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produkty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partiami, na własny koszt, zgodnie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ze złożonym przez Kupującego </w:t>
      </w:r>
      <w:r w:rsidR="0089450C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zamówieniem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poczty elektronicznej na adres wskazany w § 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32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terminie </w:t>
      </w:r>
      <w:r w:rsidR="005B1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do 5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roboczych od dnia jego </w:t>
      </w:r>
      <w:r w:rsidR="00322D18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przesłania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w godzinach 9:00 – 15:00, bezpośrednio do magazynu w siedzibie Kupującego.</w:t>
      </w:r>
    </w:p>
    <w:p w14:paraId="70FA9436" w14:textId="34940D4A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Kupujący dokona protokolarnego odbioru danej partii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chyba że stwierdzi nieprawidłowości, w szczególności co do ilości lub jakości. W przypadku stwierdzenia nieprawidłowości Kupującemu przysługuje prawo zgłoszenia uwag do partii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Sprzedawca jest zobowiązany do ich uwzględnienia </w:t>
      </w:r>
      <w:r w:rsidR="00B147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ponownego dostarczenia produktów bez nieprawidłowości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2 dni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roboczych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zgłoszenia uwag przez Kupującego, bez dodatkowego wynagrodzenia.</w:t>
      </w:r>
      <w:r w:rsidR="00B147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Uwagi zostaną przesłane Sprzedawcy za pośrednictwem poczty elektronicznej na adres wskazany w § 7 ust. 2.</w:t>
      </w:r>
    </w:p>
    <w:p w14:paraId="5814D107" w14:textId="76C2AEB4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braku dostępności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produktu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wskazanego w wykazie</w:t>
      </w:r>
      <w:r w:rsidR="00DC16A0">
        <w:rPr>
          <w:rFonts w:ascii="Times New Roman" w:eastAsia="Times New Roman" w:hAnsi="Times New Roman" w:cs="Times New Roman"/>
          <w:sz w:val="24"/>
          <w:szCs w:val="24"/>
          <w:lang w:eastAsia="pl-PL"/>
        </w:rPr>
        <w:t>, stanowiącym</w:t>
      </w:r>
      <w:r w:rsidR="00693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nr 1 do umowy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spowodowanego niezależnymi od Sprzedawcy czynnikami, dopuszcza się możliwość, po uzgodnieniu z Kupującym, zmiany i zastąpienia niedostępnego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produktu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innym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produktem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o cechach</w:t>
      </w:r>
      <w:r w:rsidR="00B147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fizycznych i jakościowych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gorszych od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produktu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niedostępnego, z zachowaniem ceny</w:t>
      </w:r>
      <w:r w:rsidR="00693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produktu niedostępnego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zwanym </w:t>
      </w:r>
      <w:r w:rsidR="00B147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„zamiennikiem”.</w:t>
      </w:r>
    </w:p>
    <w:p w14:paraId="31A3EBA9" w14:textId="2DE25F63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zaistnienia sytuacji, o której mowa w ust. 3, Sprzedawca niezwłocznie, jednak nie później niż w terminie 1 dnia roboczego od dnia otrzymania zamówienia, poinformuje za pośrednictwem poczty elektronicznej na adres wskazany w § 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32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Kupującego o niedostępności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produktu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wskazując jednocześnie proponowany zamiennik. </w:t>
      </w:r>
    </w:p>
    <w:p w14:paraId="78947E5E" w14:textId="75B2E45B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Kupujący poinformuje za pośrednictwem poczty elektronicznej na adres wskazany w § 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2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2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Sprzedawcę o akceptacji albo braku akceptacji zamiennika, w terminie 3 dni roboczych od dnia otrzymania propozycji zamiennika.</w:t>
      </w:r>
    </w:p>
    <w:p w14:paraId="49E06E49" w14:textId="4C02861E" w:rsidR="007B6E28" w:rsidRPr="00AD3B88" w:rsidRDefault="007B6E28" w:rsidP="00313B00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braku akceptacji przez Kupującego zamiennika, Sprzedawca zobowiązany jest do zaproponowania innego zamiennika</w:t>
      </w:r>
      <w:r w:rsidR="00AF54D3" w:rsidRPr="00AF54D3">
        <w:t xml:space="preserve"> </w:t>
      </w:r>
      <w:r w:rsidR="00AF54D3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poczty elektronicznej na adres wskazany w § 7 </w:t>
      </w:r>
      <w:r w:rsidR="0032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1 </w:t>
      </w:r>
      <w:r w:rsidR="00AF54D3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terminie 1 dnia roboczego od dnia otrzymania informacji o braku akceptacji. </w:t>
      </w:r>
      <w:r w:rsidR="00322D1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ponownego braku akceptacji lub akceptacji przez Kupującego zamiennika, procedurę okr</w:t>
      </w:r>
      <w:r w:rsidR="00044E44">
        <w:rPr>
          <w:rFonts w:ascii="Times New Roman" w:eastAsia="Times New Roman" w:hAnsi="Times New Roman" w:cs="Times New Roman"/>
          <w:sz w:val="24"/>
          <w:szCs w:val="24"/>
          <w:lang w:eastAsia="pl-PL"/>
        </w:rPr>
        <w:t>eśloną w ust. 4</w:t>
      </w:r>
      <w:r w:rsidR="00322D1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0F3BCE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322D1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stosuje się odpowiednio.</w:t>
      </w:r>
    </w:p>
    <w:p w14:paraId="41F3C335" w14:textId="7048DC2B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Kupujący nie zaakceptuje zamiennika w ramach procedury określonej w ust. 4-</w:t>
      </w:r>
      <w:r w:rsidR="000C1DB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zobowiązany jest do dokonania wyboru zamiennika spośród zaproponowanych </w:t>
      </w:r>
      <w:r w:rsidR="009259C8" w:rsidRPr="00C22657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Sprzedawcę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procedury określonej w ust. 4-</w:t>
      </w:r>
      <w:r w:rsidR="000C1DB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F94962E" w14:textId="6F890363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przypadkach, o których mowa w ust. 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0C1DB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Sprzedawca zobowiązany jest dostarczyć zamienni</w:t>
      </w:r>
      <w:r w:rsidR="005B1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k na własny koszt, w terminie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 w:rsidR="005B1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dnia </w:t>
      </w:r>
      <w:r w:rsidR="00F816F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otrzymania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</w:t>
      </w:r>
      <w:r w:rsidR="00F816F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acji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 w:rsidR="00F816F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przekazania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wyboru przez Kupującego</w:t>
      </w:r>
      <w:r w:rsidR="00200C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którym mowa w ust. </w:t>
      </w:r>
      <w:r w:rsidR="000C1DB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C16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w godzinach i do miejsca wskazanych</w:t>
      </w:r>
      <w:r w:rsidR="005B1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ust. 1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st. 2 stosuje się odpowiednio. </w:t>
      </w:r>
    </w:p>
    <w:p w14:paraId="425238F4" w14:textId="1D0732E6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Sprzedawca gwarantuje 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również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Kupującemu sprzedaż innych, nieujętych w wykazie, </w:t>
      </w:r>
      <w:r w:rsidR="005820A5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="00DE56D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dodatkowych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Zamówienie 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>na produkty dodatkowe</w:t>
      </w:r>
      <w:r w:rsidR="009259C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wymaga zmiany umowy. Po złożeniu takiego zamówienia przez Kupującego, Sprzedawca </w:t>
      </w:r>
      <w:r w:rsidR="009259C8" w:rsidRPr="009F09BC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1 dnia roboczego</w:t>
      </w:r>
      <w:r w:rsidR="009259C8"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 za pośrednictwem poczty elektronicznej na adres wskazany w § 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1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1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cenową, natomiast Kupujący poinformuje </w:t>
      </w:r>
      <w:r w:rsidR="000C1DB6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Sprzedawcę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poczty elektronicznej na adres wskazany w § 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0C1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</w:t>
      </w:r>
      <w:r w:rsidR="005B1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roboczych 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jej otrzymania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o akceptacji lub braku akceptacji tej oferty.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F5F739C" w14:textId="49169D3A" w:rsidR="00B1731C" w:rsidRPr="00AF54D3" w:rsidRDefault="00B1731C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akceptacji przez Kupującego produktów dodatkowych Sprzedawca jest zobowiązany do ich dostarczenia w terminie do 5 dni </w:t>
      </w:r>
      <w:r w:rsidR="00900C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roboczych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F816F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otrzymania akceptacji Kupującego w godzinach i do miejsca wskazanych w ust. 1.</w:t>
      </w:r>
      <w:r w:rsidR="009259C8" w:rsidRPr="009259C8">
        <w:t xml:space="preserve"> </w:t>
      </w:r>
      <w:r w:rsidR="009259C8" w:rsidRP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>Ust. 2 stosuje się odpowiednio.</w:t>
      </w:r>
    </w:p>
    <w:p w14:paraId="50771B23" w14:textId="77777777" w:rsidR="0089450C" w:rsidRPr="00AF54D3" w:rsidRDefault="0089450C" w:rsidP="00AF54D3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FE889F" w14:textId="78F4B369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Times New Roman" w:char="00A7"/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54E38"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</w:p>
    <w:p w14:paraId="19393F13" w14:textId="04963D8B" w:rsidR="0021576D" w:rsidRPr="00AF54D3" w:rsidRDefault="00551842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Wynagrodzenie</w:t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50B3D"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zasady zapłaty</w:t>
      </w:r>
    </w:p>
    <w:p w14:paraId="0F12F4FE" w14:textId="4DFBD60F" w:rsidR="0052365A" w:rsidRPr="00AF54D3" w:rsidRDefault="0052365A" w:rsidP="00AF54D3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Maksymalne wynagrodzenie za wykonanie przedmiotu umowy nie może przekroczyć kwoty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130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…………………..</w:t>
      </w:r>
      <w:r w:rsidR="00551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259C8" w:rsidRP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>netto</w:t>
      </w:r>
      <w:r w:rsidR="009259C8" w:rsidRP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130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259C8" w:rsidRP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złotych 00/100), </w:t>
      </w:r>
      <w:r w:rsidR="0073130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……………..………..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brutto (słownie: </w:t>
      </w:r>
      <w:r w:rsidR="0073130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 00/100)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352BC70" w14:textId="234A8D36" w:rsidR="0052365A" w:rsidRPr="00AF54D3" w:rsidRDefault="0052365A" w:rsidP="00AF54D3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Maksymalne wynagrodzenie</w:t>
      </w:r>
      <w:r w:rsidR="00C801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netto</w:t>
      </w:r>
      <w:r w:rsidR="00B50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E203E6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którym mowa w ust. 1, obejmuje wszystkie koszty Sprzedawcy związane z wykonaniem umowy i w okresie realizacji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nie podlega zwiększeniu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00C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99F0409" w14:textId="089F3DC3" w:rsidR="007B6E28" w:rsidRPr="00AF54D3" w:rsidRDefault="007B6E28" w:rsidP="00AF54D3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Wystawienie przez Sprzedawcę faktury nastąpi po protokolarnym odbiorze </w:t>
      </w:r>
      <w:r w:rsidR="00CD14C1" w:rsidRPr="00AF54D3">
        <w:rPr>
          <w:rFonts w:ascii="Times New Roman" w:hAnsi="Times New Roman" w:cs="Times New Roman"/>
          <w:sz w:val="24"/>
          <w:szCs w:val="24"/>
          <w:lang w:eastAsia="pl-PL"/>
        </w:rPr>
        <w:t>przez Kupującego</w:t>
      </w:r>
      <w:r w:rsidR="00661FB0">
        <w:rPr>
          <w:rFonts w:ascii="Times New Roman" w:hAnsi="Times New Roman" w:cs="Times New Roman"/>
          <w:sz w:val="24"/>
          <w:szCs w:val="24"/>
          <w:lang w:eastAsia="pl-PL"/>
        </w:rPr>
        <w:t xml:space="preserve"> bez zastrzeżeń</w:t>
      </w:r>
      <w:r w:rsidR="00CD14C1"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poszczególnej partii </w:t>
      </w:r>
      <w:r w:rsidR="005820A5" w:rsidRPr="00AF54D3">
        <w:rPr>
          <w:rFonts w:ascii="Times New Roman" w:hAnsi="Times New Roman" w:cs="Times New Roman"/>
          <w:sz w:val="24"/>
          <w:szCs w:val="24"/>
          <w:lang w:eastAsia="pl-PL"/>
        </w:rPr>
        <w:t>produktów</w:t>
      </w:r>
      <w:r w:rsidR="0052365A" w:rsidRPr="00AF54D3">
        <w:rPr>
          <w:rFonts w:ascii="Times New Roman" w:hAnsi="Times New Roman" w:cs="Times New Roman"/>
          <w:sz w:val="24"/>
          <w:szCs w:val="24"/>
          <w:lang w:eastAsia="pl-PL"/>
        </w:rPr>
        <w:t>, w tym zamienników</w:t>
      </w:r>
      <w:r w:rsidR="00DE56DA"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24DF" w:rsidRPr="00AF54D3">
        <w:rPr>
          <w:rFonts w:ascii="Times New Roman" w:hAnsi="Times New Roman" w:cs="Times New Roman"/>
          <w:sz w:val="24"/>
          <w:szCs w:val="24"/>
          <w:lang w:eastAsia="pl-PL"/>
        </w:rPr>
        <w:t>lub</w:t>
      </w:r>
      <w:r w:rsidR="00DE56DA"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produktów dodatkowych</w:t>
      </w:r>
      <w:r w:rsidRPr="00AF54D3">
        <w:rPr>
          <w:rFonts w:ascii="Times New Roman" w:hAnsi="Times New Roman" w:cs="Times New Roman"/>
          <w:sz w:val="24"/>
          <w:szCs w:val="24"/>
          <w:lang w:eastAsia="pl-PL"/>
        </w:rPr>
        <w:t>, o który</w:t>
      </w:r>
      <w:r w:rsidR="00254E38" w:rsidRPr="00AF54D3">
        <w:rPr>
          <w:rFonts w:ascii="Times New Roman" w:hAnsi="Times New Roman" w:cs="Times New Roman"/>
          <w:sz w:val="24"/>
          <w:szCs w:val="24"/>
          <w:lang w:eastAsia="pl-PL"/>
        </w:rPr>
        <w:t>ch</w:t>
      </w:r>
      <w:r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mowa w § </w:t>
      </w:r>
      <w:r w:rsidR="0052365A" w:rsidRPr="00AF54D3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Pr="00AF54D3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254E38"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Wzór protokołu odbioru stanowi załącznik nr</w:t>
      </w:r>
      <w:r w:rsidR="009259C8">
        <w:rPr>
          <w:rFonts w:ascii="Times New Roman" w:hAnsi="Times New Roman" w:cs="Times New Roman"/>
          <w:sz w:val="24"/>
          <w:szCs w:val="24"/>
          <w:lang w:eastAsia="pl-PL"/>
        </w:rPr>
        <w:t xml:space="preserve"> 2</w:t>
      </w:r>
      <w:r w:rsidR="00254E38"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do umowy.</w:t>
      </w:r>
    </w:p>
    <w:p w14:paraId="346A7A9A" w14:textId="58845E5C" w:rsidR="007B6E28" w:rsidRPr="00AF54D3" w:rsidRDefault="007B6E28" w:rsidP="00C80131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Kupujący każdorazowo dokona zapłaty </w:t>
      </w:r>
      <w:r w:rsidR="00551842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wynagrodzenia</w:t>
      </w:r>
      <w:r w:rsidR="00551842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zamówioną i dostarczoną do siedziby Kupującego partię </w:t>
      </w:r>
      <w:r w:rsidR="005820A5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="00DE56D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wys</w:t>
      </w:r>
      <w:r w:rsidR="00551842">
        <w:rPr>
          <w:rFonts w:ascii="Times New Roman" w:eastAsia="Times New Roman" w:hAnsi="Times New Roman" w:cs="Times New Roman"/>
          <w:sz w:val="24"/>
          <w:szCs w:val="24"/>
          <w:lang w:eastAsia="pl-PL"/>
        </w:rPr>
        <w:t>zczególnioną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fakturze </w:t>
      </w:r>
      <w:r w:rsidR="00DE7941" w:rsidRPr="00DE7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według cen jednostkowych brutto wynikających z </w:t>
      </w:r>
      <w:r w:rsidR="00DE794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 nr 1</w:t>
      </w:r>
      <w:r w:rsidR="00DE7941" w:rsidRPr="00DE7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801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z przyjętej oferty cenowej, o której mowa w </w:t>
      </w:r>
      <w:r w:rsidR="00C80131" w:rsidRPr="00C80131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  <w:r w:rsidR="00C801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9</w:t>
      </w:r>
      <w:r w:rsidR="00FB0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– w terminie 21 dni od dnia otrzymania przez Kupującego prawidłowo wystawionej faktury na rachunek bankowy wskazany przez Sprzedawcę.</w:t>
      </w:r>
    </w:p>
    <w:p w14:paraId="4C983101" w14:textId="11DEA3E5" w:rsidR="0052365A" w:rsidRPr="00AF54D3" w:rsidRDefault="0052365A" w:rsidP="00AF54D3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Faktury będą wystawiane i przesyłane na adres </w:t>
      </w:r>
      <w:r w:rsidR="00A10929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wskazany w komparycji umowy albo w formie elektronicznej w postaci pliku pdf. na adres mailowy </w:t>
      </w:r>
      <w:r w:rsidR="00A10929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faktury@minrol.gov.pl. </w:t>
      </w:r>
    </w:p>
    <w:p w14:paraId="1573BACF" w14:textId="1395E8DB" w:rsidR="007B6E28" w:rsidRPr="00AF54D3" w:rsidRDefault="007B6E28" w:rsidP="00AF54D3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Za dzień zapłaty ceny uważa się dzień obciążenia rachunku bankowego Kupującego.</w:t>
      </w:r>
    </w:p>
    <w:p w14:paraId="0A74ABFC" w14:textId="5DD25446" w:rsidR="00B1731C" w:rsidRPr="00AF54D3" w:rsidRDefault="00B1731C" w:rsidP="00AF54D3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wystawienia przez </w:t>
      </w:r>
      <w:r w:rsidR="005E1258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Sprzedawcę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faktury niezgodnie z umową lub z obowiązującymi przepisami prawa, </w:t>
      </w:r>
      <w:r w:rsidR="009D735A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prawo do wstrzymania zapłaty wynagrodzenia, bez negatywnych skutków finansowych dla </w:t>
      </w:r>
      <w:r w:rsidR="009D735A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8F69234" w14:textId="6D669CDA" w:rsidR="00B1731C" w:rsidRPr="000D4224" w:rsidRDefault="009D735A" w:rsidP="00AA5C88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="00B1731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prawo do </w:t>
      </w:r>
      <w:r w:rsidR="00455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potrącenia kar umownych z wynagrodzenia objętego fakturą bez uprzedniego wezwania Sprzedawcy do zapłaty, na </w:t>
      </w:r>
      <w:r w:rsidR="00B1731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</w:t>
      </w:r>
      <w:r w:rsidRPr="000D4224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B1731C" w:rsidRPr="000D42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wyraża zgodę.</w:t>
      </w:r>
      <w:r w:rsidR="00455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</w:t>
      </w:r>
      <w:r w:rsidR="00731300">
        <w:rPr>
          <w:rFonts w:ascii="Times New Roman" w:eastAsia="Times New Roman" w:hAnsi="Times New Roman" w:cs="Times New Roman"/>
          <w:sz w:val="24"/>
          <w:szCs w:val="24"/>
          <w:lang w:eastAsia="pl-PL"/>
        </w:rPr>
        <w:t>fakcie</w:t>
      </w:r>
      <w:r w:rsidR="00455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13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naliczenia kar, ich podstawie, wartości oraz potrącenia ich </w:t>
      </w:r>
      <w:r w:rsidR="00455DE7">
        <w:rPr>
          <w:rFonts w:ascii="Times New Roman" w:eastAsia="Times New Roman" w:hAnsi="Times New Roman" w:cs="Times New Roman"/>
          <w:sz w:val="24"/>
          <w:szCs w:val="24"/>
          <w:lang w:eastAsia="pl-PL"/>
        </w:rPr>
        <w:t>z należnego Sprzedawcy</w:t>
      </w:r>
      <w:r w:rsidR="00731300" w:rsidRPr="007313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1300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wynagrodzenia</w:t>
      </w:r>
      <w:r w:rsidR="00455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Sprze</w:t>
      </w:r>
      <w:r w:rsidR="00731300">
        <w:rPr>
          <w:rFonts w:ascii="Times New Roman" w:eastAsia="Times New Roman" w:hAnsi="Times New Roman" w:cs="Times New Roman"/>
          <w:sz w:val="24"/>
          <w:szCs w:val="24"/>
          <w:lang w:eastAsia="pl-PL"/>
        </w:rPr>
        <w:t>dawca zostanie poinformowany przez Kupującego</w:t>
      </w:r>
      <w:r w:rsidR="00455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</w:t>
      </w:r>
      <w:r w:rsidR="00731300">
        <w:rPr>
          <w:rFonts w:ascii="Times New Roman" w:eastAsia="Times New Roman" w:hAnsi="Times New Roman" w:cs="Times New Roman"/>
          <w:sz w:val="24"/>
          <w:szCs w:val="24"/>
          <w:lang w:eastAsia="pl-PL"/>
        </w:rPr>
        <w:t>rmie pisemnej</w:t>
      </w:r>
      <w:r w:rsidR="00455DE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313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ile kary umowne nie zostaną potrącone Sprzedawcy z należnego wynagrodzenia, zostaną potrącone w terminie 14 dni od daty otrzymania przez Sprzedawcę noty obciążeniowej.</w:t>
      </w:r>
    </w:p>
    <w:p w14:paraId="7912C490" w14:textId="006170AB" w:rsidR="00B1731C" w:rsidRPr="00AF54D3" w:rsidRDefault="009D735A" w:rsidP="000D4224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B1731C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może dokonać cesji żadnych praw i roszczeń lub przeniesienia obowiązków wynikających z umowy na rzecz osoby trzeciej, bez uprzedniej pisemnej zgody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="00B1731C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0AEDB5B" w14:textId="5C416900" w:rsidR="00BC3C6E" w:rsidRPr="00AA5C88" w:rsidRDefault="00BC3C6E" w:rsidP="00590A9D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przewidują możliwość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zmian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wysokości cen jednostkowych brutto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produktów, których szczegółowy wykaz określa załącznik nr 1 do umowy,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wystąpienia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zmiany stawki podatku od towarów i usług dla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których ta zmiana będzie dotyczyć.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takim przypadku wysokość cen jednostkowych brutto produktów może ulec zmianie o wartość podwyższenia/obniżenia podatku od towarów i usług obliczonego przy zastosowaniu zmienionej stawki</w:t>
      </w:r>
      <w:r w:rsidR="00661F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1FB0" w:rsidRPr="00661FB0">
        <w:rPr>
          <w:rFonts w:ascii="Times New Roman" w:eastAsia="Times New Roman" w:hAnsi="Times New Roman" w:cs="Times New Roman"/>
          <w:sz w:val="24"/>
          <w:szCs w:val="24"/>
          <w:lang w:eastAsia="pl-PL"/>
        </w:rPr>
        <w:t>podatku od towarów i usług</w:t>
      </w:r>
      <w:r w:rsidR="00590A9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41057B0" w14:textId="0F1907F9" w:rsidR="00BC3C6E" w:rsidRPr="00AA5C88" w:rsidRDefault="00BC3C6E" w:rsidP="00AA5C88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Zmiany, o których mowa w ust. 10,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dotyczą płatności wynikających z faktur wystawionych po wejściu w życie przepisów zmieniających stawki podatku od towarów i usług i wymagają zawarcia aneksu do umowy. Strony zobowiązują się do zaktualizowania wykazu produktów stanowiącego załącznik nr </w:t>
      </w:r>
      <w:r w:rsidR="00D40A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umowy o zmienioną wysokość stawki podatku od towarów i usług. </w:t>
      </w:r>
    </w:p>
    <w:p w14:paraId="6200F00C" w14:textId="7906A234" w:rsidR="00BC3C6E" w:rsidRPr="00A90010" w:rsidRDefault="00BC3C6E" w:rsidP="00AA5C88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</w:t>
      </w:r>
      <w:r w:rsid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których mowa w </w:t>
      </w:r>
      <w:r w:rsidRPr="00AA5C88">
        <w:rPr>
          <w:rFonts w:ascii="Times New Roman" w:hAnsi="Times New Roman" w:cs="Times New Roman"/>
          <w:sz w:val="24"/>
          <w:szCs w:val="24"/>
          <w:lang w:eastAsia="pl-PL"/>
        </w:rPr>
        <w:t>ust. 10</w:t>
      </w:r>
      <w:r w:rsidR="00D50738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AA5C8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powodują zmiany wartości maksymalnego </w:t>
      </w:r>
      <w:r w:rsidRPr="00A90010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wynagrodzenia</w:t>
      </w:r>
      <w:r w:rsidR="00E1487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90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którym mowa w § 4 ust.1, a mają wpływ jedynie na ceny jednostkowe brutto produktów.</w:t>
      </w:r>
    </w:p>
    <w:p w14:paraId="6E15606D" w14:textId="54C82F5B" w:rsidR="00A90010" w:rsidRPr="00313B00" w:rsidRDefault="004803E1" w:rsidP="00A90010">
      <w:pPr>
        <w:pStyle w:val="Akapitzlist"/>
        <w:numPr>
          <w:ilvl w:val="0"/>
          <w:numId w:val="7"/>
        </w:numPr>
        <w:spacing w:line="288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Sprzedawca</w:t>
      </w:r>
      <w:r w:rsidR="00A90010" w:rsidRPr="00313B00">
        <w:rPr>
          <w:rFonts w:ascii="Times New Roman" w:eastAsia="Calibri" w:hAnsi="Times New Roman" w:cs="Times New Roman"/>
          <w:sz w:val="24"/>
          <w:szCs w:val="24"/>
        </w:rPr>
        <w:t xml:space="preserve"> oświadcza, że:</w:t>
      </w:r>
    </w:p>
    <w:p w14:paraId="452120E5" w14:textId="77777777" w:rsidR="00A90010" w:rsidRPr="00313B00" w:rsidRDefault="00A90010" w:rsidP="00313B00">
      <w:pPr>
        <w:pStyle w:val="Akapitzlist"/>
        <w:spacing w:line="288" w:lineRule="auto"/>
        <w:ind w:left="113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313B00">
        <w:rPr>
          <w:rFonts w:ascii="Times New Roman" w:eastAsia="Calibri" w:hAnsi="Times New Roman" w:cs="Times New Roman"/>
          <w:sz w:val="24"/>
          <w:szCs w:val="24"/>
        </w:rPr>
        <w:tab/>
        <w:t>jest czynnym podatnikiem podatku od towarów i usług;</w:t>
      </w:r>
    </w:p>
    <w:p w14:paraId="22F7CF3A" w14:textId="77777777" w:rsidR="00A90010" w:rsidRPr="00313B00" w:rsidRDefault="00A90010" w:rsidP="00313B00">
      <w:pPr>
        <w:pStyle w:val="Akapitzlist"/>
        <w:spacing w:line="288" w:lineRule="auto"/>
        <w:ind w:left="113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313B00">
        <w:rPr>
          <w:rFonts w:ascii="Times New Roman" w:eastAsia="Calibri" w:hAnsi="Times New Roman" w:cs="Times New Roman"/>
          <w:sz w:val="24"/>
          <w:szCs w:val="24"/>
        </w:rPr>
        <w:tab/>
        <w:t xml:space="preserve">rachunek bankowy, o którym mowa w ust. 3, jest rachunkiem rozliczeniowym, w rozumieniu art. 49 ust. 1 pkt 1 ustawy z dnia 29 sierpnia 1997 r. – Prawo bankowe (Dz. U. z 2023 r. poz. 2488, z </w:t>
      </w:r>
      <w:proofErr w:type="spellStart"/>
      <w:r w:rsidRPr="00313B00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. zm.) oraz jest zawarty i uwidoczniony w wykazie, o którym mowa w art. 96b ust. 1 ustawy z dnia 11 marca 2004 r. o podatku od towarów i usług (Dz. U. z 2023 r. poz. 1570, z </w:t>
      </w:r>
      <w:proofErr w:type="spellStart"/>
      <w:r w:rsidRPr="00313B00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313B00">
        <w:rPr>
          <w:rFonts w:ascii="Times New Roman" w:eastAsia="Calibri" w:hAnsi="Times New Roman" w:cs="Times New Roman"/>
          <w:sz w:val="24"/>
          <w:szCs w:val="24"/>
        </w:rPr>
        <w:t>. zm.), prowadzonym przez Szefa Krajowej Administracji Skarbowej.</w:t>
      </w:r>
    </w:p>
    <w:p w14:paraId="17D5BC57" w14:textId="6C5B70D6" w:rsidR="00A90010" w:rsidRPr="00313B00" w:rsidRDefault="009A47C1" w:rsidP="00A90010">
      <w:pPr>
        <w:pStyle w:val="Akapitzlist"/>
        <w:numPr>
          <w:ilvl w:val="0"/>
          <w:numId w:val="7"/>
        </w:numPr>
        <w:spacing w:line="288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Sprzedawca</w:t>
      </w:r>
      <w:r w:rsidR="00A90010" w:rsidRPr="00313B00">
        <w:rPr>
          <w:rFonts w:ascii="Times New Roman" w:eastAsia="Calibri" w:hAnsi="Times New Roman" w:cs="Times New Roman"/>
          <w:sz w:val="24"/>
          <w:szCs w:val="24"/>
        </w:rPr>
        <w:t xml:space="preserve"> zobowiązuje się powiadomić </w:t>
      </w:r>
      <w:r>
        <w:rPr>
          <w:rFonts w:ascii="Times New Roman" w:eastAsia="Calibri" w:hAnsi="Times New Roman" w:cs="Times New Roman"/>
          <w:sz w:val="24"/>
          <w:szCs w:val="24"/>
        </w:rPr>
        <w:t>Kupującego</w:t>
      </w:r>
      <w:r w:rsidR="00A90010" w:rsidRPr="00313B00">
        <w:rPr>
          <w:rFonts w:ascii="Times New Roman" w:eastAsia="Calibri" w:hAnsi="Times New Roman" w:cs="Times New Roman"/>
          <w:sz w:val="24"/>
          <w:szCs w:val="24"/>
        </w:rPr>
        <w:t xml:space="preserve"> o utracie statusu czynnego podatnika od towarów i usług lub o wykreśleniu z wykazu jego rachunku ba</w:t>
      </w:r>
      <w:r w:rsidR="00F13C70">
        <w:rPr>
          <w:rFonts w:ascii="Times New Roman" w:eastAsia="Calibri" w:hAnsi="Times New Roman" w:cs="Times New Roman"/>
          <w:sz w:val="24"/>
          <w:szCs w:val="24"/>
        </w:rPr>
        <w:t>nkowego, o którym mowa w ust. 13</w:t>
      </w:r>
      <w:r w:rsidR="00A90010" w:rsidRPr="00313B00">
        <w:rPr>
          <w:rFonts w:ascii="Times New Roman" w:eastAsia="Calibri" w:hAnsi="Times New Roman" w:cs="Times New Roman"/>
          <w:sz w:val="24"/>
          <w:szCs w:val="24"/>
        </w:rPr>
        <w:t>, w terminie 24 godzin od chwili odpowiednio utraty statusu czynnego podatnika podatku od towarów i usług lub wykreślenia jego rachunku z wykazu.</w:t>
      </w:r>
    </w:p>
    <w:p w14:paraId="04F22740" w14:textId="540D1BFF" w:rsidR="007B6E28" w:rsidRPr="00AA5C88" w:rsidRDefault="007B6E28" w:rsidP="00AA5C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Times New Roman" w:char="00A7"/>
      </w:r>
      <w:r w:rsidRPr="00AA5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54E38" w:rsidRPr="00AA5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</w:p>
    <w:p w14:paraId="5C2F71AA" w14:textId="30ED4681" w:rsidR="00750B3D" w:rsidRPr="00AA5C88" w:rsidRDefault="00750B3D" w:rsidP="00AA5C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</w:pPr>
      <w:r w:rsidRPr="00AA5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Kary umowne</w:t>
      </w:r>
    </w:p>
    <w:p w14:paraId="58D86564" w14:textId="77777777" w:rsidR="007B6E28" w:rsidRPr="00AA5C88" w:rsidRDefault="007B6E28" w:rsidP="00AA5C88">
      <w:pPr>
        <w:numPr>
          <w:ilvl w:val="0"/>
          <w:numId w:val="1"/>
        </w:numPr>
        <w:spacing w:after="0" w:line="276" w:lineRule="auto"/>
        <w:ind w:left="360"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przypadku:</w:t>
      </w:r>
    </w:p>
    <w:p w14:paraId="00B68E70" w14:textId="19A617C4" w:rsidR="007B6E28" w:rsidRPr="00AA5C88" w:rsidRDefault="007B6E28" w:rsidP="00AA5C88">
      <w:pPr>
        <w:numPr>
          <w:ilvl w:val="0"/>
          <w:numId w:val="2"/>
        </w:numPr>
        <w:spacing w:after="0" w:line="276" w:lineRule="auto"/>
        <w:ind w:hanging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niewykonania </w:t>
      </w:r>
      <w:r w:rsidR="00B1731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Kupującego </w:t>
      </w:r>
      <w:r w:rsidR="009A47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całości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albo </w:t>
      </w:r>
      <w:r w:rsidR="009A47C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 obejmującej poszczególną partię </w:t>
      </w:r>
      <w:r w:rsidR="005820A5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="004A04B0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zamienników</w:t>
      </w:r>
      <w:r w:rsidR="00DE56DA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12F2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="00DE56DA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produktów dodatkowych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, Sprzedawca zapłaci na rzecz Kupuj</w:t>
      </w:r>
      <w:r w:rsidR="009A47C1">
        <w:rPr>
          <w:rFonts w:ascii="Times New Roman" w:eastAsia="Times New Roman" w:hAnsi="Times New Roman" w:cs="Times New Roman"/>
          <w:sz w:val="24"/>
          <w:szCs w:val="24"/>
          <w:lang w:eastAsia="pl-PL"/>
        </w:rPr>
        <w:t>ącego karę umowną w wysokości 5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</w:t>
      </w:r>
      <w:r w:rsidR="00E31CF2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wartości wynagrodzenia</w:t>
      </w:r>
      <w:r w:rsidR="00E31CF2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2AB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="0021576D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należne</w:t>
      </w:r>
      <w:r w:rsidR="00E31CF2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21576D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to zamówienie</w:t>
      </w:r>
      <w:r w:rsidR="009A47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5% wartości wynagrodzenia brutto niewykonanej części zamówienia</w:t>
      </w:r>
      <w:r w:rsidR="00313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 każdy stwierdzony przypadek niewykonania zamówienia </w:t>
      </w:r>
      <w:r w:rsidR="009A47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całości </w:t>
      </w:r>
      <w:r w:rsidR="00313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albo </w:t>
      </w:r>
      <w:r w:rsidR="009A47C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313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68321BF" w14:textId="0E059204" w:rsidR="007B6E28" w:rsidRPr="00AA5C88" w:rsidRDefault="007B6E28" w:rsidP="00AA5C88">
      <w:pPr>
        <w:numPr>
          <w:ilvl w:val="0"/>
          <w:numId w:val="2"/>
        </w:numPr>
        <w:spacing w:after="0" w:line="276" w:lineRule="auto"/>
        <w:ind w:hanging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nienależytego </w:t>
      </w:r>
      <w:r w:rsidR="00094414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wykonania zamówienia Kupującego </w:t>
      </w:r>
      <w:r w:rsidR="009A47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całości </w:t>
      </w:r>
      <w:r w:rsidR="00094414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albo </w:t>
      </w:r>
      <w:r w:rsidR="009A47C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094414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 obejmującej poszczególną partię produktów, w tym zamienników lub produktów dodatkowych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, Sprzedawca zapłaci na rzecz Kupuj</w:t>
      </w:r>
      <w:r w:rsidR="009A47C1">
        <w:rPr>
          <w:rFonts w:ascii="Times New Roman" w:eastAsia="Times New Roman" w:hAnsi="Times New Roman" w:cs="Times New Roman"/>
          <w:sz w:val="24"/>
          <w:szCs w:val="24"/>
          <w:lang w:eastAsia="pl-PL"/>
        </w:rPr>
        <w:t>ącego karę umowną w wysokości 5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</w:t>
      </w:r>
      <w:r w:rsidR="00E31CF2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wartości wynagrodzenia</w:t>
      </w:r>
      <w:r w:rsidR="00E31CF2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2AB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brutto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należne</w:t>
      </w:r>
      <w:r w:rsidR="00E31CF2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t</w:t>
      </w:r>
      <w:r w:rsidR="00094414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o zamówienie</w:t>
      </w:r>
      <w:r w:rsidR="009A47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5% wartości wynagrodzenia brutto nienależycie zrealizowanej części zamówienia</w:t>
      </w:r>
      <w:r w:rsidR="00427442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13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każdy stwierdzony przypadek nienależytego wykonania zamówienia </w:t>
      </w:r>
      <w:r w:rsidR="009A47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całości </w:t>
      </w:r>
      <w:r w:rsidR="00313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albo </w:t>
      </w:r>
      <w:r w:rsidR="009A47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313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części, </w:t>
      </w:r>
      <w:r w:rsidR="00427442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z zastrzeżeniem pkt 3;</w:t>
      </w:r>
    </w:p>
    <w:p w14:paraId="1FB28C09" w14:textId="6AF62688" w:rsidR="007B6E28" w:rsidRPr="00AA5C88" w:rsidRDefault="007B6E28" w:rsidP="00AA5C88">
      <w:pPr>
        <w:numPr>
          <w:ilvl w:val="0"/>
          <w:numId w:val="2"/>
        </w:numPr>
        <w:spacing w:after="0" w:line="276" w:lineRule="auto"/>
        <w:ind w:hanging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powstania zwłoki w 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dostarczeniu </w:t>
      </w:r>
      <w:r w:rsidR="005820A5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1576D" w:rsidRPr="00D50738">
        <w:rPr>
          <w:rFonts w:ascii="Times New Roman" w:hAnsi="Times New Roman" w:cs="Times New Roman"/>
          <w:sz w:val="24"/>
          <w:szCs w:val="24"/>
        </w:rPr>
        <w:t xml:space="preserve"> 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zamienników lub produktów dodatkowych</w:t>
      </w:r>
      <w:r w:rsidR="000203D0" w:rsidRPr="000203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203D0" w:rsidRPr="00D72D06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terminach</w:t>
      </w:r>
      <w:r w:rsidR="003D649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203D0" w:rsidRPr="00D72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których mowa w </w:t>
      </w:r>
      <w:r w:rsidR="000203D0" w:rsidRPr="00D72D06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Times New Roman" w:char="00A7"/>
      </w:r>
      <w:r w:rsidR="000203D0" w:rsidRPr="00D72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ust. 1 lub 2 lub 4</w:t>
      </w:r>
      <w:r w:rsidR="00D72D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8 lub 9 lub </w:t>
      </w:r>
      <w:r w:rsidR="00D72D0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10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, Sprzedawca zapłaci na rzecz Kupuj</w:t>
      </w:r>
      <w:r w:rsidR="000203D0">
        <w:rPr>
          <w:rFonts w:ascii="Times New Roman" w:eastAsia="Times New Roman" w:hAnsi="Times New Roman" w:cs="Times New Roman"/>
          <w:sz w:val="24"/>
          <w:szCs w:val="24"/>
          <w:lang w:eastAsia="pl-PL"/>
        </w:rPr>
        <w:t>ącego karę umowną w wysokości 1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</w:t>
      </w:r>
      <w:r w:rsidR="00E31CF2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wartości wynagrodzenia</w:t>
      </w:r>
      <w:r w:rsidR="00E31CF2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2AB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="00B12ABC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nale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>żne</w:t>
      </w:r>
      <w:r w:rsidR="00E31CF2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</w:t>
      </w:r>
      <w:r w:rsid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</w:t>
      </w:r>
      <w:r w:rsidR="0021576D"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 każdy </w:t>
      </w:r>
      <w:r w:rsidR="0021576D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rozpoczęty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dzień zwłoki, nie więcej jednak niż 5 % tej </w:t>
      </w:r>
      <w:r w:rsidR="001C0C34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</w:t>
      </w:r>
      <w:r w:rsidR="00E31CF2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="00313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wynagrodzenia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79539A8" w14:textId="08A2CDC4" w:rsidR="007B6E28" w:rsidRPr="006E055A" w:rsidRDefault="007B6E28" w:rsidP="00AA5C88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wystąpią</w:t>
      </w:r>
      <w:r w:rsidR="00451364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podstawy do naliczenia kar umownych z różnych tytułów, kary te będą sumowane. Łączna wysokość kar umownych nie może przekroczyć </w:t>
      </w:r>
      <w:r w:rsidR="002F6ACD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</w:t>
      </w:r>
      <w:r w:rsid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maksymalnego wynagrodzenia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C0C34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</w:t>
      </w:r>
      <w:r w:rsid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mowa w § 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1.</w:t>
      </w:r>
    </w:p>
    <w:p w14:paraId="5E8C6072" w14:textId="1F0E7F95" w:rsidR="007B6E28" w:rsidRPr="00AA5C88" w:rsidRDefault="007B6E28" w:rsidP="00AA5C88">
      <w:pPr>
        <w:numPr>
          <w:ilvl w:val="0"/>
          <w:numId w:val="1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 upoważnia Kupującego do potrącania naliczonych kar umo</w:t>
      </w:r>
      <w:r w:rsidR="00622428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wnych z </w:t>
      </w:r>
      <w:r w:rsidR="000D5857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wynagrodzenia</w:t>
      </w:r>
      <w:r w:rsidR="000D5857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2428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</w:t>
      </w:r>
      <w:r w:rsidR="000D5857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fakturach wystawionych przez Sprzedawcę.</w:t>
      </w:r>
    </w:p>
    <w:p w14:paraId="445CCBD9" w14:textId="4AC541E3" w:rsidR="007C5F99" w:rsidRDefault="007B6E28" w:rsidP="002F6ACD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6A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wysokość szkody poniesionej przez Kupującego </w:t>
      </w:r>
      <w:r w:rsidR="002F6ACD" w:rsidRPr="001C33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większa od kary umownej, a także w przypadku gdy szkoda powstała z przyczyn, dla których nie zastrzeżono kary umownej, </w:t>
      </w:r>
      <w:r w:rsidR="002F6ACD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="002F6ACD" w:rsidRPr="001C33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uprawniony do żądania odszkodowania na zasadach ogólnych, wynikających z przepisów kodeksu cywilnego – niezależnie od tego, czy realizuje uprawnienia do otrzymania kary umownej. W przypadku, gdy wysokość poniesionej szkody przekroczy wysokość kary umownej, </w:t>
      </w:r>
      <w:r w:rsidR="002F6ACD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="002F6ACD" w:rsidRPr="001C33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żądać odszkodowania w części przewyższającej wysokość zastrzeżonej kary umownej.</w:t>
      </w:r>
    </w:p>
    <w:p w14:paraId="6729CBEF" w14:textId="1A8082C5" w:rsidR="002F6ACD" w:rsidRDefault="002F6ACD" w:rsidP="00D72D06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 umownych, o których mowa w niniejszym paragrafie,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Pr="00F96C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dochodzić niezależnie od kary umownej zastrzeżonej na wypadek odstąpienia od umowy.</w:t>
      </w:r>
    </w:p>
    <w:p w14:paraId="4F25858D" w14:textId="77777777" w:rsidR="00D72D06" w:rsidRPr="00D72D06" w:rsidRDefault="00D72D06" w:rsidP="00D72D06">
      <w:pPr>
        <w:pStyle w:val="Akapitzlist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92E0B0" w14:textId="38E856F5" w:rsidR="0021576D" w:rsidRPr="00D50738" w:rsidRDefault="0021576D" w:rsidP="00D50738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14:paraId="079AF4BB" w14:textId="41CF74BE" w:rsidR="00254E38" w:rsidRPr="00D50738" w:rsidRDefault="00254E38" w:rsidP="00D50738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Odstąpienie od umowy</w:t>
      </w:r>
      <w:r w:rsidR="001326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/wypowiedzenie umowy</w:t>
      </w:r>
      <w:r w:rsidR="00B55D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5CE7738E" w14:textId="581C1861" w:rsidR="0021576D" w:rsidRPr="00D50738" w:rsidRDefault="00254E38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uprawiony do odstąpienia od umowy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części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skutkiem natychmiastowym w przypadku, gdy </w:t>
      </w:r>
      <w:r w:rsidR="00200CD5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którakolwiek z poniższych przesłanek:</w:t>
      </w:r>
    </w:p>
    <w:p w14:paraId="3648EDAC" w14:textId="1FEABFE7" w:rsidR="0021576D" w:rsidRPr="00D50738" w:rsidRDefault="0021576D" w:rsidP="00D50738">
      <w:p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 powodu niewykonania lub nienależytego wykonywania przez 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Sprzedawcę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zamówień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postanowieniami umowy, pomimo uprzednich co najmniej trzykrotnych pisemnych zastrzeżeń ze strony 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="002B7FB9" w:rsidRPr="002B7F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7FB9" w:rsidRPr="003D6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po pisemnym wezwaniu </w:t>
      </w:r>
      <w:r w:rsidR="002B7FB9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Sprzedawcy</w:t>
      </w:r>
      <w:r w:rsidR="002B7FB9" w:rsidRPr="003D6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wykonania zamówienia </w:t>
      </w:r>
      <w:r w:rsidR="002B7F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należytego wykonania zamówienia </w:t>
      </w:r>
      <w:r w:rsidR="002B7FB9" w:rsidRPr="003D6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bezskutecznym upływie wyznaczonego przez </w:t>
      </w:r>
      <w:r w:rsidR="002B7FB9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="002B7FB9" w:rsidRPr="003D6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celu co najmniej 7 dniowego terminu</w:t>
      </w:r>
      <w:r w:rsidR="002B7FB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6D2A638" w14:textId="764C4433" w:rsidR="0021576D" w:rsidRDefault="0021576D" w:rsidP="00D50738">
      <w:p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suma naliczonyc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h kar umownych osiągnie poziom 15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maksymalnego wynagrodzenia </w:t>
      </w:r>
      <w:r w:rsidR="00AD3B88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którym mowa w § 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3D6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1;</w:t>
      </w:r>
    </w:p>
    <w:p w14:paraId="7A3F77CD" w14:textId="35E8606A" w:rsidR="0021576D" w:rsidRPr="00D50738" w:rsidRDefault="0045136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A0DD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przypadkach określonych w ust. 1 Kupujący</w:t>
      </w:r>
      <w:r w:rsidR="00FA0DD1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</w:t>
      </w:r>
      <w:r w:rsidR="00FA0D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odstąpić od umowy w terminie obowiązywania umowy, o którym mowa w </w:t>
      </w:r>
      <w:r w:rsidR="00FA0DD1" w:rsidRPr="00377ACF">
        <w:rPr>
          <w:rFonts w:ascii="Times New Roman" w:eastAsia="Times New Roman" w:hAnsi="Times New Roman" w:cs="Times New Roman"/>
          <w:sz w:val="24"/>
          <w:szCs w:val="24"/>
          <w:lang w:eastAsia="pl-PL"/>
        </w:rPr>
        <w:t>§ 2 ust. 1.</w:t>
      </w:r>
      <w:r w:rsidR="00FA0D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Uprawnienie, o którym mowa w zdaniu pierwszym, nie wyłącza ani nie ogranicza prawa Kupującego do odstąpienia od umowy na podstawie kodeksu cywilnego.</w:t>
      </w:r>
    </w:p>
    <w:p w14:paraId="6FE3DBEC" w14:textId="6AC6B6DF" w:rsidR="0021576D" w:rsidRPr="00D50738" w:rsidRDefault="00451364" w:rsidP="001E3D5E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Odstąpienie od umowy następuje z chwilą pisemnego zawiadomienia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Sprzedawcy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przyczynie odstąpienia od umowy.</w:t>
      </w:r>
      <w:r w:rsidR="00254E38" w:rsidRPr="00D50738">
        <w:rPr>
          <w:rFonts w:ascii="Times New Roman" w:hAnsi="Times New Roman" w:cs="Times New Roman"/>
          <w:sz w:val="24"/>
          <w:szCs w:val="24"/>
        </w:rPr>
        <w:t xml:space="preserve"> 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odstąpienia od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żądać jedynie wynagrodzenia za wykonane i odebrane bez zastrzeżeń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E3D5E" w:rsidRPr="001E3D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3D5E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="001E3D5E" w:rsidRPr="001C33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zachowuje prawo dochodzenia roszczeń odszkodowawczych, w tym o zapłatę kar umownych </w:t>
      </w:r>
      <w:r w:rsidR="001E3D5E">
        <w:rPr>
          <w:rFonts w:ascii="Times New Roman" w:eastAsia="Times New Roman" w:hAnsi="Times New Roman" w:cs="Times New Roman"/>
          <w:sz w:val="24"/>
          <w:szCs w:val="24"/>
          <w:lang w:eastAsia="pl-PL"/>
        </w:rPr>
        <w:t>wynikających z okoliczności</w:t>
      </w:r>
      <w:r w:rsidR="001E3D5E" w:rsidRPr="001C33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3D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mających miejsce </w:t>
      </w:r>
      <w:r w:rsidR="001E3D5E" w:rsidRPr="001C33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</w:t>
      </w:r>
      <w:r w:rsidR="001E3D5E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odstąpieniem przez Kupującego od umowy</w:t>
      </w:r>
      <w:r w:rsidR="001E3D5E" w:rsidRPr="001C33C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E588A60" w14:textId="5B92A0FB" w:rsidR="00254E38" w:rsidRPr="00D50738" w:rsidRDefault="0045136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odstąpieniu od umowy należy złożyć drugiej Stronie w formie pisemnej, pod rygorem nieważności.</w:t>
      </w:r>
    </w:p>
    <w:p w14:paraId="1378CEAB" w14:textId="16B2B9B1" w:rsidR="0021576D" w:rsidRPr="00D50738" w:rsidRDefault="0045136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 odstąpienie od umowy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wskutek okoliczności, za które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ponosi odpowiedzialność,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zapłaci karę umowną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Kupującemu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wysokości 10 % maksymalnego wynagrodzenia </w:t>
      </w:r>
      <w:r w:rsidR="002A4357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którym mowa w § 4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1.</w:t>
      </w:r>
    </w:p>
    <w:p w14:paraId="1C9D392F" w14:textId="4F25EE53" w:rsidR="0021576D" w:rsidRPr="00D50738" w:rsidRDefault="0045136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Strony mogą wypowiedzieć umowę w okresie jej obowiązywania z zachowaniem </w:t>
      </w:r>
      <w:r w:rsidR="00916342">
        <w:rPr>
          <w:rFonts w:ascii="Times New Roman" w:eastAsia="Times New Roman" w:hAnsi="Times New Roman" w:cs="Times New Roman"/>
          <w:sz w:val="24"/>
          <w:szCs w:val="24"/>
          <w:lang w:eastAsia="pl-PL"/>
        </w:rPr>
        <w:t>dwumiesięcznego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okresu wypowiedzenia, </w:t>
      </w:r>
      <w:r w:rsidR="008E7F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skutkiem na koniec miesiąca. 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Wypowiedzenie wymaga formy pisemnej, pod rygorem nieważności.</w:t>
      </w:r>
    </w:p>
    <w:p w14:paraId="56A7895A" w14:textId="620FE5B5" w:rsidR="0021576D" w:rsidRPr="00D50738" w:rsidRDefault="0045136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przypadku wypowiedzenia umowy </w:t>
      </w:r>
      <w:r w:rsidR="005E1258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Sprzedawcy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przysługuje wynagrodzenie z tytułu należycie dotychczas wykonanych 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zamówień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płatnych po podpisaniu protokołu odbioru </w:t>
      </w:r>
      <w:r w:rsidR="000D5857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</w:t>
      </w:r>
      <w:r w:rsidR="000D5857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bez zastrzeżeń.</w:t>
      </w:r>
    </w:p>
    <w:p w14:paraId="332E2A35" w14:textId="77777777" w:rsidR="007B6E28" w:rsidRPr="00D50738" w:rsidRDefault="007B6E28" w:rsidP="00D5073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1410B96" w14:textId="4F03BE3F" w:rsidR="007B6E28" w:rsidRPr="00D50738" w:rsidRDefault="007B6E28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Times New Roman" w:char="00A7"/>
      </w: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E039B"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</w:p>
    <w:p w14:paraId="2AFF4450" w14:textId="0F4472E5" w:rsidR="00254E38" w:rsidRPr="00D50738" w:rsidRDefault="00254E38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Przedstawiciele Stron</w:t>
      </w:r>
    </w:p>
    <w:p w14:paraId="176663D1" w14:textId="133BD432" w:rsidR="007B6E28" w:rsidRPr="00D50738" w:rsidRDefault="007B6E28" w:rsidP="00D50738">
      <w:pPr>
        <w:numPr>
          <w:ilvl w:val="0"/>
          <w:numId w:val="5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Przedstawicielami Kupującego uprawnionymi do współpracy w sprawach związanych z wykonaniem umowy, w tym </w:t>
      </w:r>
      <w:r w:rsidR="00B84FEF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składania zamówień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B84FEF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ich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odbioru,</w:t>
      </w:r>
      <w:r w:rsidR="00B84FEF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zgłaszania uwag</w:t>
      </w:r>
      <w:r w:rsidR="00AF0E48">
        <w:rPr>
          <w:rFonts w:ascii="Times New Roman" w:eastAsia="Times New Roman" w:hAnsi="Times New Roman" w:cs="Times New Roman"/>
          <w:sz w:val="24"/>
          <w:szCs w:val="24"/>
          <w:lang w:eastAsia="pl-PL"/>
        </w:rPr>
        <w:t>/zastrzeżeń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są:</w:t>
      </w:r>
    </w:p>
    <w:p w14:paraId="4E101919" w14:textId="77777777" w:rsidR="007B6E28" w:rsidRPr="00D50738" w:rsidRDefault="007B6E28" w:rsidP="00D50738">
      <w:pPr>
        <w:numPr>
          <w:ilvl w:val="0"/>
          <w:numId w:val="4"/>
        </w:num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………………………….., e-mail: ……………………………., tel. ……………….. lub</w:t>
      </w:r>
    </w:p>
    <w:p w14:paraId="5A9FBB8F" w14:textId="77777777" w:rsidR="007B6E28" w:rsidRPr="00D50738" w:rsidRDefault="007B6E28" w:rsidP="00D50738">
      <w:pPr>
        <w:numPr>
          <w:ilvl w:val="0"/>
          <w:numId w:val="4"/>
        </w:num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………………………….., e-mail: ……………………………., tel. ……………….. lub</w:t>
      </w:r>
    </w:p>
    <w:p w14:paraId="3CEB30DF" w14:textId="77777777" w:rsidR="007B6E28" w:rsidRPr="00D50738" w:rsidRDefault="007B6E28" w:rsidP="00D50738">
      <w:pPr>
        <w:numPr>
          <w:ilvl w:val="0"/>
          <w:numId w:val="4"/>
        </w:num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………………………….., e-mail: ……………………………., tel. ………………..</w:t>
      </w:r>
    </w:p>
    <w:p w14:paraId="25BE9F46" w14:textId="1889FEE3" w:rsidR="007B6E28" w:rsidRPr="00D50738" w:rsidRDefault="007B6E28" w:rsidP="00D50738">
      <w:pPr>
        <w:numPr>
          <w:ilvl w:val="0"/>
          <w:numId w:val="5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Przedstawicielem Sprzedawcy do współpracy w sprawach związanych z wykonaniem umowy  jest …………………….., e-mail: …………………., tel. ……………..…… </w:t>
      </w:r>
    </w:p>
    <w:p w14:paraId="1CF1061E" w14:textId="033F3080" w:rsidR="007B6E28" w:rsidRPr="00D50738" w:rsidRDefault="00B84FEF" w:rsidP="00D50738">
      <w:pPr>
        <w:numPr>
          <w:ilvl w:val="0"/>
          <w:numId w:val="5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Każda ze Stron może jednostronnie dokonać zmian w zakresie danych teleadresowych oraz osób będących przedstawicielami Stron, zawiadamiając niezwłocznie o tym na piśmie lub </w:t>
      </w:r>
      <w:r w:rsidR="00AF0E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</w:t>
      </w:r>
      <w:r w:rsidR="00AF0E4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drugą Stronę. Zmiana osób</w:t>
      </w:r>
      <w:r w:rsidR="00D507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danych kontaktowych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których mowa w ust. 1 i 2, nie stanowi zmiany treści umowy. </w:t>
      </w:r>
    </w:p>
    <w:p w14:paraId="65845D86" w14:textId="77777777" w:rsidR="007B6E28" w:rsidRPr="00D50738" w:rsidRDefault="007B6E28" w:rsidP="00D50738">
      <w:pPr>
        <w:tabs>
          <w:tab w:val="left" w:pos="284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04D977" w14:textId="1ED3B10D" w:rsidR="007B6E28" w:rsidRPr="00D50738" w:rsidRDefault="007B6E28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8E039B"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</w:p>
    <w:p w14:paraId="296B7AAD" w14:textId="2BCCCB1F" w:rsidR="00254E38" w:rsidRPr="00D50738" w:rsidRDefault="00254E38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poufności</w:t>
      </w:r>
    </w:p>
    <w:p w14:paraId="242EE403" w14:textId="02EBB4A1" w:rsidR="0011322D" w:rsidRPr="001E3D5E" w:rsidRDefault="005E1258" w:rsidP="001E3D5E">
      <w:pPr>
        <w:pStyle w:val="Akapitzlist"/>
        <w:numPr>
          <w:ilvl w:val="0"/>
          <w:numId w:val="11"/>
        </w:numPr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Sprzedawca</w:t>
      </w:r>
      <w:r w:rsidR="0011322D" w:rsidRPr="008E039B">
        <w:rPr>
          <w:rFonts w:ascii="Times New Roman" w:hAnsi="Times New Roman" w:cs="Times New Roman"/>
          <w:sz w:val="24"/>
          <w:szCs w:val="24"/>
        </w:rPr>
        <w:t xml:space="preserve"> zobowiązuje się do zachowania w tajemnicy wszelkich informacji i danych uzyskanych podczas wykonywania przedmiotu umowy oraz do nieudostępniania ich osobom trzecim.</w:t>
      </w:r>
      <w:r w:rsidR="001E3D5E" w:rsidRPr="001E3D5E">
        <w:rPr>
          <w:rFonts w:ascii="Times New Roman" w:hAnsi="Times New Roman" w:cs="Times New Roman"/>
          <w:sz w:val="24"/>
          <w:szCs w:val="24"/>
        </w:rPr>
        <w:t xml:space="preserve"> </w:t>
      </w:r>
      <w:r w:rsidR="001E3D5E">
        <w:rPr>
          <w:rFonts w:ascii="Times New Roman" w:hAnsi="Times New Roman" w:cs="Times New Roman"/>
          <w:sz w:val="24"/>
          <w:szCs w:val="24"/>
        </w:rPr>
        <w:t>Sprzedawca</w:t>
      </w:r>
      <w:r w:rsidR="001E3D5E" w:rsidRPr="006B1694">
        <w:rPr>
          <w:rFonts w:ascii="Times New Roman" w:hAnsi="Times New Roman" w:cs="Times New Roman"/>
          <w:sz w:val="24"/>
          <w:szCs w:val="24"/>
        </w:rPr>
        <w:t xml:space="preserve"> będzie zwolniony z obowiązku zachowania w poufności uzyskanych informacji za zgodą </w:t>
      </w:r>
      <w:r w:rsidR="001E3D5E">
        <w:rPr>
          <w:rFonts w:ascii="Times New Roman" w:hAnsi="Times New Roman" w:cs="Times New Roman"/>
          <w:sz w:val="24"/>
          <w:szCs w:val="24"/>
        </w:rPr>
        <w:t>Kupującego</w:t>
      </w:r>
      <w:r w:rsidR="001E3D5E" w:rsidRPr="006B1694">
        <w:rPr>
          <w:rFonts w:ascii="Times New Roman" w:hAnsi="Times New Roman" w:cs="Times New Roman"/>
          <w:sz w:val="24"/>
          <w:szCs w:val="24"/>
        </w:rPr>
        <w:t xml:space="preserve"> wyrażoną pod rygorem nieważności w formie pisemnej albo, jeżeli obowiązek ich ujawnienia wynikać będzie z bezwzględnie obowiązujących przepisów prawa</w:t>
      </w:r>
      <w:r w:rsidR="001E3D5E">
        <w:rPr>
          <w:rFonts w:ascii="Times New Roman" w:hAnsi="Times New Roman" w:cs="Times New Roman"/>
          <w:sz w:val="24"/>
          <w:szCs w:val="24"/>
        </w:rPr>
        <w:t>.</w:t>
      </w:r>
    </w:p>
    <w:p w14:paraId="35EE1D55" w14:textId="4A6435C0" w:rsidR="0011322D" w:rsidRPr="008E039B" w:rsidRDefault="00451364">
      <w:pPr>
        <w:pStyle w:val="Akapitzlist"/>
        <w:numPr>
          <w:ilvl w:val="0"/>
          <w:numId w:val="11"/>
        </w:numPr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Sprzedawca</w:t>
      </w:r>
      <w:r w:rsidR="0011322D" w:rsidRPr="008E039B">
        <w:rPr>
          <w:rFonts w:ascii="Times New Roman" w:hAnsi="Times New Roman" w:cs="Times New Roman"/>
          <w:sz w:val="24"/>
          <w:szCs w:val="24"/>
        </w:rPr>
        <w:t xml:space="preserve"> zobowiązuje się także do zapewnienia zachowania poufności przez wszystkie osoby i podmioty an</w:t>
      </w:r>
      <w:r>
        <w:rPr>
          <w:rFonts w:ascii="Times New Roman" w:hAnsi="Times New Roman" w:cs="Times New Roman"/>
          <w:sz w:val="24"/>
          <w:szCs w:val="24"/>
        </w:rPr>
        <w:t xml:space="preserve">gażowane do realizacji zamówień Kupującego </w:t>
      </w:r>
      <w:r w:rsidR="0011322D" w:rsidRPr="008E039B">
        <w:rPr>
          <w:rFonts w:ascii="Times New Roman" w:hAnsi="Times New Roman" w:cs="Times New Roman"/>
          <w:sz w:val="24"/>
          <w:szCs w:val="24"/>
        </w:rPr>
        <w:t xml:space="preserve">odnośnie wszelkich informacji udzielonych i udostępnionych przez </w:t>
      </w:r>
      <w:r>
        <w:rPr>
          <w:rFonts w:ascii="Times New Roman" w:hAnsi="Times New Roman" w:cs="Times New Roman"/>
          <w:sz w:val="24"/>
          <w:szCs w:val="24"/>
        </w:rPr>
        <w:t>Kupującego</w:t>
      </w:r>
      <w:r w:rsidR="0011322D" w:rsidRPr="008E039B">
        <w:rPr>
          <w:rFonts w:ascii="Times New Roman" w:hAnsi="Times New Roman" w:cs="Times New Roman"/>
          <w:sz w:val="24"/>
          <w:szCs w:val="24"/>
        </w:rPr>
        <w:t xml:space="preserve"> w ramach realizacji umowy.</w:t>
      </w:r>
    </w:p>
    <w:p w14:paraId="067A42FE" w14:textId="5EE011AF" w:rsidR="0011322D" w:rsidRPr="00E124C2" w:rsidRDefault="0011322D" w:rsidP="00E124C2">
      <w:pPr>
        <w:pStyle w:val="Akapitzlist"/>
        <w:numPr>
          <w:ilvl w:val="0"/>
          <w:numId w:val="11"/>
        </w:numPr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 w:rsidRPr="00E12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zgodnie oświadczają, że zobowiązanie </w:t>
      </w:r>
      <w:r w:rsidR="00451364" w:rsidRPr="00E124C2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Sprzedawcy</w:t>
      </w:r>
      <w:r w:rsidRPr="00E12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zachowania w poufności wszelkich informacji związanych z umową obowiązuje od dnia jej podpisania jak również po wygaśnięciu lub rozwiązaniu umowy. </w:t>
      </w:r>
      <w:r w:rsidR="00E124C2"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realizacji obowiązków wynikających z umowy przez </w:t>
      </w:r>
      <w:r w:rsidR="00E124C2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i podmioty zaangażowane do realizacji zamówień</w:t>
      </w:r>
      <w:r w:rsidR="00E124C2"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124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Sprzedawca</w:t>
      </w:r>
      <w:r w:rsidR="00E124C2"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odpowiada za ich działania i zaniechania związane ze zobowiązaniem do zachowania poufności jak za działania i zaniechania własne.</w:t>
      </w:r>
    </w:p>
    <w:p w14:paraId="26801714" w14:textId="77777777" w:rsidR="00D72D06" w:rsidRDefault="00D72D06">
      <w:pPr>
        <w:spacing w:after="0" w:line="276" w:lineRule="auto"/>
        <w:ind w:left="567" w:right="5" w:hanging="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68C685" w14:textId="5AEB95C9" w:rsidR="0011322D" w:rsidRPr="00D50738" w:rsidRDefault="0011322D">
      <w:pPr>
        <w:spacing w:after="0" w:line="276" w:lineRule="auto"/>
        <w:ind w:left="567" w:right="5" w:hanging="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73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8E039B" w:rsidRPr="00D5073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143DD9A1" w14:textId="0B7848FA" w:rsidR="00254E38" w:rsidRPr="00D50738" w:rsidRDefault="00254E38">
      <w:pPr>
        <w:spacing w:after="0" w:line="276" w:lineRule="auto"/>
        <w:ind w:left="567" w:right="5" w:hanging="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738">
        <w:rPr>
          <w:rFonts w:ascii="Times New Roman" w:hAnsi="Times New Roman" w:cs="Times New Roman"/>
          <w:b/>
          <w:bCs/>
          <w:sz w:val="24"/>
          <w:szCs w:val="24"/>
        </w:rPr>
        <w:t>Ochrona danych osobowych</w:t>
      </w:r>
    </w:p>
    <w:p w14:paraId="1D94914B" w14:textId="77777777" w:rsidR="0011322D" w:rsidRPr="00D50738" w:rsidRDefault="0011322D" w:rsidP="00D50738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 xml:space="preserve">1. </w:t>
      </w:r>
      <w:r w:rsidRPr="00D50738">
        <w:rPr>
          <w:rFonts w:ascii="Times New Roman" w:hAnsi="Times New Roman" w:cs="Times New Roman"/>
          <w:sz w:val="24"/>
          <w:szCs w:val="24"/>
        </w:rPr>
        <w:tab/>
        <w:t>Strony umowy zobowiązane są do przestrzegania Rozporządzenia</w:t>
      </w:r>
      <w:r w:rsidRPr="00D50738">
        <w:rPr>
          <w:rFonts w:ascii="Times New Roman" w:eastAsia="Courier New" w:hAnsi="Times New Roman" w:cs="Times New Roman"/>
          <w:sz w:val="24"/>
          <w:szCs w:val="24"/>
        </w:rPr>
        <w:t xml:space="preserve"> Parlamentu Europejskiego i Rady (UE) 2016/679 z dnia 27 kwietnia 2016 r. w sprawie ochrony osób fizycznych w związku</w:t>
      </w:r>
      <w:r w:rsidRPr="00D50738">
        <w:rPr>
          <w:rFonts w:ascii="Times New Roman" w:hAnsi="Times New Roman" w:cs="Times New Roman"/>
          <w:sz w:val="24"/>
          <w:szCs w:val="24"/>
        </w:rPr>
        <w:t xml:space="preserve"> </w:t>
      </w:r>
      <w:r w:rsidRPr="00D50738">
        <w:rPr>
          <w:rFonts w:ascii="Times New Roman" w:eastAsia="Courier New" w:hAnsi="Times New Roman" w:cs="Times New Roman"/>
          <w:sz w:val="24"/>
          <w:szCs w:val="24"/>
        </w:rPr>
        <w:t xml:space="preserve">z przetwarzaniem danych osobowych i w sprawie swobodnego przepływu takich danych oraz uchylenia dyrektywy 95/46/WE (Dz. Urz. </w:t>
      </w:r>
      <w:r w:rsidRPr="00D50738">
        <w:rPr>
          <w:rFonts w:ascii="Times New Roman" w:hAnsi="Times New Roman" w:cs="Times New Roman"/>
          <w:sz w:val="24"/>
          <w:szCs w:val="24"/>
        </w:rPr>
        <w:t xml:space="preserve">EU L z dnia 4 maja 2016 r., nr 119/1 ze zm.), zwanego dalej „RODO”, ustawy z dnia 10 maja 2018 r. o ochronie danych osobowych (Dz. U. z 2019 r. poz. 1781) oraz jej aktów wykonawczych. </w:t>
      </w:r>
    </w:p>
    <w:p w14:paraId="6796ADD4" w14:textId="2606D59F" w:rsidR="0011322D" w:rsidRPr="00D50738" w:rsidRDefault="0011322D" w:rsidP="00D50738">
      <w:pPr>
        <w:tabs>
          <w:tab w:val="left" w:pos="426"/>
        </w:tabs>
        <w:suppressAutoHyphens/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 xml:space="preserve">2. </w:t>
      </w:r>
      <w:r w:rsidRPr="00D50738">
        <w:rPr>
          <w:rFonts w:ascii="Times New Roman" w:hAnsi="Times New Roman" w:cs="Times New Roman"/>
          <w:sz w:val="24"/>
          <w:szCs w:val="24"/>
        </w:rPr>
        <w:tab/>
      </w:r>
      <w:r w:rsidRPr="00D50738">
        <w:rPr>
          <w:rFonts w:ascii="Times New Roman" w:hAnsi="Times New Roman" w:cs="Times New Roman"/>
          <w:sz w:val="24"/>
          <w:szCs w:val="24"/>
        </w:rPr>
        <w:tab/>
        <w:t xml:space="preserve">Osobą </w:t>
      </w:r>
      <w:r w:rsidR="00AF0E48">
        <w:rPr>
          <w:rFonts w:ascii="Times New Roman" w:hAnsi="Times New Roman" w:cs="Times New Roman"/>
          <w:sz w:val="24"/>
          <w:szCs w:val="24"/>
        </w:rPr>
        <w:t>wyznaczoną</w:t>
      </w:r>
      <w:r w:rsidR="00AF0E48" w:rsidRPr="00D50738">
        <w:rPr>
          <w:rFonts w:ascii="Times New Roman" w:hAnsi="Times New Roman" w:cs="Times New Roman"/>
          <w:sz w:val="24"/>
          <w:szCs w:val="24"/>
        </w:rPr>
        <w:t xml:space="preserve"> </w:t>
      </w:r>
      <w:r w:rsidRPr="00D50738">
        <w:rPr>
          <w:rFonts w:ascii="Times New Roman" w:hAnsi="Times New Roman" w:cs="Times New Roman"/>
          <w:sz w:val="24"/>
          <w:szCs w:val="24"/>
        </w:rPr>
        <w:t xml:space="preserve">do kontaktu z </w:t>
      </w:r>
      <w:r w:rsidR="00451364">
        <w:rPr>
          <w:rFonts w:ascii="Times New Roman" w:hAnsi="Times New Roman" w:cs="Times New Roman"/>
          <w:sz w:val="24"/>
          <w:szCs w:val="24"/>
        </w:rPr>
        <w:t>Kupującym</w:t>
      </w:r>
      <w:r w:rsidRPr="00D50738">
        <w:rPr>
          <w:rFonts w:ascii="Times New Roman" w:hAnsi="Times New Roman" w:cs="Times New Roman"/>
          <w:sz w:val="24"/>
          <w:szCs w:val="24"/>
        </w:rPr>
        <w:t xml:space="preserve"> w zakresie ochrony danych osobowych ze strony </w:t>
      </w:r>
      <w:r w:rsidR="00451364">
        <w:rPr>
          <w:rFonts w:ascii="Times New Roman" w:hAnsi="Times New Roman" w:cs="Times New Roman"/>
          <w:sz w:val="24"/>
          <w:szCs w:val="24"/>
        </w:rPr>
        <w:t>Sprzedawcy</w:t>
      </w:r>
      <w:r w:rsidRPr="00D50738">
        <w:rPr>
          <w:rFonts w:ascii="Times New Roman" w:hAnsi="Times New Roman" w:cs="Times New Roman"/>
          <w:sz w:val="24"/>
          <w:szCs w:val="24"/>
        </w:rPr>
        <w:t xml:space="preserve"> jest Pan/Pani________________, tel. ____________________, e-mail: ______________________________ </w:t>
      </w:r>
    </w:p>
    <w:p w14:paraId="1A979814" w14:textId="6F3DEB62" w:rsidR="0011322D" w:rsidRPr="00D50738" w:rsidRDefault="0011322D" w:rsidP="00D50738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 xml:space="preserve">3. </w:t>
      </w:r>
      <w:r w:rsidR="00451364">
        <w:rPr>
          <w:rFonts w:ascii="Times New Roman" w:hAnsi="Times New Roman" w:cs="Times New Roman"/>
          <w:sz w:val="24"/>
          <w:szCs w:val="24"/>
        </w:rPr>
        <w:tab/>
        <w:t xml:space="preserve">Osobą </w:t>
      </w:r>
      <w:r w:rsidR="00AF0E48">
        <w:rPr>
          <w:rFonts w:ascii="Times New Roman" w:hAnsi="Times New Roman" w:cs="Times New Roman"/>
          <w:sz w:val="24"/>
          <w:szCs w:val="24"/>
        </w:rPr>
        <w:t xml:space="preserve">wyznaczoną </w:t>
      </w:r>
      <w:r w:rsidR="00451364">
        <w:rPr>
          <w:rFonts w:ascii="Times New Roman" w:hAnsi="Times New Roman" w:cs="Times New Roman"/>
          <w:sz w:val="24"/>
          <w:szCs w:val="24"/>
        </w:rPr>
        <w:t xml:space="preserve">do kontaktu ze Sprzedawcą </w:t>
      </w:r>
      <w:r w:rsidRPr="00D50738">
        <w:rPr>
          <w:rFonts w:ascii="Times New Roman" w:hAnsi="Times New Roman" w:cs="Times New Roman"/>
          <w:sz w:val="24"/>
          <w:szCs w:val="24"/>
        </w:rPr>
        <w:t xml:space="preserve">w zakresie ochrony danych osobowych ze strony </w:t>
      </w:r>
      <w:r w:rsidR="00451364">
        <w:rPr>
          <w:rFonts w:ascii="Times New Roman" w:hAnsi="Times New Roman" w:cs="Times New Roman"/>
          <w:sz w:val="24"/>
          <w:szCs w:val="24"/>
        </w:rPr>
        <w:t>Kupującego</w:t>
      </w:r>
      <w:r w:rsidRPr="00D50738">
        <w:rPr>
          <w:rFonts w:ascii="Times New Roman" w:hAnsi="Times New Roman" w:cs="Times New Roman"/>
          <w:sz w:val="24"/>
          <w:szCs w:val="24"/>
        </w:rPr>
        <w:t xml:space="preserve"> jest Inspektor Ochrony Danych, tel.: 22 623 26 25, e-mail: iod@minrol.gov.pl.</w:t>
      </w:r>
    </w:p>
    <w:p w14:paraId="44B1E69F" w14:textId="309E954F" w:rsidR="0011322D" w:rsidRPr="00D50738" w:rsidRDefault="0011322D" w:rsidP="00D50738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>4.</w:t>
      </w:r>
      <w:r w:rsidRPr="00D50738">
        <w:rPr>
          <w:rFonts w:ascii="Times New Roman" w:hAnsi="Times New Roman" w:cs="Times New Roman"/>
          <w:sz w:val="24"/>
          <w:szCs w:val="24"/>
        </w:rPr>
        <w:tab/>
        <w:t xml:space="preserve">Zmiana </w:t>
      </w:r>
      <w:r w:rsidR="00AF0E48">
        <w:rPr>
          <w:rFonts w:ascii="Times New Roman" w:hAnsi="Times New Roman" w:cs="Times New Roman"/>
          <w:sz w:val="24"/>
          <w:szCs w:val="24"/>
        </w:rPr>
        <w:t>wyznaczonych</w:t>
      </w:r>
      <w:r w:rsidR="00AF0E48" w:rsidRPr="00D50738">
        <w:rPr>
          <w:rFonts w:ascii="Times New Roman" w:hAnsi="Times New Roman" w:cs="Times New Roman"/>
          <w:sz w:val="24"/>
          <w:szCs w:val="24"/>
        </w:rPr>
        <w:t xml:space="preserve"> </w:t>
      </w:r>
      <w:r w:rsidRPr="00D50738">
        <w:rPr>
          <w:rFonts w:ascii="Times New Roman" w:hAnsi="Times New Roman" w:cs="Times New Roman"/>
          <w:sz w:val="24"/>
          <w:szCs w:val="24"/>
        </w:rPr>
        <w:t>osób do kontaktu w zakresie ochrony danych osobowych</w:t>
      </w:r>
      <w:r w:rsidR="00AF0E48">
        <w:rPr>
          <w:rFonts w:ascii="Times New Roman" w:hAnsi="Times New Roman" w:cs="Times New Roman"/>
          <w:sz w:val="24"/>
          <w:szCs w:val="24"/>
        </w:rPr>
        <w:t xml:space="preserve"> oraz ich danych teleadresowych</w:t>
      </w:r>
      <w:r w:rsidRPr="00D50738">
        <w:rPr>
          <w:rFonts w:ascii="Times New Roman" w:hAnsi="Times New Roman" w:cs="Times New Roman"/>
          <w:sz w:val="24"/>
          <w:szCs w:val="24"/>
        </w:rPr>
        <w:t xml:space="preserve"> nie stanowi zmiany treści umowy. Każda ze Stron umowy może jednostronnie dokonać zmian w zakresie</w:t>
      </w:r>
      <w:r w:rsidR="00AF0E48">
        <w:rPr>
          <w:rFonts w:ascii="Times New Roman" w:hAnsi="Times New Roman" w:cs="Times New Roman"/>
          <w:sz w:val="24"/>
          <w:szCs w:val="24"/>
        </w:rPr>
        <w:t>, o którym mowa w zdaniu pierwszym,</w:t>
      </w:r>
      <w:r w:rsidRPr="00D50738">
        <w:rPr>
          <w:rFonts w:ascii="Times New Roman" w:hAnsi="Times New Roman" w:cs="Times New Roman"/>
          <w:sz w:val="24"/>
          <w:szCs w:val="24"/>
        </w:rPr>
        <w:t xml:space="preserve"> zawiadamiając niezwłocznie o tym na piśmie lub </w:t>
      </w:r>
      <w:r w:rsidR="00DA35CF">
        <w:rPr>
          <w:rFonts w:ascii="Times New Roman" w:hAnsi="Times New Roman" w:cs="Times New Roman"/>
          <w:sz w:val="24"/>
          <w:szCs w:val="24"/>
        </w:rPr>
        <w:t>za pośrednictwem e-maila</w:t>
      </w:r>
      <w:r w:rsidRPr="00D50738">
        <w:rPr>
          <w:rFonts w:ascii="Times New Roman" w:hAnsi="Times New Roman" w:cs="Times New Roman"/>
          <w:sz w:val="24"/>
          <w:szCs w:val="24"/>
        </w:rPr>
        <w:t xml:space="preserve"> drugą Stronę.</w:t>
      </w:r>
    </w:p>
    <w:p w14:paraId="77E933CE" w14:textId="77777777" w:rsidR="0011322D" w:rsidRPr="00D50738" w:rsidRDefault="0011322D" w:rsidP="00D50738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 xml:space="preserve">5. </w:t>
      </w:r>
      <w:r w:rsidRPr="00D50738">
        <w:rPr>
          <w:rFonts w:ascii="Times New Roman" w:hAnsi="Times New Roman" w:cs="Times New Roman"/>
          <w:sz w:val="24"/>
          <w:szCs w:val="24"/>
        </w:rPr>
        <w:tab/>
        <w:t xml:space="preserve">Strony udostępniają sobie wzajemnie dane osobowe w zakresie i celu związanym z realizacją przedmiotu umowy. </w:t>
      </w:r>
    </w:p>
    <w:p w14:paraId="48756211" w14:textId="72A08A4A" w:rsidR="0011322D" w:rsidRPr="00D50738" w:rsidRDefault="0011322D" w:rsidP="00D50738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 xml:space="preserve">6. </w:t>
      </w:r>
      <w:r w:rsidRPr="00D50738">
        <w:rPr>
          <w:rFonts w:ascii="Times New Roman" w:hAnsi="Times New Roman" w:cs="Times New Roman"/>
          <w:sz w:val="24"/>
          <w:szCs w:val="24"/>
        </w:rPr>
        <w:tab/>
        <w:t xml:space="preserve"> Strony są zobowiązane do wypełnienia wobec osób fizycznych obowiązku </w:t>
      </w:r>
      <w:r w:rsidR="00B84FEF" w:rsidRPr="00D50738">
        <w:rPr>
          <w:rFonts w:ascii="Times New Roman" w:hAnsi="Times New Roman" w:cs="Times New Roman"/>
          <w:sz w:val="24"/>
          <w:szCs w:val="24"/>
        </w:rPr>
        <w:t>i</w:t>
      </w:r>
      <w:r w:rsidRPr="00D50738">
        <w:rPr>
          <w:rFonts w:ascii="Times New Roman" w:hAnsi="Times New Roman" w:cs="Times New Roman"/>
          <w:sz w:val="24"/>
          <w:szCs w:val="24"/>
        </w:rPr>
        <w:t xml:space="preserve">nformacyjnego wynikającego z RODO. </w:t>
      </w:r>
    </w:p>
    <w:p w14:paraId="5A40064F" w14:textId="77777777" w:rsidR="0011322D" w:rsidRPr="00D50738" w:rsidRDefault="0011322D">
      <w:pPr>
        <w:spacing w:after="0" w:line="276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14:paraId="653EE042" w14:textId="66E6DDB5" w:rsidR="0011322D" w:rsidRPr="00D50738" w:rsidRDefault="0011322D">
      <w:pPr>
        <w:spacing w:after="0" w:line="276" w:lineRule="auto"/>
        <w:ind w:right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738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8E039B" w:rsidRPr="00D50738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41DB1578" w14:textId="7B1E32C8" w:rsidR="00254E38" w:rsidRPr="00D50738" w:rsidRDefault="00254E38">
      <w:pPr>
        <w:spacing w:after="0" w:line="276" w:lineRule="auto"/>
        <w:ind w:right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738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382E42D5" w14:textId="2DF9A9C2" w:rsidR="0011322D" w:rsidRPr="008E039B" w:rsidRDefault="0011322D">
      <w:pPr>
        <w:pStyle w:val="Akapitzlist"/>
        <w:numPr>
          <w:ilvl w:val="0"/>
          <w:numId w:val="12"/>
        </w:numPr>
        <w:spacing w:after="0" w:line="276" w:lineRule="auto"/>
        <w:ind w:left="567" w:right="1" w:hanging="568"/>
        <w:jc w:val="both"/>
        <w:rPr>
          <w:rFonts w:ascii="Times New Roman" w:hAnsi="Times New Roman" w:cs="Times New Roman"/>
          <w:sz w:val="24"/>
          <w:szCs w:val="24"/>
        </w:rPr>
      </w:pPr>
      <w:r w:rsidRPr="008E039B">
        <w:rPr>
          <w:rFonts w:ascii="Times New Roman" w:hAnsi="Times New Roman" w:cs="Times New Roman"/>
          <w:sz w:val="24"/>
          <w:szCs w:val="24"/>
        </w:rPr>
        <w:t xml:space="preserve">Ilekroć w umowie jest mowa o dniach roboczych należy przez to rozumieć dni od poniedziałku do piątku, za wyjątkiem dni ustawowo wolnych od pracy wskazanych w ustawie z dnia 18 stycznia 1951 r. o dniach wolnych od pracy (Dz. U. z 2020 r. poz. 1920) oraz dni przyjętych za wolne od pracy, na podstawie rozporządzenia Prezesa Rady Ministrów z dnia 25 kwietnia 2007 r. w sprawie czasu pracy pracowników urzędów administracji rządowej (Dz. U. z 2007 r. Nr 76 poz. 505, z </w:t>
      </w:r>
      <w:proofErr w:type="spellStart"/>
      <w:r w:rsidRPr="008E039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E039B">
        <w:rPr>
          <w:rFonts w:ascii="Times New Roman" w:hAnsi="Times New Roman" w:cs="Times New Roman"/>
          <w:sz w:val="24"/>
          <w:szCs w:val="24"/>
        </w:rPr>
        <w:t xml:space="preserve">. zm.), o których </w:t>
      </w:r>
      <w:r w:rsidR="000443AD">
        <w:rPr>
          <w:rFonts w:ascii="Times New Roman" w:hAnsi="Times New Roman" w:cs="Times New Roman"/>
          <w:sz w:val="24"/>
          <w:szCs w:val="24"/>
        </w:rPr>
        <w:t>Kupujący</w:t>
      </w:r>
      <w:r w:rsidRPr="008E039B">
        <w:rPr>
          <w:rFonts w:ascii="Times New Roman" w:hAnsi="Times New Roman" w:cs="Times New Roman"/>
          <w:sz w:val="24"/>
          <w:szCs w:val="24"/>
        </w:rPr>
        <w:t xml:space="preserve"> powiadomi niezwłocznie </w:t>
      </w:r>
      <w:r w:rsidR="005E1258">
        <w:rPr>
          <w:rFonts w:ascii="Times New Roman" w:hAnsi="Times New Roman" w:cs="Times New Roman"/>
          <w:sz w:val="24"/>
          <w:szCs w:val="24"/>
        </w:rPr>
        <w:t>Sprzedawcę</w:t>
      </w:r>
      <w:r w:rsidRPr="008E039B">
        <w:rPr>
          <w:rFonts w:ascii="Times New Roman" w:hAnsi="Times New Roman" w:cs="Times New Roman"/>
          <w:sz w:val="24"/>
          <w:szCs w:val="24"/>
        </w:rPr>
        <w:t xml:space="preserve"> w formie pisemnej z odpowiednim wyprzedzeniem.</w:t>
      </w:r>
    </w:p>
    <w:p w14:paraId="61C6ACB5" w14:textId="67A40C47" w:rsidR="0011322D" w:rsidRPr="00D50738" w:rsidRDefault="0011322D" w:rsidP="00D50738">
      <w:pPr>
        <w:numPr>
          <w:ilvl w:val="0"/>
          <w:numId w:val="10"/>
        </w:numPr>
        <w:tabs>
          <w:tab w:val="num" w:pos="567"/>
        </w:tabs>
        <w:suppressAutoHyphens/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>Z zastrzeżeniem przypadków odrębnie uregulowanych w umowie wszelkie zmiany i uzupełnienia umowy  wymagają  formy  pisemnej</w:t>
      </w:r>
      <w:r w:rsidR="002761CB">
        <w:rPr>
          <w:rFonts w:ascii="Times New Roman" w:hAnsi="Times New Roman" w:cs="Times New Roman"/>
          <w:sz w:val="24"/>
          <w:szCs w:val="24"/>
        </w:rPr>
        <w:t xml:space="preserve"> </w:t>
      </w:r>
      <w:r w:rsidR="00E124C2">
        <w:rPr>
          <w:rFonts w:ascii="Times New Roman" w:hAnsi="Times New Roman" w:cs="Times New Roman"/>
          <w:sz w:val="24"/>
          <w:szCs w:val="24"/>
        </w:rPr>
        <w:t>pod  rygorem nieważności</w:t>
      </w:r>
      <w:r w:rsidRPr="00D50738">
        <w:rPr>
          <w:rFonts w:ascii="Times New Roman" w:hAnsi="Times New Roman" w:cs="Times New Roman"/>
          <w:sz w:val="24"/>
          <w:szCs w:val="24"/>
        </w:rPr>
        <w:t>.</w:t>
      </w:r>
    </w:p>
    <w:p w14:paraId="1DDC98F6" w14:textId="77777777" w:rsidR="0011322D" w:rsidRPr="00D50738" w:rsidRDefault="0011322D" w:rsidP="00D50738">
      <w:pPr>
        <w:numPr>
          <w:ilvl w:val="0"/>
          <w:numId w:val="10"/>
        </w:numPr>
        <w:tabs>
          <w:tab w:val="num" w:pos="567"/>
        </w:tabs>
        <w:suppressAutoHyphens/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>W sprawach nieuregulowanych umową mają zastosowanie przepisy kodeksu cywilnego.</w:t>
      </w:r>
    </w:p>
    <w:p w14:paraId="32E4DCDA" w14:textId="1AAF1F96" w:rsidR="0011322D" w:rsidRPr="00D50738" w:rsidRDefault="0011322D" w:rsidP="00D50738">
      <w:pPr>
        <w:numPr>
          <w:ilvl w:val="0"/>
          <w:numId w:val="10"/>
        </w:numPr>
        <w:tabs>
          <w:tab w:val="num" w:pos="567"/>
        </w:tabs>
        <w:suppressAutoHyphens/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 xml:space="preserve">Spory wynikłe w związku z realizacją umowy będą rozstrzygane przez sąd właściwy dla siedziby </w:t>
      </w:r>
      <w:r w:rsidR="00DE7CEA">
        <w:rPr>
          <w:rFonts w:ascii="Times New Roman" w:hAnsi="Times New Roman" w:cs="Times New Roman"/>
          <w:sz w:val="24"/>
          <w:szCs w:val="24"/>
        </w:rPr>
        <w:t>Kupującego</w:t>
      </w:r>
      <w:r w:rsidRPr="00D50738">
        <w:rPr>
          <w:rFonts w:ascii="Times New Roman" w:hAnsi="Times New Roman" w:cs="Times New Roman"/>
          <w:sz w:val="24"/>
          <w:szCs w:val="24"/>
        </w:rPr>
        <w:t>.</w:t>
      </w:r>
    </w:p>
    <w:p w14:paraId="466FB2E3" w14:textId="6DBE5265" w:rsidR="00750B3D" w:rsidRPr="00D50738" w:rsidRDefault="00750B3D" w:rsidP="00E124C2">
      <w:pPr>
        <w:pStyle w:val="Akapitzlist"/>
        <w:numPr>
          <w:ilvl w:val="0"/>
          <w:numId w:val="10"/>
        </w:numPr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>Nazwy paragrafów mają charakter wyłącznie pomocniczy i nie wpływają na interpretację umowy.</w:t>
      </w:r>
    </w:p>
    <w:p w14:paraId="2C2D8DF6" w14:textId="72EA3AF8" w:rsidR="0011322D" w:rsidRPr="00D50738" w:rsidRDefault="00B84FEF" w:rsidP="00D50738">
      <w:pPr>
        <w:pStyle w:val="Akapitzlist"/>
        <w:numPr>
          <w:ilvl w:val="0"/>
          <w:numId w:val="10"/>
        </w:numPr>
        <w:spacing w:after="0" w:line="276" w:lineRule="auto"/>
        <w:ind w:left="567" w:right="23" w:hanging="568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>Umowa została sporządzona</w:t>
      </w:r>
      <w:r w:rsidR="00260C01">
        <w:rPr>
          <w:rFonts w:ascii="Times New Roman" w:hAnsi="Times New Roman" w:cs="Times New Roman"/>
          <w:sz w:val="24"/>
          <w:szCs w:val="24"/>
        </w:rPr>
        <w:t xml:space="preserve"> i zawarta</w:t>
      </w:r>
      <w:r w:rsidRPr="00D50738">
        <w:rPr>
          <w:rFonts w:ascii="Times New Roman" w:hAnsi="Times New Roman" w:cs="Times New Roman"/>
          <w:sz w:val="24"/>
          <w:szCs w:val="24"/>
        </w:rPr>
        <w:t xml:space="preserve"> </w:t>
      </w:r>
      <w:r w:rsidR="0011322D" w:rsidRPr="00D50738">
        <w:rPr>
          <w:rFonts w:ascii="Times New Roman" w:hAnsi="Times New Roman" w:cs="Times New Roman"/>
          <w:sz w:val="24"/>
          <w:szCs w:val="24"/>
        </w:rPr>
        <w:t>w formie elektronicznej.</w:t>
      </w:r>
    </w:p>
    <w:p w14:paraId="5C204CFE" w14:textId="77777777" w:rsidR="0011322D" w:rsidRPr="00D50738" w:rsidRDefault="0011322D" w:rsidP="00D50738">
      <w:pPr>
        <w:numPr>
          <w:ilvl w:val="0"/>
          <w:numId w:val="10"/>
        </w:numPr>
        <w:suppressAutoHyphens/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lastRenderedPageBreak/>
        <w:t>Integralną część umowy stanowią załączniki:</w:t>
      </w:r>
    </w:p>
    <w:p w14:paraId="5E368E94" w14:textId="55922900" w:rsidR="0011322D" w:rsidRPr="00D50738" w:rsidRDefault="0011322D" w:rsidP="00D50738">
      <w:pPr>
        <w:numPr>
          <w:ilvl w:val="0"/>
          <w:numId w:val="9"/>
        </w:numPr>
        <w:suppressAutoHyphens/>
        <w:spacing w:after="0" w:line="276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 xml:space="preserve">Załącznik nr 1 – </w:t>
      </w:r>
      <w:r w:rsidR="008E039B" w:rsidRPr="008E039B">
        <w:rPr>
          <w:rFonts w:ascii="Times New Roman" w:hAnsi="Times New Roman" w:cs="Times New Roman"/>
          <w:sz w:val="24"/>
          <w:szCs w:val="24"/>
        </w:rPr>
        <w:t xml:space="preserve">Szczegółowy opis przedmiotu umowy wraz z </w:t>
      </w:r>
      <w:r w:rsidR="00260C01">
        <w:rPr>
          <w:rFonts w:ascii="Times New Roman" w:hAnsi="Times New Roman" w:cs="Times New Roman"/>
          <w:sz w:val="24"/>
          <w:szCs w:val="24"/>
        </w:rPr>
        <w:t>wykazem cen jednostkowych produktów</w:t>
      </w:r>
      <w:r w:rsidRPr="00D50738">
        <w:rPr>
          <w:rFonts w:ascii="Times New Roman" w:hAnsi="Times New Roman" w:cs="Times New Roman"/>
          <w:sz w:val="24"/>
          <w:szCs w:val="24"/>
        </w:rPr>
        <w:t xml:space="preserve"> </w:t>
      </w:r>
      <w:r w:rsidR="009259C8">
        <w:rPr>
          <w:rFonts w:ascii="Times New Roman" w:hAnsi="Times New Roman" w:cs="Times New Roman"/>
          <w:sz w:val="24"/>
          <w:szCs w:val="24"/>
        </w:rPr>
        <w:t>Sprzedawcy</w:t>
      </w:r>
      <w:r w:rsidRPr="00D50738">
        <w:rPr>
          <w:rFonts w:ascii="Times New Roman" w:hAnsi="Times New Roman" w:cs="Times New Roman"/>
          <w:sz w:val="24"/>
          <w:szCs w:val="24"/>
        </w:rPr>
        <w:t>,</w:t>
      </w:r>
    </w:p>
    <w:p w14:paraId="6E08A997" w14:textId="5E2D6289" w:rsidR="0011322D" w:rsidRPr="00D50738" w:rsidRDefault="0011322D" w:rsidP="00D50738">
      <w:pPr>
        <w:numPr>
          <w:ilvl w:val="0"/>
          <w:numId w:val="9"/>
        </w:numPr>
        <w:suppressAutoHyphens/>
        <w:spacing w:after="0" w:line="276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>Załącznik nr 2 – wzór protokołu odbioru,</w:t>
      </w:r>
    </w:p>
    <w:p w14:paraId="5D5F0049" w14:textId="36A026BF" w:rsidR="0011322D" w:rsidRPr="00D50738" w:rsidRDefault="0011322D" w:rsidP="00D50738">
      <w:pPr>
        <w:numPr>
          <w:ilvl w:val="0"/>
          <w:numId w:val="9"/>
        </w:numPr>
        <w:suppressAutoHyphens/>
        <w:spacing w:after="0" w:line="276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>Załącznik nr 3 - informacja z KRS/</w:t>
      </w:r>
      <w:proofErr w:type="spellStart"/>
      <w:r w:rsidRPr="00D50738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="00451364">
        <w:rPr>
          <w:rFonts w:ascii="Times New Roman" w:hAnsi="Times New Roman" w:cs="Times New Roman"/>
          <w:sz w:val="24"/>
          <w:szCs w:val="24"/>
        </w:rPr>
        <w:t>.</w:t>
      </w:r>
    </w:p>
    <w:p w14:paraId="6F54B695" w14:textId="1FED5B2E" w:rsidR="0011322D" w:rsidRPr="00D50738" w:rsidRDefault="0011322D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B09A52" w14:textId="77777777" w:rsidR="007B6E28" w:rsidRPr="008E039B" w:rsidRDefault="007B6E28" w:rsidP="00D507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</w:t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KUPUJĄCY  </w:t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SPRZEDAWCA</w:t>
      </w:r>
    </w:p>
    <w:p w14:paraId="291CF676" w14:textId="77777777" w:rsidR="007B6E28" w:rsidRPr="008E039B" w:rsidRDefault="007B6E28" w:rsidP="00D507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27C8F5" w14:textId="77777777" w:rsidR="007B6E28" w:rsidRPr="008E039B" w:rsidRDefault="007B6E28" w:rsidP="00D507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………………………………….</w:t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……………………………….</w:t>
      </w:r>
    </w:p>
    <w:p w14:paraId="2C5552C5" w14:textId="6B379CFA" w:rsidR="00524BCC" w:rsidRDefault="00524BCC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F8E135D" w14:textId="59794139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BC7FDA7" w14:textId="0809A666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5413DA4" w14:textId="05C0CC38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0673F83" w14:textId="647B2F3C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4CFEA7C" w14:textId="513AB2A5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3E433AA" w14:textId="48A50FAA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F56CE89" w14:textId="7F0C83BC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E26C78C" w14:textId="13ACCCF3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73F546D" w14:textId="73CA7CF9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A294D86" w14:textId="2924750C" w:rsidR="00E124C2" w:rsidRDefault="00E124C2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6AB0F98" w14:textId="35629491" w:rsidR="00E124C2" w:rsidRDefault="00E124C2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EA3D51" w14:textId="2A9B5888" w:rsidR="00E124C2" w:rsidRDefault="00E124C2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A03472" w14:textId="794575B8" w:rsidR="00E124C2" w:rsidRDefault="00E124C2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C21B16" w14:textId="0CF687BC" w:rsidR="00E124C2" w:rsidRDefault="00E124C2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8C1DD6F" w14:textId="37E20531" w:rsidR="00E124C2" w:rsidRDefault="00E124C2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4EDEF3B" w14:textId="486F525C" w:rsidR="00E124C2" w:rsidRDefault="00E124C2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1B765C4" w14:textId="06560962" w:rsidR="00E124C2" w:rsidRDefault="00E124C2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DB2BABC" w14:textId="02B6DFE1" w:rsidR="00E124C2" w:rsidRDefault="00E124C2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CB76C7E" w14:textId="3D2B3711" w:rsidR="00E124C2" w:rsidRDefault="00E124C2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DEC5301" w14:textId="75D9980D" w:rsidR="00E124C2" w:rsidRDefault="00E124C2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AB22C2" w14:textId="2FB3F817" w:rsidR="00E124C2" w:rsidRDefault="00E124C2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41640C" w14:textId="490B1737" w:rsidR="00E124C2" w:rsidRDefault="00E124C2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9866F4C" w14:textId="28A6B06E" w:rsidR="00E124C2" w:rsidRDefault="00E124C2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DCB34FB" w14:textId="573278CE" w:rsidR="00E124C2" w:rsidRDefault="00E124C2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6516248" w14:textId="37F97513" w:rsidR="00E124C2" w:rsidRDefault="00E124C2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0D249A" w14:textId="3424E7C9" w:rsidR="00E124C2" w:rsidRDefault="00E124C2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6DCE570" w14:textId="58D86981" w:rsidR="00E124C2" w:rsidRDefault="00E124C2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15462B1" w14:textId="36D08368" w:rsidR="00E124C2" w:rsidRDefault="00E124C2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4DF948" w14:textId="7866CBB0" w:rsidR="00E124C2" w:rsidRDefault="00E124C2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AA10BF6" w14:textId="6518A02E" w:rsidR="00E124C2" w:rsidRDefault="00E124C2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CC5F028" w14:textId="77777777" w:rsidR="00E124C2" w:rsidRDefault="00E124C2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81FC7DF" w14:textId="40CFFDEB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64CF39F" w14:textId="63E4A603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B538564" w14:textId="77777777" w:rsidR="00652E33" w:rsidRDefault="00652E33" w:rsidP="000D422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81E7CC" w14:textId="6DF6421F" w:rsidR="000D4224" w:rsidRDefault="000D4224" w:rsidP="000D422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Załącznik nr 2 do </w:t>
      </w:r>
      <w:r w:rsidR="00782772">
        <w:rPr>
          <w:rFonts w:ascii="Times New Roman" w:hAnsi="Times New Roman" w:cs="Times New Roman"/>
          <w:sz w:val="24"/>
          <w:szCs w:val="24"/>
        </w:rPr>
        <w:t>umowy nr ___ /2024</w:t>
      </w:r>
    </w:p>
    <w:p w14:paraId="2CDE9A05" w14:textId="77777777" w:rsidR="000D4224" w:rsidRDefault="000D4224" w:rsidP="000D4224">
      <w:pPr>
        <w:jc w:val="center"/>
        <w:rPr>
          <w:rFonts w:ascii="Times New Roman" w:hAnsi="Times New Roman" w:cs="Times New Roman"/>
          <w:b/>
          <w:bCs/>
          <w:sz w:val="28"/>
        </w:rPr>
      </w:pPr>
      <w:bookmarkStart w:id="0" w:name="bookmark30"/>
    </w:p>
    <w:p w14:paraId="1998A55D" w14:textId="3EB22932" w:rsidR="000D4224" w:rsidRDefault="000D4224" w:rsidP="000D4224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Protokół </w:t>
      </w:r>
      <w:r w:rsidRPr="00202A6F">
        <w:rPr>
          <w:rFonts w:ascii="Times New Roman" w:hAnsi="Times New Roman" w:cs="Times New Roman"/>
          <w:b/>
          <w:bCs/>
          <w:sz w:val="28"/>
        </w:rPr>
        <w:t xml:space="preserve">odbioru </w:t>
      </w:r>
      <w:bookmarkEnd w:id="0"/>
    </w:p>
    <w:p w14:paraId="100CAAAB" w14:textId="77777777" w:rsidR="000D4224" w:rsidRDefault="000D4224" w:rsidP="000D4224">
      <w:pPr>
        <w:rPr>
          <w:rFonts w:ascii="Times New Roman" w:hAnsi="Times New Roman" w:cs="Times New Roman"/>
          <w:u w:val="single"/>
        </w:rPr>
      </w:pPr>
    </w:p>
    <w:p w14:paraId="50FC1958" w14:textId="77777777" w:rsidR="000D4224" w:rsidRDefault="000D4224" w:rsidP="000D4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Miejsce dokonania odbioru</w:t>
      </w:r>
      <w:r w:rsidRPr="00083F77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</w:rPr>
        <w:t xml:space="preserve"> Ministerstwo Rolnictwa i Rozwoju Wsi, ul. Wspólna 30, 00-930 Warszawa</w:t>
      </w:r>
    </w:p>
    <w:p w14:paraId="726519C9" w14:textId="77777777" w:rsidR="000D4224" w:rsidRDefault="000D4224" w:rsidP="000D4224">
      <w:pPr>
        <w:rPr>
          <w:rFonts w:ascii="Times New Roman" w:hAnsi="Times New Roman" w:cs="Times New Roman"/>
        </w:rPr>
      </w:pPr>
      <w:r w:rsidRPr="00304FB2">
        <w:rPr>
          <w:rFonts w:ascii="Times New Roman" w:hAnsi="Times New Roman" w:cs="Times New Roman"/>
          <w:u w:val="single"/>
        </w:rPr>
        <w:t>Data dokonania odbioru</w:t>
      </w:r>
      <w:r>
        <w:rPr>
          <w:rFonts w:ascii="Times New Roman" w:hAnsi="Times New Roman" w:cs="Times New Roman"/>
        </w:rPr>
        <w:t>: ……………………..</w:t>
      </w:r>
    </w:p>
    <w:p w14:paraId="2B9B258A" w14:textId="77777777" w:rsidR="000D4224" w:rsidRDefault="000D4224" w:rsidP="000D4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Sprzedawca</w:t>
      </w:r>
      <w:r w:rsidRPr="00083F77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79FBD9CC" w14:textId="77777777" w:rsidR="000D4224" w:rsidRDefault="000D4224" w:rsidP="000D4224">
      <w:pPr>
        <w:rPr>
          <w:rFonts w:ascii="Times New Roman" w:hAnsi="Times New Roman" w:cs="Times New Roman"/>
        </w:rPr>
      </w:pPr>
    </w:p>
    <w:p w14:paraId="4DDF6FEE" w14:textId="77777777" w:rsidR="000D4224" w:rsidRPr="00083F77" w:rsidRDefault="000D4224" w:rsidP="000D4224">
      <w:pPr>
        <w:rPr>
          <w:rFonts w:ascii="Times New Roman" w:hAnsi="Times New Roman" w:cs="Times New Roman"/>
        </w:rPr>
      </w:pPr>
      <w:r w:rsidRPr="002922AE">
        <w:rPr>
          <w:rFonts w:ascii="Times New Roman" w:hAnsi="Times New Roman" w:cs="Times New Roman"/>
          <w:u w:val="single"/>
        </w:rPr>
        <w:t>K</w:t>
      </w:r>
      <w:r>
        <w:rPr>
          <w:rFonts w:ascii="Times New Roman" w:hAnsi="Times New Roman" w:cs="Times New Roman"/>
          <w:u w:val="single"/>
        </w:rPr>
        <w:t>upujący</w:t>
      </w:r>
      <w:r w:rsidRPr="002922AE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</w:rPr>
        <w:t xml:space="preserve"> Ministerstwo Rolnictwa i Rozwoju Wsi, ul. Wspólna 30, 00-930 Warszawa</w:t>
      </w:r>
    </w:p>
    <w:p w14:paraId="0FD5CB04" w14:textId="77777777" w:rsidR="000D4224" w:rsidRDefault="000D4224" w:rsidP="000D4224">
      <w:pPr>
        <w:rPr>
          <w:rFonts w:ascii="Times New Roman" w:hAnsi="Times New Roman" w:cs="Times New Roman"/>
        </w:rPr>
      </w:pPr>
    </w:p>
    <w:p w14:paraId="17DA0BDB" w14:textId="77777777" w:rsidR="000D4224" w:rsidRDefault="000D4224" w:rsidP="000D42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Przedmiotem dostawy i odbioru w ramach umowy nr ………………… z dnia ………………. jest: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8"/>
        <w:gridCol w:w="4824"/>
        <w:gridCol w:w="1328"/>
        <w:gridCol w:w="2240"/>
      </w:tblGrid>
      <w:tr w:rsidR="000D4224" w14:paraId="5459856F" w14:textId="77777777" w:rsidTr="00CE185D">
        <w:tc>
          <w:tcPr>
            <w:tcW w:w="704" w:type="dxa"/>
          </w:tcPr>
          <w:p w14:paraId="23059B44" w14:textId="77777777" w:rsidR="000D4224" w:rsidRDefault="000D4224" w:rsidP="00CE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670" w:type="dxa"/>
          </w:tcPr>
          <w:p w14:paraId="292236DA" w14:textId="77777777" w:rsidR="000D4224" w:rsidRDefault="000D4224" w:rsidP="00CE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przedmiotu dostawy</w:t>
            </w:r>
          </w:p>
        </w:tc>
        <w:tc>
          <w:tcPr>
            <w:tcW w:w="1468" w:type="dxa"/>
          </w:tcPr>
          <w:p w14:paraId="209F170C" w14:textId="77777777" w:rsidR="000D4224" w:rsidRDefault="000D4224" w:rsidP="00CE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Jedn. miary</w:t>
            </w:r>
          </w:p>
        </w:tc>
        <w:tc>
          <w:tcPr>
            <w:tcW w:w="2614" w:type="dxa"/>
          </w:tcPr>
          <w:p w14:paraId="1243F6A3" w14:textId="77777777" w:rsidR="000D4224" w:rsidRDefault="000D4224" w:rsidP="00CE18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</w:t>
            </w:r>
          </w:p>
        </w:tc>
      </w:tr>
      <w:tr w:rsidR="000D4224" w14:paraId="2E81C073" w14:textId="77777777" w:rsidTr="00CE185D">
        <w:tc>
          <w:tcPr>
            <w:tcW w:w="704" w:type="dxa"/>
          </w:tcPr>
          <w:p w14:paraId="0960D256" w14:textId="77777777" w:rsidR="000D4224" w:rsidRDefault="000D4224" w:rsidP="00CE18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6271ED01" w14:textId="77777777" w:rsidR="000D4224" w:rsidRDefault="000D4224" w:rsidP="00CE18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479E2F4E" w14:textId="77777777" w:rsidR="000D4224" w:rsidRDefault="000D4224" w:rsidP="00CE18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1A89AB6A" w14:textId="77777777" w:rsidR="000D4224" w:rsidRDefault="000D4224" w:rsidP="00CE18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4224" w14:paraId="70C26EDB" w14:textId="77777777" w:rsidTr="00CE185D">
        <w:tc>
          <w:tcPr>
            <w:tcW w:w="704" w:type="dxa"/>
          </w:tcPr>
          <w:p w14:paraId="42C0C56F" w14:textId="77777777" w:rsidR="000D4224" w:rsidRDefault="000D4224" w:rsidP="00CE18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7862FC00" w14:textId="77777777" w:rsidR="000D4224" w:rsidRDefault="000D4224" w:rsidP="00CE18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086A938D" w14:textId="77777777" w:rsidR="000D4224" w:rsidRDefault="000D4224" w:rsidP="00CE18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7BAB2BF6" w14:textId="77777777" w:rsidR="000D4224" w:rsidRDefault="000D4224" w:rsidP="00CE18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4224" w14:paraId="029C4642" w14:textId="77777777" w:rsidTr="00CE185D">
        <w:tc>
          <w:tcPr>
            <w:tcW w:w="704" w:type="dxa"/>
          </w:tcPr>
          <w:p w14:paraId="6E23B660" w14:textId="77777777" w:rsidR="000D4224" w:rsidRDefault="000D4224" w:rsidP="00CE18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6B187397" w14:textId="77777777" w:rsidR="000D4224" w:rsidRDefault="000D4224" w:rsidP="00CE18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2417454B" w14:textId="77777777" w:rsidR="000D4224" w:rsidRDefault="000D4224" w:rsidP="00CE18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2BCA1534" w14:textId="77777777" w:rsidR="000D4224" w:rsidRDefault="000D4224" w:rsidP="00CE18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4224" w14:paraId="249A67A6" w14:textId="77777777" w:rsidTr="00CE185D">
        <w:tc>
          <w:tcPr>
            <w:tcW w:w="704" w:type="dxa"/>
          </w:tcPr>
          <w:p w14:paraId="404007B3" w14:textId="77777777" w:rsidR="000D4224" w:rsidRDefault="000D4224" w:rsidP="00CE18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737440EF" w14:textId="77777777" w:rsidR="000D4224" w:rsidRDefault="000D4224" w:rsidP="00CE18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4DEBF8AD" w14:textId="77777777" w:rsidR="000D4224" w:rsidRDefault="000D4224" w:rsidP="00CE18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70AFD565" w14:textId="77777777" w:rsidR="000D4224" w:rsidRDefault="000D4224" w:rsidP="00CE185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2870AC5" w14:textId="77777777" w:rsidR="000D4224" w:rsidRPr="00202A6F" w:rsidRDefault="000D4224" w:rsidP="000D4224">
      <w:pPr>
        <w:jc w:val="both"/>
        <w:rPr>
          <w:rFonts w:ascii="Times New Roman" w:hAnsi="Times New Roman" w:cs="Times New Roman"/>
        </w:rPr>
      </w:pPr>
    </w:p>
    <w:p w14:paraId="21B4FBA3" w14:textId="77777777" w:rsidR="000D4224" w:rsidRDefault="000D4224" w:rsidP="000D4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Potwierdzam kompletność dostawy:</w:t>
      </w:r>
    </w:p>
    <w:p w14:paraId="37266E69" w14:textId="77777777" w:rsidR="000D4224" w:rsidRDefault="000D4224" w:rsidP="000D4224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</w:t>
      </w:r>
      <w:r>
        <w:rPr>
          <w:rFonts w:ascii="Times New Roman" w:hAnsi="Times New Roman" w:cs="Times New Roman"/>
          <w:vertAlign w:val="superscript"/>
        </w:rPr>
        <w:t>*</w:t>
      </w:r>
    </w:p>
    <w:p w14:paraId="586695F3" w14:textId="77777777" w:rsidR="000D4224" w:rsidRPr="002922AE" w:rsidRDefault="000D4224" w:rsidP="000D4224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 xml:space="preserve"> zastrzeżenia……………………………………………………………………………………………</w:t>
      </w:r>
    </w:p>
    <w:p w14:paraId="72936304" w14:textId="77777777" w:rsidR="000D4224" w:rsidRDefault="000D4224" w:rsidP="000D4224">
      <w:pPr>
        <w:rPr>
          <w:rFonts w:ascii="Times New Roman" w:hAnsi="Times New Roman" w:cs="Times New Roman"/>
        </w:rPr>
      </w:pPr>
    </w:p>
    <w:p w14:paraId="1B4A8532" w14:textId="77777777" w:rsidR="000D4224" w:rsidRDefault="000D4224" w:rsidP="000D4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Potwierdzenie zgodności jakości przyjmowanej dostawy z parametrami określonymi w umowie:</w:t>
      </w:r>
    </w:p>
    <w:p w14:paraId="14E482A5" w14:textId="77777777" w:rsidR="000D4224" w:rsidRDefault="000D4224" w:rsidP="000D4224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Zgodne</w:t>
      </w:r>
      <w:r>
        <w:rPr>
          <w:rFonts w:ascii="Times New Roman" w:hAnsi="Times New Roman" w:cs="Times New Roman"/>
          <w:vertAlign w:val="superscript"/>
        </w:rPr>
        <w:t>*</w:t>
      </w:r>
    </w:p>
    <w:p w14:paraId="1D749F41" w14:textId="77777777" w:rsidR="000D4224" w:rsidRPr="002922AE" w:rsidRDefault="000D4224" w:rsidP="000D4224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Niezgodne</w:t>
      </w: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 xml:space="preserve"> zastrzeżenia….…………………………………………………………………………………</w:t>
      </w:r>
    </w:p>
    <w:p w14:paraId="1E0E33A4" w14:textId="77777777" w:rsidR="000D4224" w:rsidRPr="002922AE" w:rsidRDefault="000D4224" w:rsidP="000D4224">
      <w:pPr>
        <w:rPr>
          <w:rFonts w:ascii="Times New Roman" w:hAnsi="Times New Roman" w:cs="Times New Roman"/>
        </w:rPr>
      </w:pPr>
    </w:p>
    <w:tbl>
      <w:tblPr>
        <w:tblOverlap w:val="never"/>
        <w:tblW w:w="979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1"/>
        <w:gridCol w:w="4901"/>
      </w:tblGrid>
      <w:tr w:rsidR="000D4224" w:rsidRPr="00202A6F" w14:paraId="6F7D0A42" w14:textId="77777777" w:rsidTr="000D4224">
        <w:trPr>
          <w:trHeight w:hRule="exact" w:val="394"/>
          <w:jc w:val="center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5F2F297" w14:textId="77777777" w:rsidR="000D4224" w:rsidRPr="00202A6F" w:rsidRDefault="000D4224" w:rsidP="00CE185D">
            <w:pPr>
              <w:rPr>
                <w:rFonts w:ascii="Times New Roman" w:hAnsi="Times New Roman" w:cs="Times New Roman"/>
              </w:rPr>
            </w:pPr>
            <w:r w:rsidRPr="00202A6F">
              <w:rPr>
                <w:rFonts w:ascii="Times New Roman" w:hAnsi="Times New Roman" w:cs="Times New Roman"/>
              </w:rPr>
              <w:t xml:space="preserve">Podpis </w:t>
            </w:r>
            <w:r>
              <w:rPr>
                <w:rFonts w:ascii="Times New Roman" w:hAnsi="Times New Roman" w:cs="Times New Roman"/>
              </w:rPr>
              <w:t>Sprzedawcy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45156D4" w14:textId="77777777" w:rsidR="000D4224" w:rsidRPr="00202A6F" w:rsidRDefault="000D4224" w:rsidP="00CE185D">
            <w:pPr>
              <w:rPr>
                <w:rFonts w:ascii="Times New Roman" w:hAnsi="Times New Roman" w:cs="Times New Roman"/>
              </w:rPr>
            </w:pPr>
            <w:r w:rsidRPr="00202A6F">
              <w:rPr>
                <w:rFonts w:ascii="Times New Roman" w:hAnsi="Times New Roman" w:cs="Times New Roman"/>
              </w:rPr>
              <w:t xml:space="preserve">Podpis </w:t>
            </w:r>
            <w:r>
              <w:rPr>
                <w:rFonts w:ascii="Times New Roman" w:hAnsi="Times New Roman" w:cs="Times New Roman"/>
              </w:rPr>
              <w:t>Kupującego</w:t>
            </w:r>
          </w:p>
        </w:tc>
      </w:tr>
      <w:tr w:rsidR="000D4224" w:rsidRPr="00202A6F" w14:paraId="1998C885" w14:textId="77777777" w:rsidTr="000D4224">
        <w:trPr>
          <w:trHeight w:hRule="exact" w:val="1162"/>
          <w:jc w:val="center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FF80EF" w14:textId="77777777" w:rsidR="000D4224" w:rsidRPr="00202A6F" w:rsidRDefault="000D4224" w:rsidP="00CE18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22D83" w14:textId="77777777" w:rsidR="000D4224" w:rsidRPr="00202A6F" w:rsidRDefault="000D4224" w:rsidP="00CE185D">
            <w:pPr>
              <w:rPr>
                <w:rFonts w:ascii="Times New Roman" w:hAnsi="Times New Roman" w:cs="Times New Roman"/>
              </w:rPr>
            </w:pPr>
          </w:p>
        </w:tc>
      </w:tr>
    </w:tbl>
    <w:p w14:paraId="15514633" w14:textId="77777777" w:rsidR="000D4224" w:rsidRPr="00202A6F" w:rsidRDefault="000D4224" w:rsidP="000D4224">
      <w:pPr>
        <w:rPr>
          <w:rFonts w:ascii="Times New Roman" w:hAnsi="Times New Roman" w:cs="Times New Roman"/>
        </w:rPr>
      </w:pPr>
    </w:p>
    <w:p w14:paraId="2DE3D52C" w14:textId="7AA04D8A" w:rsidR="000D4224" w:rsidRPr="000D4224" w:rsidRDefault="000D4224" w:rsidP="000D4224">
      <w:pPr>
        <w:rPr>
          <w:rFonts w:ascii="Times New Roman" w:hAnsi="Times New Roman" w:cs="Times New Roman"/>
        </w:rPr>
      </w:pPr>
      <w:r w:rsidRPr="00202A6F">
        <w:rPr>
          <w:rFonts w:ascii="Times New Roman" w:hAnsi="Times New Roman" w:cs="Times New Roman"/>
          <w:vertAlign w:val="superscript"/>
        </w:rPr>
        <w:t>*</w:t>
      </w:r>
      <w:r w:rsidRPr="00202A6F">
        <w:rPr>
          <w:rFonts w:ascii="Times New Roman" w:hAnsi="Times New Roman" w:cs="Times New Roman"/>
        </w:rPr>
        <w:t>niewłaściwe skreślić</w:t>
      </w:r>
    </w:p>
    <w:sectPr w:rsidR="000D4224" w:rsidRPr="000D4224" w:rsidSect="001B3A73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F03AA" w14:textId="77777777" w:rsidR="001B3A73" w:rsidRDefault="001B3A73" w:rsidP="008E039B">
      <w:pPr>
        <w:spacing w:after="0" w:line="240" w:lineRule="auto"/>
      </w:pPr>
      <w:r>
        <w:separator/>
      </w:r>
    </w:p>
  </w:endnote>
  <w:endnote w:type="continuationSeparator" w:id="0">
    <w:p w14:paraId="339DB483" w14:textId="77777777" w:rsidR="001B3A73" w:rsidRDefault="001B3A73" w:rsidP="008E0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401974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4807662" w14:textId="6FD1E520" w:rsidR="008E039B" w:rsidRDefault="008E039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7CF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7CFB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B89201" w14:textId="77777777" w:rsidR="008E039B" w:rsidRDefault="008E03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E5650" w14:textId="77777777" w:rsidR="001B3A73" w:rsidRDefault="001B3A73" w:rsidP="008E039B">
      <w:pPr>
        <w:spacing w:after="0" w:line="240" w:lineRule="auto"/>
      </w:pPr>
      <w:r>
        <w:separator/>
      </w:r>
    </w:p>
  </w:footnote>
  <w:footnote w:type="continuationSeparator" w:id="0">
    <w:p w14:paraId="3E7D4069" w14:textId="77777777" w:rsidR="001B3A73" w:rsidRDefault="001B3A73" w:rsidP="008E0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C11FB"/>
    <w:multiLevelType w:val="hybridMultilevel"/>
    <w:tmpl w:val="A49ED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D749A"/>
    <w:multiLevelType w:val="hybridMultilevel"/>
    <w:tmpl w:val="F1E6871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85818BA"/>
    <w:multiLevelType w:val="hybridMultilevel"/>
    <w:tmpl w:val="0504C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F2E00"/>
    <w:multiLevelType w:val="hybridMultilevel"/>
    <w:tmpl w:val="DB20E2AA"/>
    <w:lvl w:ilvl="0" w:tplc="2E1C3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06312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2F4FDA"/>
    <w:multiLevelType w:val="hybridMultilevel"/>
    <w:tmpl w:val="471A3594"/>
    <w:lvl w:ilvl="0" w:tplc="61B02CF6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1" w:hanging="360"/>
      </w:pPr>
    </w:lvl>
    <w:lvl w:ilvl="2" w:tplc="0415001B" w:tentative="1">
      <w:start w:val="1"/>
      <w:numFmt w:val="lowerRoman"/>
      <w:lvlText w:val="%3."/>
      <w:lvlJc w:val="right"/>
      <w:pPr>
        <w:ind w:left="1831" w:hanging="180"/>
      </w:pPr>
    </w:lvl>
    <w:lvl w:ilvl="3" w:tplc="0415000F" w:tentative="1">
      <w:start w:val="1"/>
      <w:numFmt w:val="decimal"/>
      <w:lvlText w:val="%4."/>
      <w:lvlJc w:val="left"/>
      <w:pPr>
        <w:ind w:left="2551" w:hanging="360"/>
      </w:pPr>
    </w:lvl>
    <w:lvl w:ilvl="4" w:tplc="04150019" w:tentative="1">
      <w:start w:val="1"/>
      <w:numFmt w:val="lowerLetter"/>
      <w:lvlText w:val="%5."/>
      <w:lvlJc w:val="left"/>
      <w:pPr>
        <w:ind w:left="3271" w:hanging="360"/>
      </w:pPr>
    </w:lvl>
    <w:lvl w:ilvl="5" w:tplc="0415001B" w:tentative="1">
      <w:start w:val="1"/>
      <w:numFmt w:val="lowerRoman"/>
      <w:lvlText w:val="%6."/>
      <w:lvlJc w:val="right"/>
      <w:pPr>
        <w:ind w:left="3991" w:hanging="180"/>
      </w:pPr>
    </w:lvl>
    <w:lvl w:ilvl="6" w:tplc="0415000F" w:tentative="1">
      <w:start w:val="1"/>
      <w:numFmt w:val="decimal"/>
      <w:lvlText w:val="%7."/>
      <w:lvlJc w:val="left"/>
      <w:pPr>
        <w:ind w:left="4711" w:hanging="360"/>
      </w:pPr>
    </w:lvl>
    <w:lvl w:ilvl="7" w:tplc="04150019" w:tentative="1">
      <w:start w:val="1"/>
      <w:numFmt w:val="lowerLetter"/>
      <w:lvlText w:val="%8."/>
      <w:lvlJc w:val="left"/>
      <w:pPr>
        <w:ind w:left="5431" w:hanging="360"/>
      </w:pPr>
    </w:lvl>
    <w:lvl w:ilvl="8" w:tplc="0415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5" w15:restartNumberingAfterBreak="0">
    <w:nsid w:val="4AFD1183"/>
    <w:multiLevelType w:val="hybridMultilevel"/>
    <w:tmpl w:val="1402CEEA"/>
    <w:lvl w:ilvl="0" w:tplc="61046A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F1D2C"/>
    <w:multiLevelType w:val="hybridMultilevel"/>
    <w:tmpl w:val="95A674C4"/>
    <w:lvl w:ilvl="0" w:tplc="186064B0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A66B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7047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B631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9C85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8090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0017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BE61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F4D2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77C7C45"/>
    <w:multiLevelType w:val="hybridMultilevel"/>
    <w:tmpl w:val="A4888B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83473"/>
    <w:multiLevelType w:val="hybridMultilevel"/>
    <w:tmpl w:val="BA643E2A"/>
    <w:lvl w:ilvl="0" w:tplc="6BF03E1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C3F3A"/>
    <w:multiLevelType w:val="hybridMultilevel"/>
    <w:tmpl w:val="39667360"/>
    <w:lvl w:ilvl="0" w:tplc="940E88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054E9D"/>
    <w:multiLevelType w:val="hybridMultilevel"/>
    <w:tmpl w:val="2AAECF0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690B0F6B"/>
    <w:multiLevelType w:val="hybridMultilevel"/>
    <w:tmpl w:val="AE00BC52"/>
    <w:lvl w:ilvl="0" w:tplc="0E923DD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A7734F4"/>
    <w:multiLevelType w:val="hybridMultilevel"/>
    <w:tmpl w:val="622A47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AF00AB"/>
    <w:multiLevelType w:val="hybridMultilevel"/>
    <w:tmpl w:val="D82225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475742"/>
    <w:multiLevelType w:val="hybridMultilevel"/>
    <w:tmpl w:val="696A78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0536626">
    <w:abstractNumId w:val="8"/>
  </w:num>
  <w:num w:numId="2" w16cid:durableId="846285157">
    <w:abstractNumId w:val="11"/>
  </w:num>
  <w:num w:numId="3" w16cid:durableId="866675574">
    <w:abstractNumId w:val="13"/>
  </w:num>
  <w:num w:numId="4" w16cid:durableId="1544294576">
    <w:abstractNumId w:val="7"/>
  </w:num>
  <w:num w:numId="5" w16cid:durableId="1359818048">
    <w:abstractNumId w:val="1"/>
  </w:num>
  <w:num w:numId="6" w16cid:durableId="505944361">
    <w:abstractNumId w:val="0"/>
  </w:num>
  <w:num w:numId="7" w16cid:durableId="166100188">
    <w:abstractNumId w:val="14"/>
  </w:num>
  <w:num w:numId="8" w16cid:durableId="646858368">
    <w:abstractNumId w:val="2"/>
  </w:num>
  <w:num w:numId="9" w16cid:durableId="1795446450">
    <w:abstractNumId w:val="9"/>
  </w:num>
  <w:num w:numId="10" w16cid:durableId="2046102753">
    <w:abstractNumId w:val="5"/>
  </w:num>
  <w:num w:numId="11" w16cid:durableId="1556116595">
    <w:abstractNumId w:val="4"/>
  </w:num>
  <w:num w:numId="12" w16cid:durableId="2084178141">
    <w:abstractNumId w:val="6"/>
  </w:num>
  <w:num w:numId="13" w16cid:durableId="1007948312">
    <w:abstractNumId w:val="3"/>
  </w:num>
  <w:num w:numId="14" w16cid:durableId="88741650">
    <w:abstractNumId w:val="12"/>
  </w:num>
  <w:num w:numId="15" w16cid:durableId="7531664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E28"/>
    <w:rsid w:val="00017EAE"/>
    <w:rsid w:val="000203D0"/>
    <w:rsid w:val="000443AD"/>
    <w:rsid w:val="00044E44"/>
    <w:rsid w:val="00054705"/>
    <w:rsid w:val="00081126"/>
    <w:rsid w:val="00094414"/>
    <w:rsid w:val="000B79A6"/>
    <w:rsid w:val="000B7F6A"/>
    <w:rsid w:val="000C1DB6"/>
    <w:rsid w:val="000D4224"/>
    <w:rsid w:val="000D5857"/>
    <w:rsid w:val="000E7CFB"/>
    <w:rsid w:val="000F3BCE"/>
    <w:rsid w:val="000F63A2"/>
    <w:rsid w:val="001068AB"/>
    <w:rsid w:val="00111A46"/>
    <w:rsid w:val="0011322D"/>
    <w:rsid w:val="00122989"/>
    <w:rsid w:val="00132699"/>
    <w:rsid w:val="00143370"/>
    <w:rsid w:val="00155E09"/>
    <w:rsid w:val="0016337F"/>
    <w:rsid w:val="001A4AA7"/>
    <w:rsid w:val="001B3A73"/>
    <w:rsid w:val="001B3CDA"/>
    <w:rsid w:val="001C0C34"/>
    <w:rsid w:val="001E3D5E"/>
    <w:rsid w:val="00200CD5"/>
    <w:rsid w:val="0021576D"/>
    <w:rsid w:val="0024670A"/>
    <w:rsid w:val="00254E38"/>
    <w:rsid w:val="00260C01"/>
    <w:rsid w:val="002761CB"/>
    <w:rsid w:val="002A127C"/>
    <w:rsid w:val="002A4357"/>
    <w:rsid w:val="002B2403"/>
    <w:rsid w:val="002B2AD5"/>
    <w:rsid w:val="002B606D"/>
    <w:rsid w:val="002B7FB9"/>
    <w:rsid w:val="002D0404"/>
    <w:rsid w:val="002F6ACD"/>
    <w:rsid w:val="00313B00"/>
    <w:rsid w:val="00322D18"/>
    <w:rsid w:val="0035477B"/>
    <w:rsid w:val="003547BF"/>
    <w:rsid w:val="003D2846"/>
    <w:rsid w:val="003D6490"/>
    <w:rsid w:val="003F5B62"/>
    <w:rsid w:val="00420F02"/>
    <w:rsid w:val="00421CE4"/>
    <w:rsid w:val="00427442"/>
    <w:rsid w:val="00451364"/>
    <w:rsid w:val="00455DE7"/>
    <w:rsid w:val="004676E7"/>
    <w:rsid w:val="00480006"/>
    <w:rsid w:val="004803E1"/>
    <w:rsid w:val="004A04B0"/>
    <w:rsid w:val="004A0D05"/>
    <w:rsid w:val="004A5331"/>
    <w:rsid w:val="004B61EE"/>
    <w:rsid w:val="004D7F95"/>
    <w:rsid w:val="0052365A"/>
    <w:rsid w:val="00524BCC"/>
    <w:rsid w:val="00551842"/>
    <w:rsid w:val="005820A5"/>
    <w:rsid w:val="0058418D"/>
    <w:rsid w:val="00590A9D"/>
    <w:rsid w:val="005A7E3F"/>
    <w:rsid w:val="005B143E"/>
    <w:rsid w:val="005E047E"/>
    <w:rsid w:val="005E1258"/>
    <w:rsid w:val="005E31E0"/>
    <w:rsid w:val="00606FED"/>
    <w:rsid w:val="00622428"/>
    <w:rsid w:val="00652E33"/>
    <w:rsid w:val="00661459"/>
    <w:rsid w:val="00661FB0"/>
    <w:rsid w:val="006742EB"/>
    <w:rsid w:val="00677AA6"/>
    <w:rsid w:val="00690A7A"/>
    <w:rsid w:val="00693184"/>
    <w:rsid w:val="006979AD"/>
    <w:rsid w:val="006A7615"/>
    <w:rsid w:val="006B1F7C"/>
    <w:rsid w:val="006C2F0F"/>
    <w:rsid w:val="006D697D"/>
    <w:rsid w:val="006E055A"/>
    <w:rsid w:val="00707ADF"/>
    <w:rsid w:val="00731300"/>
    <w:rsid w:val="0073647E"/>
    <w:rsid w:val="00742594"/>
    <w:rsid w:val="00750B3D"/>
    <w:rsid w:val="00760BCD"/>
    <w:rsid w:val="00782772"/>
    <w:rsid w:val="007975DD"/>
    <w:rsid w:val="007B6E28"/>
    <w:rsid w:val="007C1E20"/>
    <w:rsid w:val="007C5F99"/>
    <w:rsid w:val="008076F7"/>
    <w:rsid w:val="008205A0"/>
    <w:rsid w:val="0085320A"/>
    <w:rsid w:val="008924DF"/>
    <w:rsid w:val="0089450C"/>
    <w:rsid w:val="008A6D92"/>
    <w:rsid w:val="008C343E"/>
    <w:rsid w:val="008E039B"/>
    <w:rsid w:val="008E7FC3"/>
    <w:rsid w:val="00900C30"/>
    <w:rsid w:val="00916342"/>
    <w:rsid w:val="009259C8"/>
    <w:rsid w:val="00935329"/>
    <w:rsid w:val="009615B1"/>
    <w:rsid w:val="00971775"/>
    <w:rsid w:val="00990B90"/>
    <w:rsid w:val="009A47C1"/>
    <w:rsid w:val="009A70D1"/>
    <w:rsid w:val="009D735A"/>
    <w:rsid w:val="009E5EC7"/>
    <w:rsid w:val="00A10929"/>
    <w:rsid w:val="00A25D83"/>
    <w:rsid w:val="00A30AEE"/>
    <w:rsid w:val="00A40E5F"/>
    <w:rsid w:val="00A42E27"/>
    <w:rsid w:val="00A54CC3"/>
    <w:rsid w:val="00A668B9"/>
    <w:rsid w:val="00A90010"/>
    <w:rsid w:val="00AA5C88"/>
    <w:rsid w:val="00AD3B88"/>
    <w:rsid w:val="00AD3ECE"/>
    <w:rsid w:val="00AE0C6A"/>
    <w:rsid w:val="00AF0E48"/>
    <w:rsid w:val="00AF54D3"/>
    <w:rsid w:val="00B12ABC"/>
    <w:rsid w:val="00B12F8A"/>
    <w:rsid w:val="00B147E2"/>
    <w:rsid w:val="00B1731C"/>
    <w:rsid w:val="00B50B2B"/>
    <w:rsid w:val="00B55D99"/>
    <w:rsid w:val="00B64EA8"/>
    <w:rsid w:val="00B84FEF"/>
    <w:rsid w:val="00B926D3"/>
    <w:rsid w:val="00BA1F7A"/>
    <w:rsid w:val="00BC3C6E"/>
    <w:rsid w:val="00BD4A87"/>
    <w:rsid w:val="00C03923"/>
    <w:rsid w:val="00C268DB"/>
    <w:rsid w:val="00C53449"/>
    <w:rsid w:val="00C80131"/>
    <w:rsid w:val="00CA41F0"/>
    <w:rsid w:val="00CB48AE"/>
    <w:rsid w:val="00CD14C1"/>
    <w:rsid w:val="00CD2D47"/>
    <w:rsid w:val="00D0463B"/>
    <w:rsid w:val="00D27EF7"/>
    <w:rsid w:val="00D33B45"/>
    <w:rsid w:val="00D40A66"/>
    <w:rsid w:val="00D5061E"/>
    <w:rsid w:val="00D50738"/>
    <w:rsid w:val="00D72D06"/>
    <w:rsid w:val="00D8054B"/>
    <w:rsid w:val="00DA10B8"/>
    <w:rsid w:val="00DA35CF"/>
    <w:rsid w:val="00DA6870"/>
    <w:rsid w:val="00DC09B0"/>
    <w:rsid w:val="00DC16A0"/>
    <w:rsid w:val="00DE56DA"/>
    <w:rsid w:val="00DE7941"/>
    <w:rsid w:val="00DE7CEA"/>
    <w:rsid w:val="00E124C2"/>
    <w:rsid w:val="00E14879"/>
    <w:rsid w:val="00E203E6"/>
    <w:rsid w:val="00E21BCB"/>
    <w:rsid w:val="00E31CF2"/>
    <w:rsid w:val="00E5086F"/>
    <w:rsid w:val="00E67F70"/>
    <w:rsid w:val="00E70104"/>
    <w:rsid w:val="00E74CC3"/>
    <w:rsid w:val="00F00441"/>
    <w:rsid w:val="00F13C70"/>
    <w:rsid w:val="00F15E21"/>
    <w:rsid w:val="00F44E99"/>
    <w:rsid w:val="00F816FA"/>
    <w:rsid w:val="00F85A49"/>
    <w:rsid w:val="00F925BE"/>
    <w:rsid w:val="00FA0DD1"/>
    <w:rsid w:val="00FB03F8"/>
    <w:rsid w:val="00FC74BC"/>
    <w:rsid w:val="00FE02D8"/>
    <w:rsid w:val="00FE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C7DFA"/>
  <w15:chartTrackingRefBased/>
  <w15:docId w15:val="{FBA7A7A5-C830-48C7-ACD4-E0275DAF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6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87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9450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C34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0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039B"/>
  </w:style>
  <w:style w:type="paragraph" w:styleId="Stopka">
    <w:name w:val="footer"/>
    <w:basedOn w:val="Normalny"/>
    <w:link w:val="StopkaZnak"/>
    <w:uiPriority w:val="99"/>
    <w:unhideWhenUsed/>
    <w:rsid w:val="008E0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039B"/>
  </w:style>
  <w:style w:type="table" w:styleId="Tabela-Siatka">
    <w:name w:val="Table Grid"/>
    <w:basedOn w:val="Standardowy"/>
    <w:uiPriority w:val="59"/>
    <w:rsid w:val="000D4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C0C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0C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0C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C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C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3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A4EEB-B8D5-4918-BA29-50226FA49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2863</Words>
  <Characters>17183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20006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Kłakowicz Przemysław</dc:creator>
  <cp:keywords/>
  <dc:description/>
  <cp:lastModifiedBy>Maria Kuźniar</cp:lastModifiedBy>
  <cp:revision>2</cp:revision>
  <dcterms:created xsi:type="dcterms:W3CDTF">2024-03-18T13:58:00Z</dcterms:created>
  <dcterms:modified xsi:type="dcterms:W3CDTF">2024-03-18T13:58:00Z</dcterms:modified>
</cp:coreProperties>
</file>