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5"/>
        <w:gridCol w:w="2340"/>
        <w:gridCol w:w="4000"/>
        <w:gridCol w:w="3678"/>
        <w:gridCol w:w="3001"/>
      </w:tblGrid>
      <w:tr w:rsidR="00E3601D" w:rsidRPr="00092078" w14:paraId="77554327" w14:textId="2560012F" w:rsidTr="009418AB">
        <w:trPr>
          <w:trHeight w:val="1133"/>
          <w:jc w:val="center"/>
        </w:trPr>
        <w:tc>
          <w:tcPr>
            <w:tcW w:w="13994" w:type="dxa"/>
            <w:gridSpan w:val="5"/>
            <w:shd w:val="clear" w:color="auto" w:fill="335B74" w:themeFill="text2"/>
            <w:vAlign w:val="center"/>
          </w:tcPr>
          <w:p w14:paraId="1EAC9594" w14:textId="56778B7F" w:rsidR="00E3601D" w:rsidRPr="003836DB" w:rsidRDefault="00E3601D" w:rsidP="003836DB">
            <w:pPr>
              <w:spacing w:before="120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  <w:t xml:space="preserve">Uwagi do projektu 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  <w:t>Strategii zarządzania zasobami ludzkimi</w:t>
            </w:r>
            <w:r w:rsidR="00A72DCC"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  <w:t xml:space="preserve"> w służbie cywilnej 2025-2034</w:t>
            </w:r>
          </w:p>
          <w:p w14:paraId="5DF30BAE" w14:textId="77777777" w:rsidR="00E3601D" w:rsidRDefault="00E3601D" w:rsidP="00685CAD">
            <w:pPr>
              <w:spacing w:before="120" w:after="0"/>
              <w:jc w:val="center"/>
              <w:rPr>
                <w:rFonts w:cstheme="minorHAnsi"/>
                <w:bCs/>
                <w:i/>
                <w:i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i/>
                <w:iCs/>
                <w:color w:val="FFFFFF" w:themeColor="background1"/>
                <w:sz w:val="24"/>
                <w:szCs w:val="24"/>
                <w:lang w:eastAsia="pl-PL"/>
              </w:rPr>
              <w:t>…………………………………………………………………………………………………..</w:t>
            </w:r>
          </w:p>
          <w:p w14:paraId="6F1A29B5" w14:textId="501405E6" w:rsidR="00E3601D" w:rsidRPr="003836DB" w:rsidRDefault="00E3601D" w:rsidP="003836DB">
            <w:pPr>
              <w:spacing w:before="120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</w:pPr>
            <w:r w:rsidRPr="00685CAD">
              <w:rPr>
                <w:rFonts w:cstheme="minorHAnsi"/>
                <w:bCs/>
                <w:i/>
                <w:iCs/>
                <w:color w:val="FFFFFF" w:themeColor="background1"/>
                <w:lang w:eastAsia="pl-PL"/>
              </w:rPr>
              <w:t>(nazwa podmiotu zgłaszającego uwagi)</w:t>
            </w:r>
          </w:p>
        </w:tc>
      </w:tr>
      <w:tr w:rsidR="00E3601D" w:rsidRPr="00092078" w14:paraId="64B8D9FF" w14:textId="59BF0973" w:rsidTr="003D717A">
        <w:trPr>
          <w:trHeight w:val="416"/>
          <w:jc w:val="center"/>
        </w:trPr>
        <w:tc>
          <w:tcPr>
            <w:tcW w:w="13994" w:type="dxa"/>
            <w:gridSpan w:val="5"/>
            <w:shd w:val="clear" w:color="auto" w:fill="335B74" w:themeFill="text2"/>
            <w:vAlign w:val="center"/>
          </w:tcPr>
          <w:p w14:paraId="10DA74FF" w14:textId="4DBA0F1B" w:rsidR="00E3601D" w:rsidRPr="003836DB" w:rsidRDefault="00E3601D" w:rsidP="00712581">
            <w:pPr>
              <w:spacing w:before="120"/>
              <w:jc w:val="center"/>
              <w:rPr>
                <w:rFonts w:cstheme="minorHAnsi"/>
                <w:b/>
                <w:color w:val="C00000"/>
                <w:sz w:val="28"/>
                <w:szCs w:val="28"/>
                <w:lang w:eastAsia="pl-PL"/>
              </w:rPr>
            </w:pPr>
            <w:r w:rsidRPr="0004013C"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  <w:t>Uwagi do projektu Strategii zarządzania zasobami ludzkimi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  <w:t xml:space="preserve"> w służbie cywilnej 2025-2034</w:t>
            </w:r>
          </w:p>
        </w:tc>
      </w:tr>
      <w:tr w:rsidR="0004013C" w:rsidRPr="003836DB" w14:paraId="79B58F68" w14:textId="27C7038D" w:rsidTr="0004013C">
        <w:trPr>
          <w:trHeight w:val="592"/>
          <w:jc w:val="center"/>
        </w:trPr>
        <w:tc>
          <w:tcPr>
            <w:tcW w:w="975" w:type="dxa"/>
            <w:shd w:val="clear" w:color="auto" w:fill="335B74" w:themeFill="text2"/>
            <w:vAlign w:val="center"/>
          </w:tcPr>
          <w:p w14:paraId="1CFE2AF4" w14:textId="77777777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2340" w:type="dxa"/>
            <w:shd w:val="clear" w:color="auto" w:fill="335B74" w:themeFill="text2"/>
            <w:vAlign w:val="center"/>
          </w:tcPr>
          <w:p w14:paraId="0D36917D" w14:textId="6BC04373" w:rsidR="0004013C" w:rsidRPr="003836DB" w:rsidRDefault="0004013C" w:rsidP="003836DB">
            <w:pPr>
              <w:spacing w:after="6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Jednostka redakcyjna, której dotyczy uwaga</w:t>
            </w:r>
          </w:p>
        </w:tc>
        <w:tc>
          <w:tcPr>
            <w:tcW w:w="4000" w:type="dxa"/>
            <w:shd w:val="clear" w:color="auto" w:fill="335B74" w:themeFill="text2"/>
            <w:vAlign w:val="center"/>
          </w:tcPr>
          <w:p w14:paraId="0178287A" w14:textId="41441401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Treść uwagi</w:t>
            </w:r>
          </w:p>
        </w:tc>
        <w:tc>
          <w:tcPr>
            <w:tcW w:w="3678" w:type="dxa"/>
            <w:shd w:val="clear" w:color="auto" w:fill="335B74" w:themeFill="text2"/>
            <w:vAlign w:val="center"/>
          </w:tcPr>
          <w:p w14:paraId="3BB73127" w14:textId="49E891DB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Propozycja zmiany </w:t>
            </w:r>
          </w:p>
        </w:tc>
        <w:tc>
          <w:tcPr>
            <w:tcW w:w="3001" w:type="dxa"/>
            <w:shd w:val="clear" w:color="auto" w:fill="335B74" w:themeFill="text2"/>
          </w:tcPr>
          <w:p w14:paraId="18DFF272" w14:textId="3AAB6408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Uzasadnienie</w:t>
            </w:r>
          </w:p>
        </w:tc>
      </w:tr>
      <w:tr w:rsidR="0004013C" w:rsidRPr="00092078" w14:paraId="3A80C720" w14:textId="6264B80F" w:rsidTr="0004013C">
        <w:trPr>
          <w:jc w:val="center"/>
        </w:trPr>
        <w:tc>
          <w:tcPr>
            <w:tcW w:w="975" w:type="dxa"/>
          </w:tcPr>
          <w:p w14:paraId="454B86BD" w14:textId="77777777" w:rsidR="0004013C" w:rsidRPr="00092078" w:rsidRDefault="0004013C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7C649F8" w14:textId="288C65E2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781E3915" w14:textId="286E4CA6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3B77ED76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4CF5FD93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067CA6C5" w14:textId="140DE059" w:rsidTr="0004013C">
        <w:trPr>
          <w:jc w:val="center"/>
        </w:trPr>
        <w:tc>
          <w:tcPr>
            <w:tcW w:w="975" w:type="dxa"/>
          </w:tcPr>
          <w:p w14:paraId="2E6EF044" w14:textId="77777777" w:rsidR="0004013C" w:rsidRPr="00092078" w:rsidRDefault="0004013C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A329913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12273DDB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08D40DFC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7364780B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4396D02F" w14:textId="705E234C" w:rsidTr="0004013C">
        <w:trPr>
          <w:jc w:val="center"/>
        </w:trPr>
        <w:tc>
          <w:tcPr>
            <w:tcW w:w="975" w:type="dxa"/>
          </w:tcPr>
          <w:p w14:paraId="5074A790" w14:textId="77777777" w:rsidR="0004013C" w:rsidRPr="00092078" w:rsidRDefault="0004013C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4F3540C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35EC416D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2A4971A8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667D0AA0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66F42F10" w14:textId="660D8B3E" w:rsidTr="0004013C">
        <w:trPr>
          <w:jc w:val="center"/>
        </w:trPr>
        <w:tc>
          <w:tcPr>
            <w:tcW w:w="975" w:type="dxa"/>
          </w:tcPr>
          <w:p w14:paraId="5970DBB1" w14:textId="77777777" w:rsidR="0004013C" w:rsidRPr="00092078" w:rsidRDefault="0004013C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401862F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0985A413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480EBA5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30A3B1AD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531DC7A9" w14:textId="12E3FFC2" w:rsidTr="0004013C">
        <w:trPr>
          <w:jc w:val="center"/>
        </w:trPr>
        <w:tc>
          <w:tcPr>
            <w:tcW w:w="975" w:type="dxa"/>
          </w:tcPr>
          <w:p w14:paraId="7821F074" w14:textId="77777777" w:rsidR="0004013C" w:rsidRPr="00092078" w:rsidRDefault="0004013C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671ADC02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0C772D9E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6866084C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4FD77B02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6421A02A" w14:textId="1896EB26" w:rsidTr="0004013C">
        <w:trPr>
          <w:jc w:val="center"/>
        </w:trPr>
        <w:tc>
          <w:tcPr>
            <w:tcW w:w="975" w:type="dxa"/>
          </w:tcPr>
          <w:p w14:paraId="38818040" w14:textId="77777777" w:rsidR="0004013C" w:rsidRPr="00092078" w:rsidRDefault="0004013C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1728249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0FCFA77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5BE3C3C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70C7C819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552C20D7" w14:textId="3B54693C" w:rsidTr="0004013C">
        <w:trPr>
          <w:jc w:val="center"/>
        </w:trPr>
        <w:tc>
          <w:tcPr>
            <w:tcW w:w="975" w:type="dxa"/>
          </w:tcPr>
          <w:p w14:paraId="790A4B8A" w14:textId="77777777" w:rsidR="0004013C" w:rsidRPr="00092078" w:rsidRDefault="0004013C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A36D51A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749A0E86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389636AA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3055E9E8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56AD1CF2" w14:textId="6AFB2B37" w:rsidTr="0004013C">
        <w:trPr>
          <w:jc w:val="center"/>
        </w:trPr>
        <w:tc>
          <w:tcPr>
            <w:tcW w:w="975" w:type="dxa"/>
          </w:tcPr>
          <w:p w14:paraId="363849C2" w14:textId="77777777" w:rsidR="0004013C" w:rsidRPr="00092078" w:rsidRDefault="0004013C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60DE927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1EB6677E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4413E491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40B5D730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51573DE1" w14:textId="1B0D302B" w:rsidTr="0004013C">
        <w:trPr>
          <w:jc w:val="center"/>
        </w:trPr>
        <w:tc>
          <w:tcPr>
            <w:tcW w:w="975" w:type="dxa"/>
          </w:tcPr>
          <w:p w14:paraId="6432496B" w14:textId="77777777" w:rsidR="0004013C" w:rsidRPr="00092078" w:rsidRDefault="0004013C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5A8A835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3249B952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8AE5535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63FDB264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73A44B30" w14:textId="16B19F31" w:rsidTr="0004013C">
        <w:trPr>
          <w:jc w:val="center"/>
        </w:trPr>
        <w:tc>
          <w:tcPr>
            <w:tcW w:w="975" w:type="dxa"/>
          </w:tcPr>
          <w:p w14:paraId="069C1D59" w14:textId="77777777" w:rsidR="0004013C" w:rsidRPr="00092078" w:rsidRDefault="0004013C" w:rsidP="003836DB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E1E9C40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75D1093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7851C29F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3734CDC1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601D" w:rsidRPr="00092078" w14:paraId="6A02E727" w14:textId="7FC62C5E" w:rsidTr="008E1CAB">
        <w:trPr>
          <w:trHeight w:val="416"/>
          <w:jc w:val="center"/>
        </w:trPr>
        <w:tc>
          <w:tcPr>
            <w:tcW w:w="13994" w:type="dxa"/>
            <w:gridSpan w:val="5"/>
            <w:shd w:val="clear" w:color="auto" w:fill="335B74" w:themeFill="text2"/>
            <w:vAlign w:val="center"/>
          </w:tcPr>
          <w:p w14:paraId="70A10862" w14:textId="0C0BCF08" w:rsidR="00E3601D" w:rsidRPr="003836DB" w:rsidRDefault="00E3601D" w:rsidP="00712581">
            <w:pPr>
              <w:spacing w:before="120"/>
              <w:jc w:val="center"/>
              <w:rPr>
                <w:rFonts w:cstheme="minorHAnsi"/>
                <w:b/>
                <w:color w:val="C00000"/>
                <w:sz w:val="28"/>
                <w:szCs w:val="28"/>
                <w:lang w:eastAsia="pl-PL"/>
              </w:rPr>
            </w:pPr>
            <w:r w:rsidRPr="0004013C"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  <w:t xml:space="preserve">Uwagi do uzasadnienia 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  <w:t>do projektu Strategii</w:t>
            </w:r>
          </w:p>
        </w:tc>
      </w:tr>
      <w:tr w:rsidR="0004013C" w:rsidRPr="003836DB" w14:paraId="748195FB" w14:textId="6CCB89B7" w:rsidTr="0004013C">
        <w:trPr>
          <w:trHeight w:val="592"/>
          <w:jc w:val="center"/>
        </w:trPr>
        <w:tc>
          <w:tcPr>
            <w:tcW w:w="975" w:type="dxa"/>
            <w:shd w:val="clear" w:color="auto" w:fill="335B74" w:themeFill="text2"/>
            <w:vAlign w:val="center"/>
          </w:tcPr>
          <w:p w14:paraId="0C6AA9F9" w14:textId="77777777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2340" w:type="dxa"/>
            <w:shd w:val="clear" w:color="auto" w:fill="335B74" w:themeFill="text2"/>
            <w:vAlign w:val="center"/>
          </w:tcPr>
          <w:p w14:paraId="73077106" w14:textId="40B36E95" w:rsidR="0004013C" w:rsidRPr="003836DB" w:rsidRDefault="0004013C" w:rsidP="00712581">
            <w:pPr>
              <w:spacing w:after="6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Art./strona tekstu</w:t>
            </w:r>
          </w:p>
        </w:tc>
        <w:tc>
          <w:tcPr>
            <w:tcW w:w="4000" w:type="dxa"/>
            <w:shd w:val="clear" w:color="auto" w:fill="335B74" w:themeFill="text2"/>
            <w:vAlign w:val="center"/>
          </w:tcPr>
          <w:p w14:paraId="7F87DC86" w14:textId="77777777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Treść uwagi</w:t>
            </w:r>
          </w:p>
        </w:tc>
        <w:tc>
          <w:tcPr>
            <w:tcW w:w="3678" w:type="dxa"/>
            <w:shd w:val="clear" w:color="auto" w:fill="335B74" w:themeFill="text2"/>
            <w:vAlign w:val="center"/>
          </w:tcPr>
          <w:p w14:paraId="1A240FDF" w14:textId="77777777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Propozycja zmiany </w:t>
            </w:r>
          </w:p>
        </w:tc>
        <w:tc>
          <w:tcPr>
            <w:tcW w:w="3001" w:type="dxa"/>
            <w:shd w:val="clear" w:color="auto" w:fill="335B74" w:themeFill="text2"/>
          </w:tcPr>
          <w:p w14:paraId="576F23E5" w14:textId="7CA65D3B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Uzasadnienie</w:t>
            </w:r>
          </w:p>
        </w:tc>
      </w:tr>
      <w:tr w:rsidR="0004013C" w:rsidRPr="00092078" w14:paraId="7EADC084" w14:textId="5DC0F01E" w:rsidTr="0004013C">
        <w:trPr>
          <w:jc w:val="center"/>
        </w:trPr>
        <w:tc>
          <w:tcPr>
            <w:tcW w:w="975" w:type="dxa"/>
          </w:tcPr>
          <w:p w14:paraId="2A63B253" w14:textId="77777777" w:rsidR="0004013C" w:rsidRPr="00092078" w:rsidRDefault="0004013C" w:rsidP="008F7077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right="-534" w:hanging="69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DBCE29C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24E46F2" w14:textId="76A9EBE0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7004AEAB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4DC88644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44289646" w14:textId="20D3B09A" w:rsidTr="0004013C">
        <w:trPr>
          <w:jc w:val="center"/>
        </w:trPr>
        <w:tc>
          <w:tcPr>
            <w:tcW w:w="975" w:type="dxa"/>
          </w:tcPr>
          <w:p w14:paraId="6ABF8575" w14:textId="77777777" w:rsidR="0004013C" w:rsidRPr="00092078" w:rsidRDefault="0004013C" w:rsidP="003836DB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06FBCEF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9AFF816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1ECD46FA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742ACBE0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73A7B4E3" w14:textId="28DC389A" w:rsidTr="0004013C">
        <w:trPr>
          <w:jc w:val="center"/>
        </w:trPr>
        <w:tc>
          <w:tcPr>
            <w:tcW w:w="975" w:type="dxa"/>
          </w:tcPr>
          <w:p w14:paraId="6419D0C5" w14:textId="77777777" w:rsidR="0004013C" w:rsidRPr="00092078" w:rsidRDefault="0004013C" w:rsidP="003836DB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D6B117F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1F8B1F9D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374881C8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237438E6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7F28233F" w14:textId="3CB797F0" w:rsidTr="0004013C">
        <w:trPr>
          <w:jc w:val="center"/>
        </w:trPr>
        <w:tc>
          <w:tcPr>
            <w:tcW w:w="975" w:type="dxa"/>
          </w:tcPr>
          <w:p w14:paraId="03D36380" w14:textId="77777777" w:rsidR="0004013C" w:rsidRPr="00092078" w:rsidRDefault="0004013C" w:rsidP="003836DB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F9CE2DD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0B82F6C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50014BB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6A4C977E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2EDEF72B" w14:textId="175CBDA7" w:rsidTr="0004013C">
        <w:trPr>
          <w:jc w:val="center"/>
        </w:trPr>
        <w:tc>
          <w:tcPr>
            <w:tcW w:w="975" w:type="dxa"/>
          </w:tcPr>
          <w:p w14:paraId="41DD1582" w14:textId="77777777" w:rsidR="0004013C" w:rsidRPr="00092078" w:rsidRDefault="0004013C" w:rsidP="003836DB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98EEC2C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B074CEB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421EB3A7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5BE47354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6B973FBF" w14:textId="6629382D" w:rsidTr="0004013C">
        <w:trPr>
          <w:jc w:val="center"/>
        </w:trPr>
        <w:tc>
          <w:tcPr>
            <w:tcW w:w="975" w:type="dxa"/>
          </w:tcPr>
          <w:p w14:paraId="3ABCFCDF" w14:textId="77777777" w:rsidR="0004013C" w:rsidRPr="00092078" w:rsidRDefault="0004013C" w:rsidP="003836DB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F3DBF17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7ED8CB84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E047206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565D0E4F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53675280" w14:textId="4AFABF1F" w:rsidTr="0004013C">
        <w:trPr>
          <w:jc w:val="center"/>
        </w:trPr>
        <w:tc>
          <w:tcPr>
            <w:tcW w:w="975" w:type="dxa"/>
          </w:tcPr>
          <w:p w14:paraId="24756DFC" w14:textId="77777777" w:rsidR="0004013C" w:rsidRPr="00092078" w:rsidRDefault="0004013C" w:rsidP="003836DB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093017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386D081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05F998CB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1082DA9C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68A919AB" w14:textId="07095E0E" w:rsidTr="0004013C">
        <w:trPr>
          <w:jc w:val="center"/>
        </w:trPr>
        <w:tc>
          <w:tcPr>
            <w:tcW w:w="975" w:type="dxa"/>
          </w:tcPr>
          <w:p w14:paraId="3DD4DF87" w14:textId="77777777" w:rsidR="0004013C" w:rsidRPr="00092078" w:rsidRDefault="0004013C" w:rsidP="003836DB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A900E85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7389BAF0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05D572FD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0D69E83A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0D0644D5" w14:textId="32FEA1D5" w:rsidTr="0004013C">
        <w:trPr>
          <w:jc w:val="center"/>
        </w:trPr>
        <w:tc>
          <w:tcPr>
            <w:tcW w:w="975" w:type="dxa"/>
          </w:tcPr>
          <w:p w14:paraId="3A4A9315" w14:textId="77777777" w:rsidR="0004013C" w:rsidRPr="00092078" w:rsidRDefault="0004013C" w:rsidP="003836DB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9F95DED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E952A02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4B79718E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6D933B06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601D" w:rsidRPr="00092078" w14:paraId="0D96D897" w14:textId="444C3C6E" w:rsidTr="00A779A2">
        <w:trPr>
          <w:trHeight w:val="416"/>
          <w:jc w:val="center"/>
        </w:trPr>
        <w:tc>
          <w:tcPr>
            <w:tcW w:w="13994" w:type="dxa"/>
            <w:gridSpan w:val="5"/>
            <w:shd w:val="clear" w:color="auto" w:fill="335B74" w:themeFill="text2"/>
            <w:vAlign w:val="center"/>
          </w:tcPr>
          <w:p w14:paraId="3BB72D7D" w14:textId="1B3AC358" w:rsidR="00E3601D" w:rsidRPr="003836DB" w:rsidRDefault="00E3601D" w:rsidP="00712581">
            <w:pPr>
              <w:spacing w:before="120"/>
              <w:jc w:val="center"/>
              <w:rPr>
                <w:rFonts w:cstheme="minorHAnsi"/>
                <w:b/>
                <w:color w:val="C00000"/>
                <w:sz w:val="28"/>
                <w:szCs w:val="28"/>
                <w:lang w:eastAsia="pl-PL"/>
              </w:rPr>
            </w:pPr>
            <w:r w:rsidRPr="0004013C"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  <w:t xml:space="preserve">Uwagi do OSR 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eastAsia="pl-PL"/>
              </w:rPr>
              <w:t>do projektu Strategii</w:t>
            </w:r>
          </w:p>
        </w:tc>
      </w:tr>
      <w:tr w:rsidR="0004013C" w:rsidRPr="003836DB" w14:paraId="02F49BE3" w14:textId="7D58F2F7" w:rsidTr="0004013C">
        <w:trPr>
          <w:trHeight w:val="592"/>
          <w:jc w:val="center"/>
        </w:trPr>
        <w:tc>
          <w:tcPr>
            <w:tcW w:w="975" w:type="dxa"/>
            <w:shd w:val="clear" w:color="auto" w:fill="335B74" w:themeFill="text2"/>
            <w:vAlign w:val="center"/>
          </w:tcPr>
          <w:p w14:paraId="6EFFC596" w14:textId="77777777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2340" w:type="dxa"/>
            <w:shd w:val="clear" w:color="auto" w:fill="335B74" w:themeFill="text2"/>
            <w:vAlign w:val="center"/>
          </w:tcPr>
          <w:p w14:paraId="654BF630" w14:textId="02003736" w:rsidR="0004013C" w:rsidRPr="003836DB" w:rsidRDefault="0004013C" w:rsidP="00712581">
            <w:pPr>
              <w:spacing w:after="6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Pkt/strona tekst</w:t>
            </w:r>
          </w:p>
        </w:tc>
        <w:tc>
          <w:tcPr>
            <w:tcW w:w="4000" w:type="dxa"/>
            <w:shd w:val="clear" w:color="auto" w:fill="335B74" w:themeFill="text2"/>
            <w:vAlign w:val="center"/>
          </w:tcPr>
          <w:p w14:paraId="2E308274" w14:textId="77777777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Treść uwagi</w:t>
            </w:r>
          </w:p>
        </w:tc>
        <w:tc>
          <w:tcPr>
            <w:tcW w:w="3678" w:type="dxa"/>
            <w:shd w:val="clear" w:color="auto" w:fill="335B74" w:themeFill="text2"/>
            <w:vAlign w:val="center"/>
          </w:tcPr>
          <w:p w14:paraId="16096F04" w14:textId="77777777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836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Propozycja zmiany </w:t>
            </w:r>
          </w:p>
        </w:tc>
        <w:tc>
          <w:tcPr>
            <w:tcW w:w="3001" w:type="dxa"/>
            <w:shd w:val="clear" w:color="auto" w:fill="335B74" w:themeFill="text2"/>
          </w:tcPr>
          <w:p w14:paraId="586DF6C6" w14:textId="5E483180" w:rsidR="0004013C" w:rsidRPr="003836DB" w:rsidRDefault="0004013C" w:rsidP="0071258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Uzasadnienie</w:t>
            </w:r>
          </w:p>
        </w:tc>
      </w:tr>
      <w:tr w:rsidR="0004013C" w:rsidRPr="00092078" w14:paraId="59EC8BB2" w14:textId="0DA0EC50" w:rsidTr="0004013C">
        <w:trPr>
          <w:jc w:val="center"/>
        </w:trPr>
        <w:tc>
          <w:tcPr>
            <w:tcW w:w="975" w:type="dxa"/>
          </w:tcPr>
          <w:p w14:paraId="7D0D061D" w14:textId="77777777" w:rsidR="0004013C" w:rsidRPr="00092078" w:rsidRDefault="0004013C" w:rsidP="008F7077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right="-534" w:hanging="69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7B07EA5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8F7774D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8A8AC73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71967F7E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182426AC" w14:textId="35A5FB16" w:rsidTr="0004013C">
        <w:trPr>
          <w:jc w:val="center"/>
        </w:trPr>
        <w:tc>
          <w:tcPr>
            <w:tcW w:w="975" w:type="dxa"/>
          </w:tcPr>
          <w:p w14:paraId="62B81649" w14:textId="77777777" w:rsidR="0004013C" w:rsidRPr="00092078" w:rsidRDefault="0004013C" w:rsidP="003836DB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B3BDA91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23CC3AB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002B4C8B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3B9E4DA4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0FD63483" w14:textId="43154D77" w:rsidTr="0004013C">
        <w:trPr>
          <w:jc w:val="center"/>
        </w:trPr>
        <w:tc>
          <w:tcPr>
            <w:tcW w:w="975" w:type="dxa"/>
          </w:tcPr>
          <w:p w14:paraId="3DEC547A" w14:textId="77777777" w:rsidR="0004013C" w:rsidRPr="00092078" w:rsidRDefault="0004013C" w:rsidP="003836DB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E7192CF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619EDFC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3BCBADC5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2349B39C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6204F626" w14:textId="5D7C384B" w:rsidTr="0004013C">
        <w:trPr>
          <w:jc w:val="center"/>
        </w:trPr>
        <w:tc>
          <w:tcPr>
            <w:tcW w:w="975" w:type="dxa"/>
          </w:tcPr>
          <w:p w14:paraId="27A9462E" w14:textId="77777777" w:rsidR="0004013C" w:rsidRPr="00092078" w:rsidRDefault="0004013C" w:rsidP="003836DB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3F61C38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33A54B17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673E746A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0188802C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125D112D" w14:textId="6CA9D32D" w:rsidTr="0004013C">
        <w:trPr>
          <w:jc w:val="center"/>
        </w:trPr>
        <w:tc>
          <w:tcPr>
            <w:tcW w:w="975" w:type="dxa"/>
          </w:tcPr>
          <w:p w14:paraId="7364025E" w14:textId="77777777" w:rsidR="0004013C" w:rsidRPr="00092078" w:rsidRDefault="0004013C" w:rsidP="003836DB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EBBC5EF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4A55057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350816BD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4A175238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14CDF721" w14:textId="7BBA10DF" w:rsidTr="0004013C">
        <w:trPr>
          <w:jc w:val="center"/>
        </w:trPr>
        <w:tc>
          <w:tcPr>
            <w:tcW w:w="975" w:type="dxa"/>
          </w:tcPr>
          <w:p w14:paraId="1768ADE3" w14:textId="77777777" w:rsidR="0004013C" w:rsidRPr="00092078" w:rsidRDefault="0004013C" w:rsidP="003836DB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5E39C55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7F12B91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6A21267A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2C2635BF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4E65B543" w14:textId="50E8A83E" w:rsidTr="0004013C">
        <w:trPr>
          <w:jc w:val="center"/>
        </w:trPr>
        <w:tc>
          <w:tcPr>
            <w:tcW w:w="975" w:type="dxa"/>
          </w:tcPr>
          <w:p w14:paraId="3C8E7A8A" w14:textId="77777777" w:rsidR="0004013C" w:rsidRPr="00092078" w:rsidRDefault="0004013C" w:rsidP="003836DB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40FFD9E6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32571742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52241C7C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088B33C9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05110C3A" w14:textId="5F4E50A7" w:rsidTr="0004013C">
        <w:trPr>
          <w:jc w:val="center"/>
        </w:trPr>
        <w:tc>
          <w:tcPr>
            <w:tcW w:w="975" w:type="dxa"/>
          </w:tcPr>
          <w:p w14:paraId="2EE79A9E" w14:textId="77777777" w:rsidR="0004013C" w:rsidRPr="00092078" w:rsidRDefault="0004013C" w:rsidP="003836DB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0623599F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1531E169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35A138E9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5A78FE11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13C" w:rsidRPr="00092078" w14:paraId="18B7AD1B" w14:textId="6EB7C57D" w:rsidTr="0004013C">
        <w:trPr>
          <w:jc w:val="center"/>
        </w:trPr>
        <w:tc>
          <w:tcPr>
            <w:tcW w:w="975" w:type="dxa"/>
          </w:tcPr>
          <w:p w14:paraId="7A0ECEC7" w14:textId="77777777" w:rsidR="0004013C" w:rsidRPr="00092078" w:rsidRDefault="0004013C" w:rsidP="003836DB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36" w:right="-534" w:firstLine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51FB3F6" w14:textId="77777777" w:rsidR="0004013C" w:rsidRPr="00092078" w:rsidRDefault="0004013C" w:rsidP="00712581">
            <w:pPr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C47AE05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8" w:type="dxa"/>
          </w:tcPr>
          <w:p w14:paraId="74EBE4DB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01" w:type="dxa"/>
          </w:tcPr>
          <w:p w14:paraId="1B203B28" w14:textId="77777777" w:rsidR="0004013C" w:rsidRPr="00092078" w:rsidRDefault="0004013C" w:rsidP="00712581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823BD7E" w14:textId="77777777" w:rsidR="00B21338" w:rsidRDefault="00B21338" w:rsidP="003836DB"/>
    <w:sectPr w:rsidR="00B21338" w:rsidSect="003836D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41CE" w14:textId="77777777" w:rsidR="00131747" w:rsidRDefault="00131747" w:rsidP="008F7077">
      <w:pPr>
        <w:spacing w:after="0" w:line="240" w:lineRule="auto"/>
      </w:pPr>
      <w:r>
        <w:separator/>
      </w:r>
    </w:p>
  </w:endnote>
  <w:endnote w:type="continuationSeparator" w:id="0">
    <w:p w14:paraId="44B4E510" w14:textId="77777777" w:rsidR="00131747" w:rsidRDefault="00131747" w:rsidP="008F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546521"/>
      <w:docPartObj>
        <w:docPartGallery w:val="Page Numbers (Bottom of Page)"/>
        <w:docPartUnique/>
      </w:docPartObj>
    </w:sdtPr>
    <w:sdtEndPr/>
    <w:sdtContent>
      <w:p w14:paraId="46C762EB" w14:textId="7F78E4FF" w:rsidR="008F7077" w:rsidRDefault="008F70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EDBC4" w14:textId="77777777" w:rsidR="008F7077" w:rsidRDefault="008F7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2638" w14:textId="77777777" w:rsidR="00131747" w:rsidRDefault="00131747" w:rsidP="008F7077">
      <w:pPr>
        <w:spacing w:after="0" w:line="240" w:lineRule="auto"/>
      </w:pPr>
      <w:r>
        <w:separator/>
      </w:r>
    </w:p>
  </w:footnote>
  <w:footnote w:type="continuationSeparator" w:id="0">
    <w:p w14:paraId="267557D8" w14:textId="77777777" w:rsidR="00131747" w:rsidRDefault="00131747" w:rsidP="008F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F31C7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A3085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705DB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710B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42475">
    <w:abstractNumId w:val="2"/>
  </w:num>
  <w:num w:numId="2" w16cid:durableId="1341932216">
    <w:abstractNumId w:val="4"/>
  </w:num>
  <w:num w:numId="3" w16cid:durableId="1722635797">
    <w:abstractNumId w:val="0"/>
  </w:num>
  <w:num w:numId="4" w16cid:durableId="225727295">
    <w:abstractNumId w:val="1"/>
  </w:num>
  <w:num w:numId="5" w16cid:durableId="709766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DB"/>
    <w:rsid w:val="0004013C"/>
    <w:rsid w:val="00131747"/>
    <w:rsid w:val="001E39F4"/>
    <w:rsid w:val="001E4C60"/>
    <w:rsid w:val="0027495F"/>
    <w:rsid w:val="00297B72"/>
    <w:rsid w:val="00373AC1"/>
    <w:rsid w:val="003836DB"/>
    <w:rsid w:val="00685CAD"/>
    <w:rsid w:val="006E313E"/>
    <w:rsid w:val="00840375"/>
    <w:rsid w:val="008F7077"/>
    <w:rsid w:val="00A72DCC"/>
    <w:rsid w:val="00B21338"/>
    <w:rsid w:val="00D64D3B"/>
    <w:rsid w:val="00E3601D"/>
    <w:rsid w:val="00EC3FD8"/>
    <w:rsid w:val="00F7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2821F"/>
  <w15:chartTrackingRefBased/>
  <w15:docId w15:val="{6685450F-A272-479C-A74E-3F0C946A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6D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36D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36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077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077"/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B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B72"/>
    <w:rPr>
      <w:rFonts w:asciiTheme="minorHAnsi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B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Małgorzata</dc:creator>
  <cp:keywords/>
  <dc:description/>
  <cp:lastModifiedBy>Perkowska Małgorzata</cp:lastModifiedBy>
  <cp:revision>5</cp:revision>
  <dcterms:created xsi:type="dcterms:W3CDTF">2025-06-10T06:37:00Z</dcterms:created>
  <dcterms:modified xsi:type="dcterms:W3CDTF">2025-06-16T11:03:00Z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UxC4dwLulzfINJ8nQH+xvX5LNGipWa4BRSZhPgxsCvkacW4bt7B/Yws5gWCtJ+DgCf9NFPAbMwgimnQ48cI3oQ==</vt:lpwstr>
  </property>
  <property fmtid="{D5CDD505-2E9C-101B-9397-08002B2CF9AE}" pid="4" name="MFClassificationDate">
    <vt:lpwstr>2025-04-09T13:33:25.1490038+02:00</vt:lpwstr>
  </property>
  <property fmtid="{D5CDD505-2E9C-101B-9397-08002B2CF9AE}" pid="5" name="MFClassifiedBySID">
    <vt:lpwstr>UxC4dwLulzfINJ8nQH+xvX5LNGipWa4BRSZhPgxsCvm42mrIC/DSDv0ggS+FjUN/2v1BBotkLlY5aAiEhoi6uRHGmTlafwSqnJEm+LuctbuIS+mKjujljoHVIr2no45H</vt:lpwstr>
  </property>
  <property fmtid="{D5CDD505-2E9C-101B-9397-08002B2CF9AE}" pid="6" name="MFGRNItemId">
    <vt:lpwstr>GRN-4e64e378-4d06-49b4-96a1-227df0d9fa54</vt:lpwstr>
  </property>
  <property fmtid="{D5CDD505-2E9C-101B-9397-08002B2CF9AE}" pid="7" name="MFHash">
    <vt:lpwstr>r5IJ9e+KM7gM+W08jI5tfJFPMDj/c4aCLj2iwYNlSj8=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