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8786F" w14:textId="73C841DA" w:rsidR="00D51E8A" w:rsidRPr="00EF5993" w:rsidRDefault="00D51E8A" w:rsidP="0068368C">
      <w:pPr>
        <w:tabs>
          <w:tab w:val="left" w:leader="dot" w:pos="3969"/>
        </w:tabs>
        <w:spacing w:after="240" w:line="276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Miejscowość i data: </w:t>
      </w:r>
      <w:sdt>
        <w:sdtPr>
          <w:rPr>
            <w:rFonts w:ascii="Lato" w:hAnsi="Lato" w:cstheme="minorHAnsi"/>
            <w:sz w:val="22"/>
            <w:szCs w:val="22"/>
          </w:rPr>
          <w:alias w:val="wpisz miejscowość"/>
          <w:tag w:val="wpisz miejscowość"/>
          <w:id w:val="370812048"/>
          <w:placeholder>
            <w:docPart w:val="85254CB720E94BE5AE1A312006DF077A"/>
          </w:placeholder>
          <w:showingPlcHdr/>
        </w:sdtPr>
        <w:sdtContent>
          <w:r w:rsidRPr="00EF5993">
            <w:rPr>
              <w:rFonts w:ascii="Lato" w:hAnsi="Lato"/>
              <w:color w:val="666666"/>
            </w:rPr>
            <w:t>wpisz miejscowość</w:t>
          </w:r>
        </w:sdtContent>
      </w:sdt>
      <w:r w:rsidRPr="00EF5993">
        <w:rPr>
          <w:rFonts w:ascii="Lato" w:hAnsi="Lato" w:cstheme="minorHAnsi"/>
          <w:sz w:val="22"/>
          <w:szCs w:val="22"/>
        </w:rPr>
        <w:t xml:space="preserve">, </w:t>
      </w:r>
      <w:sdt>
        <w:sdtPr>
          <w:rPr>
            <w:rFonts w:ascii="Lato" w:hAnsi="Lato" w:cstheme="minorHAnsi"/>
            <w:sz w:val="22"/>
            <w:szCs w:val="22"/>
          </w:rPr>
          <w:alias w:val="wybierz datę"/>
          <w:tag w:val="wybierz datę"/>
          <w:id w:val="1868334023"/>
          <w:placeholder>
            <w:docPart w:val="9C46BB1F22BC42E29F77012D3A420106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EF5993">
            <w:rPr>
              <w:rFonts w:ascii="Lato" w:hAnsi="Lato"/>
              <w:color w:val="666666"/>
            </w:rPr>
            <w:t>wybierz datę</w:t>
          </w:r>
        </w:sdtContent>
      </w:sdt>
    </w:p>
    <w:p w14:paraId="1CEDF94E" w14:textId="6468B203" w:rsidR="00A73B50" w:rsidRPr="00EF5993" w:rsidRDefault="004A72CB" w:rsidP="004A72CB">
      <w:pPr>
        <w:spacing w:before="120" w:after="120" w:line="288" w:lineRule="auto"/>
        <w:contextualSpacing/>
        <w:rPr>
          <w:rFonts w:ascii="Lato" w:hAnsi="Lato" w:cstheme="minorHAnsi"/>
          <w:b/>
          <w:bCs/>
          <w:sz w:val="22"/>
          <w:szCs w:val="22"/>
        </w:rPr>
      </w:pPr>
      <w:r w:rsidRPr="00EF5993">
        <w:rPr>
          <w:rFonts w:ascii="Lato" w:hAnsi="Lato" w:cstheme="minorHAnsi"/>
          <w:b/>
          <w:bCs/>
          <w:sz w:val="22"/>
          <w:szCs w:val="22"/>
        </w:rPr>
        <w:t xml:space="preserve">Znak sprawy </w:t>
      </w:r>
      <w:r w:rsidRPr="00EF5993">
        <w:rPr>
          <w:rStyle w:val="wzykZnak"/>
        </w:rPr>
        <w:t>nadany przez WIJHARS:</w:t>
      </w:r>
    </w:p>
    <w:p w14:paraId="2F8EA0F5" w14:textId="1C88C057" w:rsidR="001662D4" w:rsidRPr="00EF5993" w:rsidRDefault="009464B3" w:rsidP="006E4D65">
      <w:pPr>
        <w:spacing w:before="360" w:after="120" w:line="288" w:lineRule="auto"/>
        <w:rPr>
          <w:rFonts w:ascii="Lato" w:hAnsi="Lato"/>
          <w:b/>
          <w:bCs/>
          <w:sz w:val="28"/>
          <w:szCs w:val="28"/>
        </w:rPr>
      </w:pPr>
      <w:r w:rsidRPr="00EF5993">
        <w:rPr>
          <w:rFonts w:ascii="Lato" w:hAnsi="Lato"/>
          <w:b/>
          <w:bCs/>
          <w:sz w:val="28"/>
          <w:szCs w:val="28"/>
        </w:rPr>
        <w:t xml:space="preserve">Wniosek o przeprowadzenie kontroli urzędowej w zakresie zgodności produktu ze specyfikacją* </w:t>
      </w:r>
    </w:p>
    <w:p w14:paraId="7436D28C" w14:textId="57409E12" w:rsidR="001662D4" w:rsidRPr="00EF5993" w:rsidRDefault="009464B3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Imię i nazwisko lub nazwa producenta</w:t>
      </w:r>
      <w:r w:rsidR="009037D5" w:rsidRPr="00EF5993">
        <w:rPr>
          <w:rFonts w:ascii="Lato" w:hAnsi="Lato" w:cstheme="minorHAnsi"/>
          <w:sz w:val="22"/>
          <w:szCs w:val="22"/>
        </w:rPr>
        <w:t>:</w:t>
      </w:r>
    </w:p>
    <w:p w14:paraId="221B0F4F" w14:textId="0FF5C95C" w:rsidR="001662D4" w:rsidRPr="00EF5993" w:rsidRDefault="001662D4" w:rsidP="00792AB2">
      <w:pPr>
        <w:pStyle w:val="Akapitzlist"/>
        <w:numPr>
          <w:ilvl w:val="0"/>
          <w:numId w:val="14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pisz nazwę"/>
          <w:tag w:val="wpisz nazwę"/>
          <w:id w:val="-1784872185"/>
          <w:placeholder>
            <w:docPart w:val="CEB392900E1A4F5C8A587F19AAD0BEFB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>W</w:t>
          </w:r>
          <w:r w:rsidR="00436EE3" w:rsidRPr="00EF5993">
            <w:rPr>
              <w:rStyle w:val="Tekstzastpczy"/>
              <w:rFonts w:ascii="Lato" w:hAnsi="Lato"/>
              <w:sz w:val="22"/>
              <w:szCs w:val="22"/>
            </w:rPr>
            <w:t>pisz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 xml:space="preserve"> imię i nazwisko lub</w:t>
          </w:r>
          <w:r w:rsidR="00436EE3" w:rsidRPr="00EF5993">
            <w:rPr>
              <w:rStyle w:val="Tekstzastpczy"/>
              <w:rFonts w:ascii="Lato" w:hAnsi="Lato"/>
              <w:sz w:val="22"/>
              <w:szCs w:val="22"/>
            </w:rPr>
            <w:t xml:space="preserve"> nazwę zgodnie z wpisem do CEIDG lub KRS </w:t>
          </w:r>
        </w:sdtContent>
      </w:sdt>
    </w:p>
    <w:p w14:paraId="15EC9BDD" w14:textId="5FBB261A" w:rsidR="001662D4" w:rsidRPr="00EF5993" w:rsidRDefault="008F13BA" w:rsidP="00792AB2">
      <w:pPr>
        <w:pStyle w:val="Akapitzlist"/>
        <w:numPr>
          <w:ilvl w:val="0"/>
          <w:numId w:val="14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</w:t>
      </w:r>
      <w:r w:rsidR="009037D5" w:rsidRPr="00EF5993">
        <w:rPr>
          <w:rFonts w:ascii="Lato" w:hAnsi="Lato" w:cstheme="minorHAnsi"/>
          <w:sz w:val="22"/>
          <w:szCs w:val="22"/>
          <w:u w:color="006000"/>
        </w:rPr>
        <w:t>iejscowość</w:t>
      </w:r>
      <w:r w:rsidR="001662D4" w:rsidRPr="00EF5993">
        <w:rPr>
          <w:rFonts w:ascii="Lato" w:hAnsi="Lato" w:cstheme="minorHAnsi"/>
          <w:sz w:val="22"/>
          <w:szCs w:val="22"/>
          <w:u w:color="006000"/>
        </w:rPr>
        <w:t>:</w:t>
      </w:r>
      <w:r w:rsidR="001662D4" w:rsidRPr="00EF5993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05036177"/>
          <w:placeholder>
            <w:docPart w:val="C4A2B444A00D47FFAACDBA3F157B425C"/>
          </w:placeholder>
          <w:showingPlcHdr/>
        </w:sdtPr>
        <w:sdtContent>
          <w:r w:rsidR="00436EE3" w:rsidRPr="00EF5993">
            <w:rPr>
              <w:rStyle w:val="Tekstzastpczy"/>
              <w:rFonts w:ascii="Lato" w:hAnsi="Lato"/>
              <w:sz w:val="22"/>
              <w:szCs w:val="22"/>
            </w:rPr>
            <w:t>wpisz</w:t>
          </w: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 kod pocztowy i</w:t>
          </w:r>
          <w:r w:rsidR="00436EE3" w:rsidRPr="00EF5993">
            <w:rPr>
              <w:rStyle w:val="Tekstzastpczy"/>
              <w:rFonts w:ascii="Lato" w:hAnsi="Lato"/>
              <w:sz w:val="22"/>
              <w:szCs w:val="22"/>
            </w:rPr>
            <w:t xml:space="preserve"> miejscowość</w:t>
          </w:r>
        </w:sdtContent>
      </w:sdt>
    </w:p>
    <w:p w14:paraId="38037C9A" w14:textId="1DC5EF42" w:rsidR="001662D4" w:rsidRPr="00EF5993" w:rsidRDefault="001662D4" w:rsidP="00792AB2">
      <w:pPr>
        <w:pStyle w:val="Akapitzlist"/>
        <w:numPr>
          <w:ilvl w:val="0"/>
          <w:numId w:val="14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U</w:t>
      </w:r>
      <w:r w:rsidR="009037D5" w:rsidRPr="00EF5993">
        <w:rPr>
          <w:rFonts w:ascii="Lato" w:hAnsi="Lato" w:cstheme="minorHAnsi"/>
          <w:sz w:val="22"/>
          <w:szCs w:val="22"/>
        </w:rPr>
        <w:t>lica</w:t>
      </w:r>
      <w:r w:rsidR="00162D4F" w:rsidRPr="00EF5993">
        <w:rPr>
          <w:rFonts w:ascii="Lato" w:hAnsi="Lato" w:cstheme="minorHAnsi"/>
          <w:sz w:val="22"/>
          <w:szCs w:val="22"/>
        </w:rPr>
        <w:t xml:space="preserve">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323248215"/>
          <w:placeholder>
            <w:docPart w:val="0A29E16D566A4DD78E236C47EE39F434"/>
          </w:placeholder>
          <w:showingPlcHdr/>
        </w:sdtPr>
        <w:sdtContent>
          <w:r w:rsidR="00436EE3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7122BE17" w14:textId="6E4971D4" w:rsidR="009037D5" w:rsidRPr="00EF5993" w:rsidRDefault="009464B3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Miejsce zamieszkania i adres albo siedziba i adres producenta</w:t>
      </w:r>
      <w:r w:rsidR="009037D5" w:rsidRPr="00EF5993">
        <w:rPr>
          <w:rFonts w:ascii="Lato" w:hAnsi="Lato" w:cstheme="minorHAnsi"/>
          <w:sz w:val="22"/>
          <w:szCs w:val="22"/>
        </w:rPr>
        <w:t>:</w:t>
      </w:r>
    </w:p>
    <w:p w14:paraId="715950AE" w14:textId="05FF4E8E" w:rsidR="00AF68FB" w:rsidRPr="00EF5993" w:rsidRDefault="008F13BA" w:rsidP="00792AB2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</w:t>
      </w:r>
      <w:r w:rsidR="007B2126" w:rsidRPr="00EF5993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996033199"/>
          <w:placeholder>
            <w:docPart w:val="4F64A9E984D5456997943B543C24A0A5"/>
          </w:placeholder>
          <w:showingPlcHdr/>
        </w:sdtPr>
        <w:sdtContent>
          <w:r w:rsidR="0091185C"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615C0424" w14:textId="27A9BCCE" w:rsidR="00AF68FB" w:rsidRPr="00EF5993" w:rsidRDefault="00162D4F" w:rsidP="00792AB2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1537241078"/>
          <w:placeholder>
            <w:docPart w:val="75FA5AB764804C6F95349953B00A1A69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04873691" w14:textId="7AFA8CCF" w:rsidR="009464B3" w:rsidRPr="00EF5993" w:rsidRDefault="009464B3" w:rsidP="009464B3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Adres do doręczeń producenta (wpisać w przypadku, gdy jest inny niż adres zamieszkania lub siedziby producenta:</w:t>
      </w:r>
    </w:p>
    <w:p w14:paraId="5244FCA4" w14:textId="77777777" w:rsidR="009464B3" w:rsidRPr="00EF5993" w:rsidRDefault="009464B3" w:rsidP="009464B3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357471223"/>
          <w:placeholder>
            <w:docPart w:val="11BD38A9F0B64504A7EA01A8B6109784"/>
          </w:placeholder>
          <w:showingPlcHdr/>
        </w:sdtPr>
        <w:sdtContent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3E180D4F" w14:textId="7F1197F0" w:rsidR="009464B3" w:rsidRPr="00EF5993" w:rsidRDefault="009464B3" w:rsidP="009464B3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-1123143838"/>
          <w:placeholder>
            <w:docPart w:val="7F0CDEFF267D4402B034C6E5028F54EB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5C19D46B" w14:textId="73ED7FA9" w:rsidR="001F4EE1" w:rsidRDefault="009464B3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Nazwa produktu</w:t>
      </w:r>
      <w:r w:rsidR="001F4EE1"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nazwa produktu"/>
          <w:tag w:val="nazwa produktu"/>
          <w:id w:val="438504855"/>
          <w:placeholder>
            <w:docPart w:val="9DAF8E9E46F24F7ABC43AAF9052108A6"/>
          </w:placeholder>
          <w:showingPlcHdr/>
          <w:text/>
        </w:sdtPr>
        <w:sdtContent>
          <w:r w:rsidR="00E74BCE" w:rsidRPr="00E74BCE">
            <w:rPr>
              <w:rStyle w:val="Tekstzastpczy"/>
              <w:rFonts w:ascii="Lato" w:hAnsi="Lato"/>
              <w:sz w:val="22"/>
              <w:szCs w:val="22"/>
            </w:rPr>
            <w:t>wpisz nazwę produktu</w:t>
          </w:r>
        </w:sdtContent>
      </w:sdt>
      <w:r w:rsidR="00E74BCE">
        <w:rPr>
          <w:rFonts w:ascii="Lato" w:hAnsi="Lato" w:cstheme="minorHAnsi"/>
          <w:sz w:val="22"/>
          <w:szCs w:val="22"/>
        </w:rPr>
        <w:t xml:space="preserve"> </w:t>
      </w:r>
      <w:r w:rsidR="00E74BCE">
        <w:rPr>
          <w:rFonts w:ascii="Lato" w:hAnsi="Lato" w:cstheme="minorHAnsi"/>
          <w:sz w:val="22"/>
          <w:szCs w:val="22"/>
        </w:rPr>
        <w:tab/>
      </w:r>
      <w:r w:rsidR="00E74BCE">
        <w:rPr>
          <w:rFonts w:ascii="Lato" w:hAnsi="Lato" w:cstheme="minorHAnsi"/>
          <w:sz w:val="22"/>
          <w:szCs w:val="22"/>
        </w:rPr>
        <w:tab/>
      </w:r>
      <w:r w:rsidR="00D50D9B" w:rsidRPr="00EF5993">
        <w:rPr>
          <w:rFonts w:ascii="Lato" w:hAnsi="Lato" w:cstheme="minorHAnsi"/>
          <w:sz w:val="22"/>
          <w:szCs w:val="22"/>
        </w:rPr>
        <w:t>oraz miejsce jego produkcji</w:t>
      </w:r>
      <w:r w:rsidR="00D711B1">
        <w:rPr>
          <w:rFonts w:ascii="Lato" w:hAnsi="Lato" w:cstheme="minorHAnsi"/>
          <w:sz w:val="22"/>
          <w:szCs w:val="22"/>
        </w:rPr>
        <w:t>**</w:t>
      </w:r>
      <w:r w:rsidR="00D50D9B">
        <w:rPr>
          <w:rFonts w:ascii="Lato" w:hAnsi="Lato" w:cstheme="minorHAnsi"/>
          <w:sz w:val="22"/>
          <w:szCs w:val="22"/>
        </w:rPr>
        <w:t>:</w:t>
      </w:r>
    </w:p>
    <w:p w14:paraId="06415552" w14:textId="77777777" w:rsidR="00D50D9B" w:rsidRPr="00EF5993" w:rsidRDefault="00D50D9B" w:rsidP="00D50D9B">
      <w:pPr>
        <w:pStyle w:val="Akapitzlist"/>
        <w:numPr>
          <w:ilvl w:val="0"/>
          <w:numId w:val="15"/>
        </w:numPr>
        <w:spacing w:before="120" w:line="288" w:lineRule="auto"/>
        <w:ind w:left="709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398286698"/>
          <w:placeholder>
            <w:docPart w:val="61FBEB23188F402ABCA2C204196A1203"/>
          </w:placeholder>
          <w:showingPlcHdr/>
        </w:sdtPr>
        <w:sdtContent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1372CCBC" w14:textId="509D9E74" w:rsidR="00D50D9B" w:rsidRPr="00EF5993" w:rsidRDefault="00D50D9B" w:rsidP="00D50D9B">
      <w:pPr>
        <w:pStyle w:val="Akapitzlist"/>
        <w:numPr>
          <w:ilvl w:val="0"/>
          <w:numId w:val="15"/>
        </w:numPr>
        <w:spacing w:before="120" w:line="288" w:lineRule="auto"/>
        <w:ind w:left="709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-1343774429"/>
          <w:placeholder>
            <w:docPart w:val="DD8A01899C7B443FAFE978156948EF45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41C2985A" w14:textId="712F3CCB" w:rsidR="003A13F7" w:rsidRDefault="009464B3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Szacunkowa roczna wielkość produkcji produktu</w:t>
      </w:r>
      <w:r w:rsidR="009037D5"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</w:rPr>
          <w:alias w:val="szacunkowa wielkość produkcji"/>
          <w:tag w:val="szacunkowa wielkość produkcji"/>
          <w:id w:val="5259387"/>
          <w:placeholder>
            <w:docPart w:val="25FA89989A3E4E8AA5C6DF668C2304E2"/>
          </w:placeholder>
          <w:showingPlcHdr/>
          <w:text/>
        </w:sdtPr>
        <w:sdtEndPr>
          <w:rPr>
            <w:sz w:val="22"/>
            <w:szCs w:val="22"/>
          </w:rPr>
        </w:sdtEndPr>
        <w:sdtContent>
          <w:r w:rsidR="00E74BCE" w:rsidRPr="00E74BCE">
            <w:rPr>
              <w:rStyle w:val="Tekstzastpczy"/>
              <w:rFonts w:ascii="Lato" w:hAnsi="Lato"/>
            </w:rPr>
            <w:t>wpisz szacunkową roczną wielkość produkcji</w:t>
          </w:r>
          <w:r w:rsidR="003A13F7" w:rsidRPr="00E74BCE">
            <w:rPr>
              <w:rStyle w:val="Tekstzastpczy"/>
              <w:rFonts w:ascii="Lato" w:hAnsi="Lato"/>
            </w:rPr>
            <w:t>.</w:t>
          </w:r>
        </w:sdtContent>
      </w:sdt>
    </w:p>
    <w:p w14:paraId="2BE99E24" w14:textId="261D012B" w:rsidR="009037D5" w:rsidRPr="00EF5993" w:rsidRDefault="009464B3" w:rsidP="003A13F7">
      <w:pPr>
        <w:spacing w:before="120" w:line="288" w:lineRule="auto"/>
        <w:ind w:left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  </w:t>
      </w:r>
    </w:p>
    <w:p w14:paraId="31C2DDF5" w14:textId="16BDE59E" w:rsidR="009464B3" w:rsidRPr="00EF5993" w:rsidRDefault="009464B3" w:rsidP="009464B3">
      <w:pPr>
        <w:spacing w:after="240" w:line="276" w:lineRule="auto"/>
        <w:rPr>
          <w:rFonts w:ascii="Lato" w:eastAsia="Calibri" w:hAnsi="Lato" w:cstheme="minorHAnsi"/>
          <w:bCs/>
          <w:iCs/>
          <w:sz w:val="22"/>
          <w:szCs w:val="22"/>
          <w:lang w:eastAsia="en-US"/>
        </w:rPr>
      </w:pP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Zgodnie z art. 34 ust. 3 ustawy z dnia 9 marca 2023 r. o rejestracji i ochronie nazw pochodzenia, oznaczeń geograficznych oraz gwarantowanych tradycyjnych specjalności produktów rolnych i środków spożywczych, win lub napojów spirytusowych oraz o produktach tradycyjnych koszty prowadzenia kontroli zgodności ponosi producent.</w:t>
      </w:r>
    </w:p>
    <w:p w14:paraId="74863DEE" w14:textId="77777777" w:rsidR="009464B3" w:rsidRPr="00EF5993" w:rsidRDefault="009464B3" w:rsidP="009464B3">
      <w:pPr>
        <w:spacing w:after="240" w:line="276" w:lineRule="auto"/>
        <w:rPr>
          <w:rFonts w:ascii="Lato" w:eastAsia="Calibri" w:hAnsi="Lato" w:cstheme="minorHAnsi"/>
          <w:bCs/>
          <w:iCs/>
          <w:sz w:val="22"/>
          <w:szCs w:val="22"/>
          <w:lang w:eastAsia="en-US"/>
        </w:rPr>
      </w:pP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Zgodnie z art. 34 ust. 4 ustawy z dnia 9 marca 2023 r. o rejestracji i ochronie nazw pochodzenia, oznaczeń geograficznych oraz gwarantowanych tradycyjnych specjalności produktów rolnych i środków spożywczych, win lub napojów spirytusowych oraz o produktach tradycyjnych za przeprowadzenie kontroli zgodności przez wojewódzkiego inspektora pobiera się opłatę w wysokości ustalonej w przepisach wydanych na podstawie art. 39 ust. 11 ustawy z dnia 21 grudnia 2000 r. o jakości handlowej artykułów rolno-spożywczych (Dz. U. z 2022 r. poz. 1688, 2185 i 2254 oraz z 2023 r. poz. 177, 412 i 588), która stanowi dochód budżetu państwa.</w:t>
      </w:r>
    </w:p>
    <w:p w14:paraId="4E86A9D2" w14:textId="50BB9E9B" w:rsidR="009464B3" w:rsidRPr="00EF5993" w:rsidRDefault="009464B3" w:rsidP="009464B3">
      <w:pPr>
        <w:spacing w:after="240" w:line="276" w:lineRule="auto"/>
        <w:rPr>
          <w:rFonts w:ascii="Lato" w:eastAsia="Calibri" w:hAnsi="Lato" w:cstheme="minorHAnsi"/>
          <w:bCs/>
          <w:iCs/>
          <w:sz w:val="22"/>
          <w:szCs w:val="22"/>
          <w:lang w:eastAsia="en-US"/>
        </w:rPr>
      </w:pP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 xml:space="preserve">Na podstawie art. 6 ust. 1 lit. a) rozporządzenia Parlamentu Europejskiego i Rady (UE) nr 2016/679 RODO oświadczam, że wyrażam zgodę na przetwarzanie moich danych osobowych przez właściwego Wojewódzkiego Inspektora Jakości Handlowej Artykułów Rolno-Spożywczych oraz Głównego Inspektora Jakości Handlowej Artykułów Rolno-Spożywczych na potrzeby kontroli urzędowych i innych czynności urzędowych ustanowionych na podstawie rozporządzenia Parlamentu Europejskiego i Rady (UE) 2017/625 oraz na podstawie </w:t>
      </w: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lastRenderedPageBreak/>
        <w:t xml:space="preserve">rozporządzenia Parlamentu Europejskiego i Rady (UE) nr 1151/2012 z dnia 21 listopada 2012 r. w sprawie systemów jakości produktów rolnych i środków spożywczych oraz na potrzeby realizacji obowiązków określonych w ustawie z dnia 9 marca 2023 r. o rejestracji i ochronie nazw pochodzenia, oznaczeń geograficznych oraz gwarantowanych tradycyjnych specjalności produktów rolnych i środków spożywczych, win lub napojów spirytusowych oraz o produktach tradycyjnych i ustawie z dnia 21 grudnia 2000 r. o jakości handlowej artykułów rolno-spożywczych. </w:t>
      </w:r>
    </w:p>
    <w:p w14:paraId="1F2DB9E7" w14:textId="77777777" w:rsidR="009464B3" w:rsidRPr="00EF5993" w:rsidRDefault="009464B3" w:rsidP="009464B3">
      <w:pPr>
        <w:spacing w:after="120" w:line="276" w:lineRule="auto"/>
        <w:rPr>
          <w:rFonts w:ascii="Lato" w:hAnsi="Lato" w:cstheme="minorHAnsi"/>
          <w:bCs/>
          <w:iCs/>
          <w:sz w:val="22"/>
          <w:szCs w:val="22"/>
        </w:rPr>
      </w:pPr>
      <w:r w:rsidRPr="00EF5993">
        <w:rPr>
          <w:rFonts w:ascii="Lato" w:hAnsi="Lato" w:cstheme="minorHAnsi"/>
          <w:bCs/>
          <w:iCs/>
          <w:sz w:val="22"/>
          <w:szCs w:val="22"/>
        </w:rPr>
        <w:t xml:space="preserve">Informacje o prawie osób, których dane są przetwarzane znajdują się na stronie internetowej właściwego Wojewódzkiego Inspektoratu JHARS (link do strony internetowej WIJHARS: </w:t>
      </w:r>
      <w:hyperlink r:id="rId8" w:history="1">
        <w:r w:rsidRPr="00EF5993">
          <w:rPr>
            <w:rFonts w:ascii="Lato" w:hAnsi="Lato" w:cstheme="minorHAnsi"/>
            <w:bCs/>
            <w:iCs/>
            <w:sz w:val="22"/>
            <w:szCs w:val="22"/>
          </w:rPr>
          <w:t>https://www.gov.pl/web/ijhars</w:t>
        </w:r>
      </w:hyperlink>
      <w:r w:rsidRPr="00EF5993">
        <w:rPr>
          <w:rFonts w:ascii="Lato" w:hAnsi="Lato" w:cstheme="minorHAnsi"/>
          <w:bCs/>
          <w:iCs/>
          <w:sz w:val="22"/>
          <w:szCs w:val="22"/>
        </w:rPr>
        <w:t xml:space="preserve"> w zakładce „Kontakt – Wojewódzkie Inspektoraty Jakości Handlowej Artykułów Rolno-Spożywczych”) oraz Głównego Inspektoratu JHARS (</w:t>
      </w:r>
      <w:hyperlink r:id="rId9" w:history="1">
        <w:r w:rsidRPr="00EF5993">
          <w:rPr>
            <w:rFonts w:ascii="Lato" w:hAnsi="Lato" w:cstheme="minorHAnsi"/>
            <w:bCs/>
            <w:iCs/>
            <w:sz w:val="22"/>
            <w:szCs w:val="22"/>
          </w:rPr>
          <w:t>https://www.gov.pl/web/ijhars</w:t>
        </w:r>
      </w:hyperlink>
      <w:r w:rsidRPr="00EF5993">
        <w:rPr>
          <w:rFonts w:ascii="Lato" w:hAnsi="Lato" w:cstheme="minorHAnsi"/>
          <w:bCs/>
          <w:iCs/>
          <w:sz w:val="22"/>
          <w:szCs w:val="22"/>
        </w:rPr>
        <w:t xml:space="preserve"> w zakładce „O IJHARS – Ochrona danych osobowych”).</w:t>
      </w:r>
    </w:p>
    <w:p w14:paraId="6F4E98AB" w14:textId="77777777" w:rsidR="003F6ACD" w:rsidRPr="00EF5993" w:rsidRDefault="003F6ACD" w:rsidP="003F6ACD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53604D85" w14:textId="4C37DF44" w:rsidR="003F6ACD" w:rsidRPr="00EF5993" w:rsidRDefault="003F6ACD" w:rsidP="003F6ACD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imię i nazwisko zgłaszającego lub podpis elektroniczny:</w:t>
      </w:r>
      <w:r w:rsidRPr="00EF5993">
        <w:rPr>
          <w:rFonts w:ascii="Lato" w:hAnsi="Lato" w:cstheme="minorHAnsi"/>
          <w:sz w:val="22"/>
          <w:szCs w:val="22"/>
        </w:rPr>
        <w:br/>
      </w:r>
      <w:sdt>
        <w:sdtPr>
          <w:rPr>
            <w:rFonts w:ascii="Lato" w:hAnsi="Lato" w:cstheme="minorHAnsi"/>
            <w:sz w:val="22"/>
            <w:szCs w:val="22"/>
          </w:rPr>
          <w:alias w:val="wpisz imię i nazwisko zgłaszającego lub podpis elektroniczny"/>
          <w:tag w:val="wpisz imię i nazwisko zgłaszającego lub podpis elektroniczny"/>
          <w:id w:val="-1392027045"/>
          <w:placeholder>
            <w:docPart w:val="577ACD81D862478D85BCB3F3B4E49FAE"/>
          </w:placeholder>
          <w:showingPlcHdr/>
        </w:sdtPr>
        <w:sdtContent>
          <w:r w:rsidR="00E74BCE">
            <w:rPr>
              <w:rStyle w:val="Tekstzastpczy"/>
              <w:rFonts w:ascii="Lato" w:hAnsi="Lato"/>
              <w:sz w:val="22"/>
              <w:szCs w:val="22"/>
            </w:rPr>
            <w:t>czytelny podpis</w:t>
          </w: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 zgłaszającego lub podpisz elektronicznie</w:t>
          </w:r>
        </w:sdtContent>
      </w:sdt>
    </w:p>
    <w:p w14:paraId="1F5E2EC0" w14:textId="77777777" w:rsidR="009464B3" w:rsidRPr="00EF5993" w:rsidRDefault="009464B3" w:rsidP="009464B3">
      <w:pPr>
        <w:spacing w:before="240" w:line="276" w:lineRule="auto"/>
        <w:ind w:left="5103"/>
        <w:jc w:val="center"/>
        <w:rPr>
          <w:rFonts w:ascii="Lato" w:hAnsi="Lato" w:cstheme="minorHAnsi"/>
          <w:color w:val="000000" w:themeColor="text1"/>
          <w:sz w:val="22"/>
          <w:szCs w:val="22"/>
        </w:rPr>
      </w:pPr>
    </w:p>
    <w:p w14:paraId="7B34384A" w14:textId="77777777" w:rsidR="009464B3" w:rsidRPr="00EF5993" w:rsidRDefault="009464B3" w:rsidP="009464B3">
      <w:pPr>
        <w:rPr>
          <w:rFonts w:ascii="Lato" w:hAnsi="Lato" w:cstheme="minorHAnsi"/>
          <w:color w:val="000000" w:themeColor="text1"/>
          <w:sz w:val="22"/>
          <w:szCs w:val="22"/>
        </w:rPr>
      </w:pPr>
      <w:r w:rsidRPr="00EF5993">
        <w:rPr>
          <w:rFonts w:ascii="Lato" w:hAnsi="Lato" w:cstheme="minorHAnsi"/>
          <w:color w:val="000000" w:themeColor="text1"/>
          <w:sz w:val="22"/>
          <w:szCs w:val="22"/>
        </w:rPr>
        <w:t>*</w:t>
      </w:r>
      <w:r w:rsidRPr="00EF5993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  <w:r w:rsidRPr="00EF5993">
        <w:rPr>
          <w:rFonts w:ascii="Lato" w:hAnsi="Lato" w:cstheme="minorHAnsi"/>
          <w:color w:val="000000" w:themeColor="text1"/>
          <w:sz w:val="22"/>
          <w:szCs w:val="22"/>
        </w:rPr>
        <w:t xml:space="preserve">złożony na podstawie </w:t>
      </w:r>
      <w:r w:rsidRPr="00EF5993">
        <w:rPr>
          <w:rFonts w:ascii="Lato" w:hAnsi="Lato" w:cstheme="minorHAnsi"/>
          <w:sz w:val="22"/>
          <w:szCs w:val="22"/>
        </w:rPr>
        <w:t>art. 31 ust. 1 pkt 2 ustawy z dnia 9 marca 2023 r. o rejestracji i ochronie nazw pochodzenia, oznaczeń geograficznych oraz gwarantowanych tradycyjnych specjalności produktów rolnych i środków spożywczych, win lub napojów spirytusowych oraz o produktach tradycyjnych</w:t>
      </w:r>
    </w:p>
    <w:p w14:paraId="1D606619" w14:textId="77777777" w:rsidR="009464B3" w:rsidRPr="00EF5993" w:rsidRDefault="009464B3" w:rsidP="009464B3">
      <w:pPr>
        <w:rPr>
          <w:rFonts w:ascii="Lato" w:hAnsi="Lato" w:cstheme="minorHAnsi"/>
          <w:color w:val="000000" w:themeColor="text1"/>
          <w:sz w:val="22"/>
          <w:szCs w:val="22"/>
        </w:rPr>
      </w:pPr>
    </w:p>
    <w:p w14:paraId="16398043" w14:textId="77777777" w:rsidR="009464B3" w:rsidRPr="00EF5993" w:rsidRDefault="009464B3" w:rsidP="009464B3">
      <w:pPr>
        <w:rPr>
          <w:rFonts w:ascii="Lato" w:hAnsi="Lato" w:cstheme="minorHAnsi"/>
          <w:color w:val="000000" w:themeColor="text1"/>
          <w:sz w:val="22"/>
          <w:szCs w:val="22"/>
        </w:rPr>
      </w:pPr>
      <w:r w:rsidRPr="00EF5993">
        <w:rPr>
          <w:rFonts w:ascii="Lato" w:hAnsi="Lato" w:cstheme="minorHAnsi"/>
          <w:color w:val="000000" w:themeColor="text1"/>
          <w:sz w:val="22"/>
          <w:szCs w:val="22"/>
        </w:rPr>
        <w:t>** należy wypełnić załącznik nr 1 w przypadku, gdy poszczególne etapy produkcji odbywają się w różnych miejscach</w:t>
      </w:r>
    </w:p>
    <w:p w14:paraId="63314739" w14:textId="77777777" w:rsidR="009464B3" w:rsidRPr="00EF5993" w:rsidRDefault="009464B3" w:rsidP="009464B3">
      <w:pPr>
        <w:spacing w:after="240" w:line="276" w:lineRule="auto"/>
        <w:rPr>
          <w:rFonts w:ascii="Lato" w:eastAsia="Calibri" w:hAnsi="Lato" w:cstheme="minorHAnsi"/>
          <w:bCs/>
          <w:iCs/>
          <w:sz w:val="22"/>
          <w:szCs w:val="22"/>
          <w:lang w:eastAsia="en-US"/>
        </w:rPr>
      </w:pPr>
    </w:p>
    <w:p w14:paraId="2C0936BD" w14:textId="77777777" w:rsidR="009464B3" w:rsidRPr="00EF5993" w:rsidRDefault="009464B3" w:rsidP="009464B3">
      <w:pPr>
        <w:spacing w:before="120" w:line="288" w:lineRule="auto"/>
        <w:rPr>
          <w:rFonts w:ascii="Lato" w:hAnsi="Lato" w:cstheme="minorHAnsi"/>
          <w:sz w:val="22"/>
          <w:szCs w:val="22"/>
        </w:rPr>
      </w:pPr>
    </w:p>
    <w:p w14:paraId="40456D03" w14:textId="77777777" w:rsidR="009464B3" w:rsidRPr="00EF599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73E10647" w14:textId="77777777" w:rsidR="009464B3" w:rsidRPr="00EF599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08094426" w14:textId="77777777" w:rsidR="009464B3" w:rsidRPr="00EF599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4C94A594" w14:textId="77777777" w:rsidR="009464B3" w:rsidRPr="00EF599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235FC4A1" w14:textId="77777777" w:rsidR="009464B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2010691B" w14:textId="77777777" w:rsidR="00E16B65" w:rsidRDefault="00E16B65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0EF9EA2B" w14:textId="77777777" w:rsidR="00E16B65" w:rsidRDefault="00E16B65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227ADBE3" w14:textId="77777777" w:rsidR="00E16B65" w:rsidRDefault="00E16B65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160536E3" w14:textId="77777777" w:rsidR="00E16B65" w:rsidRPr="00EF5993" w:rsidRDefault="00E16B65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27D17D7C" w14:textId="77777777" w:rsidR="009464B3" w:rsidRPr="00EF599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58FA6708" w14:textId="77777777" w:rsidR="00E16B65" w:rsidRDefault="00E16B65" w:rsidP="00EF5993">
      <w:pPr>
        <w:rPr>
          <w:rFonts w:ascii="Lato" w:hAnsi="Lato"/>
          <w:sz w:val="22"/>
          <w:szCs w:val="22"/>
        </w:rPr>
      </w:pPr>
    </w:p>
    <w:p w14:paraId="183331C0" w14:textId="77777777" w:rsidR="00E16B65" w:rsidRDefault="00E16B65" w:rsidP="00EF5993">
      <w:pPr>
        <w:rPr>
          <w:rFonts w:ascii="Lato" w:hAnsi="Lato"/>
          <w:sz w:val="22"/>
          <w:szCs w:val="22"/>
        </w:rPr>
      </w:pPr>
    </w:p>
    <w:p w14:paraId="6604846C" w14:textId="194F7473" w:rsidR="009464B3" w:rsidRPr="00EF5993" w:rsidRDefault="009464B3" w:rsidP="00EF5993">
      <w:pPr>
        <w:rPr>
          <w:rFonts w:ascii="Lato" w:hAnsi="Lato"/>
          <w:sz w:val="22"/>
          <w:szCs w:val="22"/>
        </w:rPr>
      </w:pPr>
      <w:r w:rsidRPr="00EF5993">
        <w:rPr>
          <w:rFonts w:ascii="Lato" w:hAnsi="Lato"/>
          <w:sz w:val="22"/>
          <w:szCs w:val="22"/>
        </w:rPr>
        <w:t>Załącznik nr 1 wypełnia się w przypadku, gdy poszczególne etapy produkcji odbywają się w różnych miejscach</w:t>
      </w:r>
    </w:p>
    <w:p w14:paraId="3266AFB3" w14:textId="77777777" w:rsidR="008143D8" w:rsidRPr="00EF5993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</w:p>
    <w:p w14:paraId="54A78976" w14:textId="30D73E31" w:rsidR="008143D8" w:rsidRPr="00EF5993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Miejsce produkcji I</w:t>
      </w:r>
      <w:r w:rsidR="00D50D9B">
        <w:rPr>
          <w:rFonts w:ascii="Lato" w:hAnsi="Lato" w:cstheme="minorHAnsi"/>
          <w:sz w:val="22"/>
          <w:szCs w:val="22"/>
        </w:rPr>
        <w:t>I</w:t>
      </w:r>
      <w:r w:rsidRPr="00EF5993">
        <w:rPr>
          <w:rFonts w:ascii="Lato" w:hAnsi="Lato" w:cstheme="minorHAnsi"/>
          <w:sz w:val="22"/>
          <w:szCs w:val="22"/>
        </w:rPr>
        <w:t>:</w:t>
      </w:r>
    </w:p>
    <w:p w14:paraId="3A516828" w14:textId="77777777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444835200"/>
          <w:placeholder>
            <w:docPart w:val="3982915D3B4D4235897DB4F683026248"/>
          </w:placeholder>
          <w:showingPlcHdr/>
        </w:sdtPr>
        <w:sdtContent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60159CC6" w14:textId="6EE20045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-329052116"/>
          <w:placeholder>
            <w:docPart w:val="6832BEBB4AF249B1A79BD0714322DCB2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6A220246" w14:textId="4C79B0F9" w:rsidR="008143D8" w:rsidRPr="00EF5993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Miejsce produkcji II</w:t>
      </w:r>
      <w:r w:rsidR="00D50D9B">
        <w:rPr>
          <w:rFonts w:ascii="Lato" w:hAnsi="Lato" w:cstheme="minorHAnsi"/>
          <w:sz w:val="22"/>
          <w:szCs w:val="22"/>
        </w:rPr>
        <w:t>I</w:t>
      </w:r>
      <w:r w:rsidRPr="00EF5993">
        <w:rPr>
          <w:rFonts w:ascii="Lato" w:hAnsi="Lato" w:cstheme="minorHAnsi"/>
          <w:sz w:val="22"/>
          <w:szCs w:val="22"/>
        </w:rPr>
        <w:t>:</w:t>
      </w:r>
    </w:p>
    <w:p w14:paraId="35BE280C" w14:textId="77777777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732223701"/>
          <w:placeholder>
            <w:docPart w:val="931BFA1F550D4BC7ADA56DA150DDEF11"/>
          </w:placeholder>
          <w:showingPlcHdr/>
        </w:sdtPr>
        <w:sdtContent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5B132E6C" w14:textId="603365D4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-2116821993"/>
          <w:placeholder>
            <w:docPart w:val="41715F17DEB849FCB0B255D7B63E4012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43BE8652" w14:textId="52AA0FC2" w:rsidR="008143D8" w:rsidRPr="00EF5993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Miejsce produkcji I</w:t>
      </w:r>
      <w:r w:rsidR="00D50D9B">
        <w:rPr>
          <w:rFonts w:ascii="Lato" w:hAnsi="Lato" w:cstheme="minorHAnsi"/>
          <w:sz w:val="22"/>
          <w:szCs w:val="22"/>
        </w:rPr>
        <w:t>V</w:t>
      </w:r>
      <w:r w:rsidRPr="00EF5993">
        <w:rPr>
          <w:rFonts w:ascii="Lato" w:hAnsi="Lato" w:cstheme="minorHAnsi"/>
          <w:sz w:val="22"/>
          <w:szCs w:val="22"/>
        </w:rPr>
        <w:t>:</w:t>
      </w:r>
    </w:p>
    <w:p w14:paraId="7F33CFAD" w14:textId="77777777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213662396"/>
          <w:placeholder>
            <w:docPart w:val="5268562239A446CDB2F287DBE2F166E5"/>
          </w:placeholder>
          <w:showingPlcHdr/>
        </w:sdtPr>
        <w:sdtContent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64045D08" w14:textId="5C2B35FF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-963418296"/>
          <w:placeholder>
            <w:docPart w:val="3080F1F681344A67AA259E3F6A9E637F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5A8354E4" w14:textId="56E86983" w:rsidR="008143D8" w:rsidRPr="00EF5993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Miejsce produkcji </w:t>
      </w:r>
      <w:r w:rsidR="00D50D9B">
        <w:rPr>
          <w:rFonts w:ascii="Lato" w:hAnsi="Lato" w:cstheme="minorHAnsi"/>
          <w:sz w:val="22"/>
          <w:szCs w:val="22"/>
        </w:rPr>
        <w:t>V</w:t>
      </w:r>
      <w:r w:rsidRPr="00EF5993">
        <w:rPr>
          <w:rFonts w:ascii="Lato" w:hAnsi="Lato" w:cstheme="minorHAnsi"/>
          <w:sz w:val="22"/>
          <w:szCs w:val="22"/>
        </w:rPr>
        <w:t>:</w:t>
      </w:r>
    </w:p>
    <w:p w14:paraId="7B5C934E" w14:textId="77777777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1573842293"/>
          <w:placeholder>
            <w:docPart w:val="CBF56D90F3CB45FF872319E8F476E369"/>
          </w:placeholder>
          <w:showingPlcHdr/>
        </w:sdtPr>
        <w:sdtContent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298C076E" w14:textId="48CB2365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500086867"/>
          <w:placeholder>
            <w:docPart w:val="8470615AE9624371845CCE1BB251606C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268C850F" w14:textId="4AFA054E" w:rsidR="008143D8" w:rsidRPr="00EF5993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Miejsce produkcji </w:t>
      </w:r>
      <w:r w:rsidR="00D50D9B">
        <w:rPr>
          <w:rFonts w:ascii="Lato" w:hAnsi="Lato" w:cstheme="minorHAnsi"/>
          <w:sz w:val="22"/>
          <w:szCs w:val="22"/>
        </w:rPr>
        <w:t>VI</w:t>
      </w:r>
      <w:r w:rsidRPr="00EF5993">
        <w:rPr>
          <w:rFonts w:ascii="Lato" w:hAnsi="Lato" w:cstheme="minorHAnsi"/>
          <w:sz w:val="22"/>
          <w:szCs w:val="22"/>
        </w:rPr>
        <w:t>:</w:t>
      </w:r>
    </w:p>
    <w:p w14:paraId="77D96770" w14:textId="77777777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  <w:u w:val="wave" w:color="006000"/>
        </w:rPr>
        <w:t>Kod pocztowy</w:t>
      </w:r>
      <w:r w:rsidRPr="00EF5993">
        <w:rPr>
          <w:rFonts w:ascii="Lato" w:hAnsi="Lato" w:cstheme="minorHAnsi"/>
          <w:sz w:val="22"/>
          <w:szCs w:val="22"/>
          <w:u w:color="006000"/>
        </w:rPr>
        <w:t xml:space="preserve"> i miejscowość:</w:t>
      </w:r>
      <w:r w:rsidRPr="00EF5993">
        <w:rPr>
          <w:rFonts w:ascii="Lato" w:hAnsi="Lato" w:cstheme="minorHAnsi"/>
          <w:sz w:val="22"/>
          <w:szCs w:val="22"/>
        </w:rPr>
        <w:t xml:space="preserve">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264149070"/>
          <w:placeholder>
            <w:docPart w:val="B7953F2A85384F46BAB934D585770CAE"/>
          </w:placeholder>
          <w:showingPlcHdr/>
        </w:sdtPr>
        <w:sdtContent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6A622F77" w14:textId="310C09A7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Ulica i numer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356774747"/>
          <w:placeholder>
            <w:docPart w:val="946746486D45428383AFAFD7D6B0834F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267D24A6" w14:textId="77777777" w:rsidR="008143D8" w:rsidRPr="008143D8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</w:p>
    <w:p w14:paraId="24A37C60" w14:textId="77777777" w:rsidR="008143D8" w:rsidRPr="008143D8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</w:p>
    <w:p w14:paraId="17850B05" w14:textId="77777777" w:rsidR="009464B3" w:rsidRPr="00005BAD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sectPr w:rsidR="009464B3" w:rsidRPr="00005BAD" w:rsidSect="009024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80" w:right="1418" w:bottom="1134" w:left="1134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A1656" w14:textId="77777777" w:rsidR="002A6A37" w:rsidRDefault="002A6A37">
      <w:r>
        <w:separator/>
      </w:r>
    </w:p>
  </w:endnote>
  <w:endnote w:type="continuationSeparator" w:id="0">
    <w:p w14:paraId="43914BFA" w14:textId="77777777" w:rsidR="002A6A37" w:rsidRDefault="002A6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058D8" w14:textId="03E28F33" w:rsidR="00A73B50" w:rsidRPr="00EF5993" w:rsidRDefault="00EF5993" w:rsidP="00EF5993">
    <w:pPr>
      <w:spacing w:line="288" w:lineRule="auto"/>
      <w:jc w:val="right"/>
      <w:rPr>
        <w:rFonts w:ascii="Lato" w:hAnsi="Lato"/>
        <w:sz w:val="18"/>
        <w:szCs w:val="18"/>
      </w:rPr>
    </w:pPr>
    <w:r>
      <w:rPr>
        <w:rFonts w:asciiTheme="minorHAnsi" w:hAnsiTheme="minorHAnsi" w:cstheme="minorHAnsi"/>
        <w:color w:val="000000" w:themeColor="text1"/>
      </w:rPr>
      <w:t xml:space="preserve">Wzór F-1/BRE-06-IR-01 Wydanie: </w:t>
    </w:r>
    <w:r>
      <w:rPr>
        <w:rFonts w:asciiTheme="minorHAnsi" w:hAnsiTheme="minorHAnsi" w:cstheme="minorHAnsi"/>
      </w:rPr>
      <w:t>6</w:t>
    </w:r>
    <w:r w:rsidRPr="00091D0D">
      <w:rPr>
        <w:rFonts w:asciiTheme="minorHAnsi" w:hAnsiTheme="minorHAnsi" w:cstheme="minorHAnsi"/>
      </w:rPr>
      <w:t xml:space="preserve"> </w:t>
    </w:r>
    <w:proofErr w:type="gramStart"/>
    <w:r w:rsidRPr="00091D0D">
      <w:rPr>
        <w:rFonts w:asciiTheme="minorHAnsi" w:hAnsiTheme="minorHAnsi" w:cstheme="minorHAnsi"/>
      </w:rPr>
      <w:t>z</w:t>
    </w:r>
    <w:r w:rsidR="00965E8E">
      <w:rPr>
        <w:rFonts w:asciiTheme="minorHAnsi" w:hAnsiTheme="minorHAnsi" w:cstheme="minorHAnsi"/>
      </w:rPr>
      <w:t xml:space="preserve">  </w:t>
    </w:r>
    <w:r w:rsidR="00942763">
      <w:rPr>
        <w:rFonts w:asciiTheme="minorHAnsi" w:hAnsiTheme="minorHAnsi" w:cstheme="minorHAnsi"/>
      </w:rPr>
      <w:t>3.08.</w:t>
    </w:r>
    <w:r w:rsidRPr="00091D0D">
      <w:rPr>
        <w:rFonts w:asciiTheme="minorHAnsi" w:hAnsiTheme="minorHAnsi" w:cstheme="minorHAnsi"/>
      </w:rPr>
      <w:t>202</w:t>
    </w:r>
    <w:r>
      <w:rPr>
        <w:rFonts w:asciiTheme="minorHAnsi" w:hAnsiTheme="minorHAnsi" w:cstheme="minorHAnsi"/>
      </w:rPr>
      <w:t>6</w:t>
    </w:r>
    <w:proofErr w:type="gramEnd"/>
    <w:r w:rsidRPr="00091D0D">
      <w:rPr>
        <w:rFonts w:asciiTheme="minorHAnsi" w:hAnsiTheme="minorHAnsi" w:cstheme="minorHAnsi"/>
      </w:rPr>
      <w:t xml:space="preserve"> r., </w:t>
    </w:r>
    <w:r w:rsidRPr="00A73B50">
      <w:rPr>
        <w:rFonts w:ascii="Lato" w:hAnsi="Lato"/>
        <w:sz w:val="18"/>
        <w:szCs w:val="18"/>
      </w:rPr>
      <w:t xml:space="preserve">strona </w:t>
    </w:r>
    <w:r w:rsidRPr="00A73B50">
      <w:rPr>
        <w:rFonts w:ascii="Lato" w:hAnsi="Lato"/>
        <w:sz w:val="18"/>
        <w:szCs w:val="18"/>
      </w:rPr>
      <w:fldChar w:fldCharType="begin"/>
    </w:r>
    <w:r w:rsidRPr="00A73B50">
      <w:rPr>
        <w:rFonts w:ascii="Lato" w:hAnsi="Lato"/>
        <w:sz w:val="18"/>
        <w:szCs w:val="18"/>
      </w:rPr>
      <w:instrText xml:space="preserve"> PAGE </w:instrText>
    </w:r>
    <w:r w:rsidRPr="00A73B50">
      <w:rPr>
        <w:rFonts w:ascii="Lato" w:hAnsi="Lato"/>
        <w:sz w:val="18"/>
        <w:szCs w:val="18"/>
      </w:rPr>
      <w:fldChar w:fldCharType="separate"/>
    </w:r>
    <w:r>
      <w:rPr>
        <w:rFonts w:ascii="Lato" w:hAnsi="Lato"/>
        <w:sz w:val="18"/>
        <w:szCs w:val="18"/>
      </w:rPr>
      <w:t>1</w:t>
    </w:r>
    <w:r w:rsidRPr="00A73B50">
      <w:rPr>
        <w:rFonts w:ascii="Lato" w:hAnsi="Lato"/>
        <w:sz w:val="18"/>
        <w:szCs w:val="18"/>
      </w:rPr>
      <w:fldChar w:fldCharType="end"/>
    </w:r>
    <w:r w:rsidRPr="00A73B50">
      <w:rPr>
        <w:rFonts w:ascii="Lato" w:hAnsi="Lato"/>
        <w:sz w:val="18"/>
        <w:szCs w:val="18"/>
      </w:rPr>
      <w:t xml:space="preserve"> z </w:t>
    </w:r>
    <w:r w:rsidRPr="00A73B50">
      <w:rPr>
        <w:rFonts w:ascii="Lato" w:hAnsi="Lato"/>
        <w:sz w:val="18"/>
        <w:szCs w:val="18"/>
      </w:rPr>
      <w:fldChar w:fldCharType="begin"/>
    </w:r>
    <w:r w:rsidRPr="00A73B50">
      <w:rPr>
        <w:rFonts w:ascii="Lato" w:hAnsi="Lato"/>
        <w:sz w:val="18"/>
        <w:szCs w:val="18"/>
      </w:rPr>
      <w:instrText xml:space="preserve"> NUMPAGES </w:instrText>
    </w:r>
    <w:r w:rsidRPr="00A73B50">
      <w:rPr>
        <w:rFonts w:ascii="Lato" w:hAnsi="Lato"/>
        <w:sz w:val="18"/>
        <w:szCs w:val="18"/>
      </w:rPr>
      <w:fldChar w:fldCharType="separate"/>
    </w:r>
    <w:r>
      <w:rPr>
        <w:rFonts w:ascii="Lato" w:hAnsi="Lato"/>
        <w:sz w:val="18"/>
        <w:szCs w:val="18"/>
      </w:rPr>
      <w:t>3</w:t>
    </w:r>
    <w:r w:rsidRPr="00A73B50">
      <w:rPr>
        <w:rFonts w:ascii="Lato" w:hAnsi="Lato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2AEBC" w14:textId="2218BCF0" w:rsidR="00EF5993" w:rsidRPr="00A73B50" w:rsidRDefault="00EF5993" w:rsidP="00EF5993">
    <w:pPr>
      <w:spacing w:line="288" w:lineRule="auto"/>
      <w:jc w:val="right"/>
      <w:rPr>
        <w:rFonts w:ascii="Lato" w:hAnsi="Lato"/>
        <w:sz w:val="18"/>
        <w:szCs w:val="18"/>
      </w:rPr>
    </w:pPr>
    <w:r>
      <w:rPr>
        <w:rFonts w:asciiTheme="minorHAnsi" w:hAnsiTheme="minorHAnsi" w:cstheme="minorHAnsi"/>
        <w:color w:val="000000" w:themeColor="text1"/>
      </w:rPr>
      <w:t xml:space="preserve">Wzór F-1/BRE-06-IR-01 Wydanie: </w:t>
    </w:r>
    <w:r>
      <w:rPr>
        <w:rFonts w:asciiTheme="minorHAnsi" w:hAnsiTheme="minorHAnsi" w:cstheme="minorHAnsi"/>
      </w:rPr>
      <w:t>6</w:t>
    </w:r>
    <w:r w:rsidRPr="00091D0D">
      <w:rPr>
        <w:rFonts w:asciiTheme="minorHAnsi" w:hAnsiTheme="minorHAnsi" w:cstheme="minorHAnsi"/>
      </w:rPr>
      <w:t xml:space="preserve"> z dnia </w:t>
    </w:r>
    <w:r w:rsidR="00942763">
      <w:rPr>
        <w:rFonts w:asciiTheme="minorHAnsi" w:hAnsiTheme="minorHAnsi" w:cstheme="minorHAnsi"/>
      </w:rPr>
      <w:t>3.08</w:t>
    </w:r>
    <w:r w:rsidRPr="00091D0D">
      <w:rPr>
        <w:rFonts w:asciiTheme="minorHAnsi" w:hAnsiTheme="minorHAnsi" w:cstheme="minorHAnsi"/>
      </w:rPr>
      <w:t>.202</w:t>
    </w:r>
    <w:r>
      <w:rPr>
        <w:rFonts w:asciiTheme="minorHAnsi" w:hAnsiTheme="minorHAnsi" w:cstheme="minorHAnsi"/>
      </w:rPr>
      <w:t>6</w:t>
    </w:r>
    <w:r w:rsidRPr="00091D0D">
      <w:rPr>
        <w:rFonts w:asciiTheme="minorHAnsi" w:hAnsiTheme="minorHAnsi" w:cstheme="minorHAnsi"/>
      </w:rPr>
      <w:t xml:space="preserve"> r., </w:t>
    </w:r>
    <w:r w:rsidRPr="00A73B50">
      <w:rPr>
        <w:rFonts w:ascii="Lato" w:hAnsi="Lato"/>
        <w:sz w:val="18"/>
        <w:szCs w:val="18"/>
      </w:rPr>
      <w:t xml:space="preserve">strona </w:t>
    </w:r>
    <w:r w:rsidRPr="00A73B50">
      <w:rPr>
        <w:rFonts w:ascii="Lato" w:hAnsi="Lato"/>
        <w:sz w:val="18"/>
        <w:szCs w:val="18"/>
      </w:rPr>
      <w:fldChar w:fldCharType="begin"/>
    </w:r>
    <w:r w:rsidRPr="00A73B50">
      <w:rPr>
        <w:rFonts w:ascii="Lato" w:hAnsi="Lato"/>
        <w:sz w:val="18"/>
        <w:szCs w:val="18"/>
      </w:rPr>
      <w:instrText xml:space="preserve"> PAGE </w:instrText>
    </w:r>
    <w:r w:rsidRPr="00A73B50">
      <w:rPr>
        <w:rFonts w:ascii="Lato" w:hAnsi="Lato"/>
        <w:sz w:val="18"/>
        <w:szCs w:val="18"/>
      </w:rPr>
      <w:fldChar w:fldCharType="separate"/>
    </w:r>
    <w:r>
      <w:rPr>
        <w:rFonts w:ascii="Lato" w:hAnsi="Lato"/>
        <w:sz w:val="18"/>
        <w:szCs w:val="18"/>
      </w:rPr>
      <w:t>1</w:t>
    </w:r>
    <w:r w:rsidRPr="00A73B50">
      <w:rPr>
        <w:rFonts w:ascii="Lato" w:hAnsi="Lato"/>
        <w:sz w:val="18"/>
        <w:szCs w:val="18"/>
      </w:rPr>
      <w:fldChar w:fldCharType="end"/>
    </w:r>
    <w:r w:rsidRPr="00A73B50">
      <w:rPr>
        <w:rFonts w:ascii="Lato" w:hAnsi="Lato"/>
        <w:sz w:val="18"/>
        <w:szCs w:val="18"/>
      </w:rPr>
      <w:t xml:space="preserve"> z </w:t>
    </w:r>
    <w:r w:rsidRPr="00A73B50">
      <w:rPr>
        <w:rFonts w:ascii="Lato" w:hAnsi="Lato"/>
        <w:sz w:val="18"/>
        <w:szCs w:val="18"/>
      </w:rPr>
      <w:fldChar w:fldCharType="begin"/>
    </w:r>
    <w:r w:rsidRPr="00A73B50">
      <w:rPr>
        <w:rFonts w:ascii="Lato" w:hAnsi="Lato"/>
        <w:sz w:val="18"/>
        <w:szCs w:val="18"/>
      </w:rPr>
      <w:instrText xml:space="preserve"> NUMPAGES </w:instrText>
    </w:r>
    <w:r w:rsidRPr="00A73B50">
      <w:rPr>
        <w:rFonts w:ascii="Lato" w:hAnsi="Lato"/>
        <w:sz w:val="18"/>
        <w:szCs w:val="18"/>
      </w:rPr>
      <w:fldChar w:fldCharType="separate"/>
    </w:r>
    <w:r>
      <w:rPr>
        <w:rFonts w:ascii="Lato" w:hAnsi="Lato"/>
        <w:sz w:val="18"/>
        <w:szCs w:val="18"/>
      </w:rPr>
      <w:t>3</w:t>
    </w:r>
    <w:r w:rsidRPr="00A73B50">
      <w:rPr>
        <w:rFonts w:ascii="Lato" w:hAnsi="Lato"/>
        <w:sz w:val="18"/>
        <w:szCs w:val="18"/>
      </w:rPr>
      <w:fldChar w:fldCharType="end"/>
    </w:r>
  </w:p>
  <w:p w14:paraId="2F7A2051" w14:textId="7C3243DF" w:rsidR="008258FE" w:rsidRPr="001060C2" w:rsidRDefault="008258FE" w:rsidP="00EF5993">
    <w:pPr>
      <w:spacing w:before="160"/>
      <w:jc w:val="right"/>
      <w:rPr>
        <w:rFonts w:ascii="Lato" w:hAnsi="La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46955" w14:textId="4C780BD9" w:rsidR="001060C2" w:rsidRPr="00EF5993" w:rsidRDefault="009464B3" w:rsidP="00EF5993">
    <w:pPr>
      <w:spacing w:line="288" w:lineRule="auto"/>
      <w:jc w:val="right"/>
      <w:rPr>
        <w:rFonts w:ascii="Lato" w:hAnsi="Lato"/>
        <w:sz w:val="18"/>
        <w:szCs w:val="18"/>
      </w:rPr>
    </w:pPr>
    <w:r>
      <w:rPr>
        <w:rFonts w:asciiTheme="minorHAnsi" w:hAnsiTheme="minorHAnsi" w:cstheme="minorHAnsi"/>
        <w:color w:val="000000" w:themeColor="text1"/>
      </w:rPr>
      <w:t xml:space="preserve">Wzór F-1/BRE-06-IR-01 Wydanie: </w:t>
    </w:r>
    <w:r>
      <w:rPr>
        <w:rFonts w:asciiTheme="minorHAnsi" w:hAnsiTheme="minorHAnsi" w:cstheme="minorHAnsi"/>
      </w:rPr>
      <w:t>6</w:t>
    </w:r>
    <w:r w:rsidRPr="00091D0D">
      <w:rPr>
        <w:rFonts w:asciiTheme="minorHAnsi" w:hAnsiTheme="minorHAnsi" w:cstheme="minorHAnsi"/>
      </w:rPr>
      <w:t xml:space="preserve"> z </w:t>
    </w:r>
    <w:proofErr w:type="gramStart"/>
    <w:r w:rsidRPr="00091D0D">
      <w:rPr>
        <w:rFonts w:asciiTheme="minorHAnsi" w:hAnsiTheme="minorHAnsi" w:cstheme="minorHAnsi"/>
      </w:rPr>
      <w:t xml:space="preserve">dnia </w:t>
    </w:r>
    <w:r>
      <w:rPr>
        <w:rFonts w:asciiTheme="minorHAnsi" w:hAnsiTheme="minorHAnsi" w:cstheme="minorHAnsi"/>
      </w:rPr>
      <w:t xml:space="preserve"> </w:t>
    </w:r>
    <w:r w:rsidR="00942763">
      <w:rPr>
        <w:rFonts w:asciiTheme="minorHAnsi" w:hAnsiTheme="minorHAnsi" w:cstheme="minorHAnsi"/>
      </w:rPr>
      <w:t>3.08.</w:t>
    </w:r>
    <w:r w:rsidRPr="00091D0D">
      <w:rPr>
        <w:rFonts w:asciiTheme="minorHAnsi" w:hAnsiTheme="minorHAnsi" w:cstheme="minorHAnsi"/>
      </w:rPr>
      <w:t>202</w:t>
    </w:r>
    <w:r>
      <w:rPr>
        <w:rFonts w:asciiTheme="minorHAnsi" w:hAnsiTheme="minorHAnsi" w:cstheme="minorHAnsi"/>
      </w:rPr>
      <w:t>6</w:t>
    </w:r>
    <w:proofErr w:type="gramEnd"/>
    <w:r w:rsidRPr="00091D0D">
      <w:rPr>
        <w:rFonts w:asciiTheme="minorHAnsi" w:hAnsiTheme="minorHAnsi" w:cstheme="minorHAnsi"/>
      </w:rPr>
      <w:t xml:space="preserve"> r., </w:t>
    </w:r>
    <w:r w:rsidR="00EF5993" w:rsidRPr="00A73B50">
      <w:rPr>
        <w:rFonts w:ascii="Lato" w:hAnsi="Lato"/>
        <w:sz w:val="18"/>
        <w:szCs w:val="18"/>
      </w:rPr>
      <w:t xml:space="preserve">strona </w:t>
    </w:r>
    <w:r w:rsidR="00EF5993" w:rsidRPr="00A73B50">
      <w:rPr>
        <w:rFonts w:ascii="Lato" w:hAnsi="Lato"/>
        <w:sz w:val="18"/>
        <w:szCs w:val="18"/>
      </w:rPr>
      <w:fldChar w:fldCharType="begin"/>
    </w:r>
    <w:r w:rsidR="00EF5993" w:rsidRPr="00A73B50">
      <w:rPr>
        <w:rFonts w:ascii="Lato" w:hAnsi="Lato"/>
        <w:sz w:val="18"/>
        <w:szCs w:val="18"/>
      </w:rPr>
      <w:instrText xml:space="preserve"> PAGE </w:instrText>
    </w:r>
    <w:r w:rsidR="00EF5993" w:rsidRPr="00A73B50">
      <w:rPr>
        <w:rFonts w:ascii="Lato" w:hAnsi="Lato"/>
        <w:sz w:val="18"/>
        <w:szCs w:val="18"/>
      </w:rPr>
      <w:fldChar w:fldCharType="separate"/>
    </w:r>
    <w:r w:rsidR="00EF5993">
      <w:rPr>
        <w:rFonts w:ascii="Lato" w:hAnsi="Lato"/>
        <w:sz w:val="18"/>
        <w:szCs w:val="18"/>
      </w:rPr>
      <w:t>2</w:t>
    </w:r>
    <w:r w:rsidR="00EF5993" w:rsidRPr="00A73B50">
      <w:rPr>
        <w:rFonts w:ascii="Lato" w:hAnsi="Lato"/>
        <w:sz w:val="18"/>
        <w:szCs w:val="18"/>
      </w:rPr>
      <w:fldChar w:fldCharType="end"/>
    </w:r>
    <w:r w:rsidR="00EF5993" w:rsidRPr="00A73B50">
      <w:rPr>
        <w:rFonts w:ascii="Lato" w:hAnsi="Lato"/>
        <w:sz w:val="18"/>
        <w:szCs w:val="18"/>
      </w:rPr>
      <w:t xml:space="preserve"> z </w:t>
    </w:r>
    <w:r w:rsidR="00EF5993" w:rsidRPr="00A73B50">
      <w:rPr>
        <w:rFonts w:ascii="Lato" w:hAnsi="Lato"/>
        <w:sz w:val="18"/>
        <w:szCs w:val="18"/>
      </w:rPr>
      <w:fldChar w:fldCharType="begin"/>
    </w:r>
    <w:r w:rsidR="00EF5993" w:rsidRPr="00A73B50">
      <w:rPr>
        <w:rFonts w:ascii="Lato" w:hAnsi="Lato"/>
        <w:sz w:val="18"/>
        <w:szCs w:val="18"/>
      </w:rPr>
      <w:instrText xml:space="preserve"> NUMPAGES </w:instrText>
    </w:r>
    <w:r w:rsidR="00EF5993" w:rsidRPr="00A73B50">
      <w:rPr>
        <w:rFonts w:ascii="Lato" w:hAnsi="Lato"/>
        <w:sz w:val="18"/>
        <w:szCs w:val="18"/>
      </w:rPr>
      <w:fldChar w:fldCharType="separate"/>
    </w:r>
    <w:r w:rsidR="00EF5993">
      <w:rPr>
        <w:rFonts w:ascii="Lato" w:hAnsi="Lato"/>
        <w:sz w:val="18"/>
        <w:szCs w:val="18"/>
      </w:rPr>
      <w:t>3</w:t>
    </w:r>
    <w:r w:rsidR="00EF5993" w:rsidRPr="00A73B50">
      <w:rPr>
        <w:rFonts w:ascii="Lato" w:hAnsi="Lato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548C5" w14:textId="77777777" w:rsidR="002A6A37" w:rsidRDefault="002A6A37">
      <w:r>
        <w:separator/>
      </w:r>
    </w:p>
  </w:footnote>
  <w:footnote w:type="continuationSeparator" w:id="0">
    <w:p w14:paraId="7561ADB9" w14:textId="77777777" w:rsidR="002A6A37" w:rsidRDefault="002A6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0BCF7" w14:textId="77777777" w:rsidR="00942763" w:rsidRDefault="0094276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C8A26" w14:textId="77777777" w:rsidR="00942763" w:rsidRDefault="0094276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464D2" w14:textId="77777777" w:rsidR="00942763" w:rsidRDefault="009427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4742"/>
    <w:multiLevelType w:val="singleLevel"/>
    <w:tmpl w:val="041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575BB1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3432302"/>
    <w:multiLevelType w:val="hybridMultilevel"/>
    <w:tmpl w:val="C212BE7C"/>
    <w:lvl w:ilvl="0" w:tplc="3E9EBDD4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876341"/>
    <w:multiLevelType w:val="hybridMultilevel"/>
    <w:tmpl w:val="0A4A26E2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6D4B58"/>
    <w:multiLevelType w:val="hybridMultilevel"/>
    <w:tmpl w:val="6AD4B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77272"/>
    <w:multiLevelType w:val="hybridMultilevel"/>
    <w:tmpl w:val="99025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A5F1E"/>
    <w:multiLevelType w:val="hybridMultilevel"/>
    <w:tmpl w:val="FADA2276"/>
    <w:lvl w:ilvl="0" w:tplc="CB5C378A">
      <w:numFmt w:val="bullet"/>
      <w:lvlText w:val=""/>
      <w:lvlJc w:val="left"/>
      <w:pPr>
        <w:ind w:left="765" w:hanging="405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80ADF"/>
    <w:multiLevelType w:val="singleLevel"/>
    <w:tmpl w:val="6EC88396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9FE486D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4AA26A49"/>
    <w:multiLevelType w:val="hybridMultilevel"/>
    <w:tmpl w:val="19CE4B90"/>
    <w:lvl w:ilvl="0" w:tplc="2C6A45D4">
      <w:start w:val="1"/>
      <w:numFmt w:val="bullet"/>
      <w:lvlText w:val="□"/>
      <w:lvlJc w:val="left"/>
      <w:pPr>
        <w:ind w:left="720" w:hanging="360"/>
      </w:pPr>
      <w:rPr>
        <w:rFonts w:ascii="Lato" w:hAnsi="Lato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6213E"/>
    <w:multiLevelType w:val="singleLevel"/>
    <w:tmpl w:val="041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54638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80332EE"/>
    <w:multiLevelType w:val="hybridMultilevel"/>
    <w:tmpl w:val="38FCA13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36D74"/>
    <w:multiLevelType w:val="hybridMultilevel"/>
    <w:tmpl w:val="C4208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A2D6D"/>
    <w:multiLevelType w:val="hybridMultilevel"/>
    <w:tmpl w:val="B85420C6"/>
    <w:lvl w:ilvl="0" w:tplc="0100B22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23007">
    <w:abstractNumId w:val="7"/>
  </w:num>
  <w:num w:numId="2" w16cid:durableId="1558010193">
    <w:abstractNumId w:val="8"/>
  </w:num>
  <w:num w:numId="3" w16cid:durableId="106389475">
    <w:abstractNumId w:val="10"/>
  </w:num>
  <w:num w:numId="4" w16cid:durableId="508954914">
    <w:abstractNumId w:val="0"/>
  </w:num>
  <w:num w:numId="5" w16cid:durableId="1919636034">
    <w:abstractNumId w:val="11"/>
  </w:num>
  <w:num w:numId="6" w16cid:durableId="320735963">
    <w:abstractNumId w:val="2"/>
  </w:num>
  <w:num w:numId="7" w16cid:durableId="2136438249">
    <w:abstractNumId w:val="6"/>
  </w:num>
  <w:num w:numId="8" w16cid:durableId="389035560">
    <w:abstractNumId w:val="9"/>
  </w:num>
  <w:num w:numId="9" w16cid:durableId="1335302976">
    <w:abstractNumId w:val="12"/>
  </w:num>
  <w:num w:numId="10" w16cid:durableId="1776709947">
    <w:abstractNumId w:val="4"/>
  </w:num>
  <w:num w:numId="11" w16cid:durableId="1143542481">
    <w:abstractNumId w:val="5"/>
  </w:num>
  <w:num w:numId="12" w16cid:durableId="1605763360">
    <w:abstractNumId w:val="1"/>
  </w:num>
  <w:num w:numId="13" w16cid:durableId="587156457">
    <w:abstractNumId w:val="14"/>
  </w:num>
  <w:num w:numId="14" w16cid:durableId="1089429682">
    <w:abstractNumId w:val="13"/>
  </w:num>
  <w:num w:numId="15" w16cid:durableId="7557838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00"/>
    <w:rsid w:val="00005BAD"/>
    <w:rsid w:val="00021080"/>
    <w:rsid w:val="00046140"/>
    <w:rsid w:val="000521F8"/>
    <w:rsid w:val="0007715C"/>
    <w:rsid w:val="000A1378"/>
    <w:rsid w:val="000C18CE"/>
    <w:rsid w:val="000D5BA9"/>
    <w:rsid w:val="000E603E"/>
    <w:rsid w:val="000F2C20"/>
    <w:rsid w:val="001060C2"/>
    <w:rsid w:val="001116E5"/>
    <w:rsid w:val="00112A80"/>
    <w:rsid w:val="00123D4A"/>
    <w:rsid w:val="00145996"/>
    <w:rsid w:val="001510E5"/>
    <w:rsid w:val="00162D4F"/>
    <w:rsid w:val="001647B1"/>
    <w:rsid w:val="001662D4"/>
    <w:rsid w:val="00171D75"/>
    <w:rsid w:val="00183467"/>
    <w:rsid w:val="00196E8F"/>
    <w:rsid w:val="001A62AA"/>
    <w:rsid w:val="001B782A"/>
    <w:rsid w:val="001C4B91"/>
    <w:rsid w:val="001C4E6F"/>
    <w:rsid w:val="001C7873"/>
    <w:rsid w:val="001E56E0"/>
    <w:rsid w:val="001E6E8C"/>
    <w:rsid w:val="001F4EE1"/>
    <w:rsid w:val="002350E2"/>
    <w:rsid w:val="00235B8E"/>
    <w:rsid w:val="00240991"/>
    <w:rsid w:val="00244789"/>
    <w:rsid w:val="002551B3"/>
    <w:rsid w:val="00255736"/>
    <w:rsid w:val="002624A1"/>
    <w:rsid w:val="002646E0"/>
    <w:rsid w:val="00290EF2"/>
    <w:rsid w:val="00294235"/>
    <w:rsid w:val="002A24E8"/>
    <w:rsid w:val="002A484C"/>
    <w:rsid w:val="002A4DD1"/>
    <w:rsid w:val="002A6A37"/>
    <w:rsid w:val="002B1FF3"/>
    <w:rsid w:val="002B2EAA"/>
    <w:rsid w:val="002C3935"/>
    <w:rsid w:val="002D2021"/>
    <w:rsid w:val="002E27AF"/>
    <w:rsid w:val="002E50D2"/>
    <w:rsid w:val="002E6620"/>
    <w:rsid w:val="003106EC"/>
    <w:rsid w:val="00312F29"/>
    <w:rsid w:val="00313D49"/>
    <w:rsid w:val="0031475A"/>
    <w:rsid w:val="00316693"/>
    <w:rsid w:val="00320E2B"/>
    <w:rsid w:val="00325DEE"/>
    <w:rsid w:val="00340C92"/>
    <w:rsid w:val="00362A99"/>
    <w:rsid w:val="00362C7B"/>
    <w:rsid w:val="00363024"/>
    <w:rsid w:val="00373834"/>
    <w:rsid w:val="00377566"/>
    <w:rsid w:val="003A0DFC"/>
    <w:rsid w:val="003A13F7"/>
    <w:rsid w:val="003A7CC7"/>
    <w:rsid w:val="003A7E09"/>
    <w:rsid w:val="003C45C7"/>
    <w:rsid w:val="003D5F59"/>
    <w:rsid w:val="003D7707"/>
    <w:rsid w:val="003E1E7C"/>
    <w:rsid w:val="003E3BED"/>
    <w:rsid w:val="003F0125"/>
    <w:rsid w:val="003F6ACD"/>
    <w:rsid w:val="0043135B"/>
    <w:rsid w:val="00436EE3"/>
    <w:rsid w:val="00441197"/>
    <w:rsid w:val="00455B5A"/>
    <w:rsid w:val="0047616C"/>
    <w:rsid w:val="00494F48"/>
    <w:rsid w:val="004956C3"/>
    <w:rsid w:val="004A72CB"/>
    <w:rsid w:val="004A76C8"/>
    <w:rsid w:val="004C4992"/>
    <w:rsid w:val="004E5087"/>
    <w:rsid w:val="00513DFE"/>
    <w:rsid w:val="005200D0"/>
    <w:rsid w:val="0059109E"/>
    <w:rsid w:val="0059431E"/>
    <w:rsid w:val="005A39E5"/>
    <w:rsid w:val="005B7DA2"/>
    <w:rsid w:val="005C07A7"/>
    <w:rsid w:val="005C21DF"/>
    <w:rsid w:val="005C4D71"/>
    <w:rsid w:val="005D46B5"/>
    <w:rsid w:val="005D7C73"/>
    <w:rsid w:val="005E3467"/>
    <w:rsid w:val="005F017F"/>
    <w:rsid w:val="005F3D9E"/>
    <w:rsid w:val="00622315"/>
    <w:rsid w:val="006536B4"/>
    <w:rsid w:val="006626FF"/>
    <w:rsid w:val="0066286D"/>
    <w:rsid w:val="00670544"/>
    <w:rsid w:val="00672721"/>
    <w:rsid w:val="0068368C"/>
    <w:rsid w:val="00686B81"/>
    <w:rsid w:val="00697A22"/>
    <w:rsid w:val="006A48C5"/>
    <w:rsid w:val="006B30DE"/>
    <w:rsid w:val="006B5B71"/>
    <w:rsid w:val="006C5CBA"/>
    <w:rsid w:val="006D0856"/>
    <w:rsid w:val="006E4D65"/>
    <w:rsid w:val="006E6EE6"/>
    <w:rsid w:val="00704902"/>
    <w:rsid w:val="00717AF1"/>
    <w:rsid w:val="00724500"/>
    <w:rsid w:val="00727822"/>
    <w:rsid w:val="00744E11"/>
    <w:rsid w:val="0074686F"/>
    <w:rsid w:val="007642AA"/>
    <w:rsid w:val="007727B5"/>
    <w:rsid w:val="00780752"/>
    <w:rsid w:val="00792AB2"/>
    <w:rsid w:val="007A056C"/>
    <w:rsid w:val="007A0E64"/>
    <w:rsid w:val="007A3B04"/>
    <w:rsid w:val="007A3D0F"/>
    <w:rsid w:val="007A5A64"/>
    <w:rsid w:val="007B2126"/>
    <w:rsid w:val="007D4594"/>
    <w:rsid w:val="007F02A0"/>
    <w:rsid w:val="00805412"/>
    <w:rsid w:val="00806F94"/>
    <w:rsid w:val="008143D8"/>
    <w:rsid w:val="008252FA"/>
    <w:rsid w:val="008258FE"/>
    <w:rsid w:val="00836FD1"/>
    <w:rsid w:val="00846AE7"/>
    <w:rsid w:val="00861B89"/>
    <w:rsid w:val="00862543"/>
    <w:rsid w:val="00885C2E"/>
    <w:rsid w:val="00890DB7"/>
    <w:rsid w:val="00895F90"/>
    <w:rsid w:val="008C1F6B"/>
    <w:rsid w:val="008D622C"/>
    <w:rsid w:val="008E02FD"/>
    <w:rsid w:val="008E0716"/>
    <w:rsid w:val="008E4BB1"/>
    <w:rsid w:val="008E7258"/>
    <w:rsid w:val="008F13BA"/>
    <w:rsid w:val="008F27EA"/>
    <w:rsid w:val="008F7833"/>
    <w:rsid w:val="0090249B"/>
    <w:rsid w:val="009037D5"/>
    <w:rsid w:val="00906EB0"/>
    <w:rsid w:val="0091185C"/>
    <w:rsid w:val="00914EFE"/>
    <w:rsid w:val="0092392E"/>
    <w:rsid w:val="009251E1"/>
    <w:rsid w:val="00930C00"/>
    <w:rsid w:val="00933A24"/>
    <w:rsid w:val="00942763"/>
    <w:rsid w:val="00944946"/>
    <w:rsid w:val="009464B3"/>
    <w:rsid w:val="0094721A"/>
    <w:rsid w:val="00950773"/>
    <w:rsid w:val="009540C6"/>
    <w:rsid w:val="009545CC"/>
    <w:rsid w:val="009578BA"/>
    <w:rsid w:val="00960A54"/>
    <w:rsid w:val="00965E8E"/>
    <w:rsid w:val="00974F51"/>
    <w:rsid w:val="00983BC7"/>
    <w:rsid w:val="00993999"/>
    <w:rsid w:val="009A445C"/>
    <w:rsid w:val="009C2702"/>
    <w:rsid w:val="009C4D2C"/>
    <w:rsid w:val="009E5CDB"/>
    <w:rsid w:val="009F43B7"/>
    <w:rsid w:val="00A0019C"/>
    <w:rsid w:val="00A1110A"/>
    <w:rsid w:val="00A11DD2"/>
    <w:rsid w:val="00A16657"/>
    <w:rsid w:val="00A3009A"/>
    <w:rsid w:val="00A40595"/>
    <w:rsid w:val="00A432E7"/>
    <w:rsid w:val="00A73B50"/>
    <w:rsid w:val="00A936DB"/>
    <w:rsid w:val="00AA08B0"/>
    <w:rsid w:val="00AA3EB8"/>
    <w:rsid w:val="00AA69DD"/>
    <w:rsid w:val="00AB4D75"/>
    <w:rsid w:val="00AB6954"/>
    <w:rsid w:val="00AB6E26"/>
    <w:rsid w:val="00AC0CB1"/>
    <w:rsid w:val="00AD5194"/>
    <w:rsid w:val="00AD6248"/>
    <w:rsid w:val="00AE77A3"/>
    <w:rsid w:val="00AF68FB"/>
    <w:rsid w:val="00B1186C"/>
    <w:rsid w:val="00B21335"/>
    <w:rsid w:val="00B2408C"/>
    <w:rsid w:val="00B27876"/>
    <w:rsid w:val="00B4046C"/>
    <w:rsid w:val="00B439A6"/>
    <w:rsid w:val="00B51E25"/>
    <w:rsid w:val="00B74ED6"/>
    <w:rsid w:val="00B80103"/>
    <w:rsid w:val="00B8784C"/>
    <w:rsid w:val="00BA021E"/>
    <w:rsid w:val="00BA10FD"/>
    <w:rsid w:val="00BC78D0"/>
    <w:rsid w:val="00BE19A6"/>
    <w:rsid w:val="00BE1BBB"/>
    <w:rsid w:val="00BF1739"/>
    <w:rsid w:val="00C022F5"/>
    <w:rsid w:val="00C11BD4"/>
    <w:rsid w:val="00C13A80"/>
    <w:rsid w:val="00C211C4"/>
    <w:rsid w:val="00C25112"/>
    <w:rsid w:val="00C40E5A"/>
    <w:rsid w:val="00C419F8"/>
    <w:rsid w:val="00C457A1"/>
    <w:rsid w:val="00C51C61"/>
    <w:rsid w:val="00C624DA"/>
    <w:rsid w:val="00C624E9"/>
    <w:rsid w:val="00C761ED"/>
    <w:rsid w:val="00C823C3"/>
    <w:rsid w:val="00CA580F"/>
    <w:rsid w:val="00CB0550"/>
    <w:rsid w:val="00CC12A3"/>
    <w:rsid w:val="00CC12C5"/>
    <w:rsid w:val="00CC5D73"/>
    <w:rsid w:val="00CD4856"/>
    <w:rsid w:val="00CD7FB0"/>
    <w:rsid w:val="00CE3812"/>
    <w:rsid w:val="00D220CE"/>
    <w:rsid w:val="00D22F5F"/>
    <w:rsid w:val="00D26855"/>
    <w:rsid w:val="00D3699C"/>
    <w:rsid w:val="00D50D9B"/>
    <w:rsid w:val="00D51E8A"/>
    <w:rsid w:val="00D60A65"/>
    <w:rsid w:val="00D63D8D"/>
    <w:rsid w:val="00D66B14"/>
    <w:rsid w:val="00D70E1A"/>
    <w:rsid w:val="00D711B1"/>
    <w:rsid w:val="00D807AC"/>
    <w:rsid w:val="00D833C7"/>
    <w:rsid w:val="00D867C0"/>
    <w:rsid w:val="00D94837"/>
    <w:rsid w:val="00DB34C0"/>
    <w:rsid w:val="00DC1163"/>
    <w:rsid w:val="00DC2E43"/>
    <w:rsid w:val="00DC4D81"/>
    <w:rsid w:val="00DD0BC3"/>
    <w:rsid w:val="00DF16B0"/>
    <w:rsid w:val="00DF7919"/>
    <w:rsid w:val="00E043E4"/>
    <w:rsid w:val="00E04C2C"/>
    <w:rsid w:val="00E07CC9"/>
    <w:rsid w:val="00E16B65"/>
    <w:rsid w:val="00E20CF3"/>
    <w:rsid w:val="00E212F7"/>
    <w:rsid w:val="00E25D78"/>
    <w:rsid w:val="00E37D9F"/>
    <w:rsid w:val="00E47338"/>
    <w:rsid w:val="00E47AE9"/>
    <w:rsid w:val="00E534C0"/>
    <w:rsid w:val="00E55793"/>
    <w:rsid w:val="00E60CC6"/>
    <w:rsid w:val="00E74BCE"/>
    <w:rsid w:val="00E92B90"/>
    <w:rsid w:val="00E95B11"/>
    <w:rsid w:val="00E97EB3"/>
    <w:rsid w:val="00EB31E6"/>
    <w:rsid w:val="00EC1D0E"/>
    <w:rsid w:val="00EC74CA"/>
    <w:rsid w:val="00EC79A2"/>
    <w:rsid w:val="00EE477C"/>
    <w:rsid w:val="00EF5993"/>
    <w:rsid w:val="00EF75CA"/>
    <w:rsid w:val="00F20CF7"/>
    <w:rsid w:val="00F31C1D"/>
    <w:rsid w:val="00F42A23"/>
    <w:rsid w:val="00F43F00"/>
    <w:rsid w:val="00F4665F"/>
    <w:rsid w:val="00F64BD6"/>
    <w:rsid w:val="00F70221"/>
    <w:rsid w:val="00F82911"/>
    <w:rsid w:val="00F83BE0"/>
    <w:rsid w:val="00F83D5B"/>
    <w:rsid w:val="00F929CB"/>
    <w:rsid w:val="00F946A5"/>
    <w:rsid w:val="00FA0510"/>
    <w:rsid w:val="00FA0970"/>
    <w:rsid w:val="00FA355F"/>
    <w:rsid w:val="00FA5FA8"/>
    <w:rsid w:val="00FB421C"/>
    <w:rsid w:val="00FF126F"/>
    <w:rsid w:val="00FF3F78"/>
    <w:rsid w:val="00FF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B655FA"/>
  <w15:chartTrackingRefBased/>
  <w15:docId w15:val="{C2FE2A7F-2EFB-47F8-8C4E-07194298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92AB2"/>
  </w:style>
  <w:style w:type="paragraph" w:styleId="Nagwek1">
    <w:name w:val="heading 1"/>
    <w:basedOn w:val="Normalny"/>
    <w:next w:val="Normalny"/>
    <w:link w:val="Nagwek1Znak"/>
    <w:qFormat/>
    <w:rsid w:val="001662D4"/>
    <w:pPr>
      <w:keepNext/>
      <w:jc w:val="center"/>
      <w:outlineLvl w:val="0"/>
    </w:pPr>
    <w:rPr>
      <w:rFonts w:asciiTheme="majorHAnsi" w:hAnsiTheme="majorHAnsi"/>
      <w:b/>
      <w:sz w:val="3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51E2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B51E25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47338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8E4BB1"/>
    <w:pPr>
      <w:spacing w:after="120"/>
    </w:pPr>
    <w:rPr>
      <w:sz w:val="16"/>
      <w:szCs w:val="16"/>
    </w:rPr>
  </w:style>
  <w:style w:type="character" w:customStyle="1" w:styleId="Nagwek1Znak">
    <w:name w:val="Nagłówek 1 Znak"/>
    <w:link w:val="Nagwek1"/>
    <w:rsid w:val="001662D4"/>
    <w:rPr>
      <w:rFonts w:asciiTheme="majorHAnsi" w:hAnsiTheme="majorHAnsi"/>
      <w:b/>
      <w:sz w:val="32"/>
    </w:rPr>
  </w:style>
  <w:style w:type="character" w:customStyle="1" w:styleId="h2">
    <w:name w:val="h2"/>
    <w:rsid w:val="001647B1"/>
    <w:rPr>
      <w:rFonts w:cs="Times New Roman"/>
    </w:rPr>
  </w:style>
  <w:style w:type="paragraph" w:styleId="Akapitzlist">
    <w:name w:val="List Paragraph"/>
    <w:basedOn w:val="Normalny"/>
    <w:uiPriority w:val="34"/>
    <w:qFormat/>
    <w:rsid w:val="001662D4"/>
    <w:pPr>
      <w:ind w:left="720"/>
      <w:contextualSpacing/>
    </w:pPr>
  </w:style>
  <w:style w:type="table" w:styleId="Tabela-Siatka">
    <w:name w:val="Table Grid"/>
    <w:basedOn w:val="Standardowy"/>
    <w:rsid w:val="001F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1F4E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StopkaZnak">
    <w:name w:val="Stopka Znak"/>
    <w:basedOn w:val="Domylnaczcionkaakapitu"/>
    <w:link w:val="Stopka"/>
    <w:uiPriority w:val="99"/>
    <w:rsid w:val="00162D4F"/>
  </w:style>
  <w:style w:type="character" w:styleId="Odwoaniedokomentarza">
    <w:name w:val="annotation reference"/>
    <w:basedOn w:val="Domylnaczcionkaakapitu"/>
    <w:rsid w:val="00F83D5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83D5B"/>
  </w:style>
  <w:style w:type="character" w:customStyle="1" w:styleId="TekstkomentarzaZnak">
    <w:name w:val="Tekst komentarza Znak"/>
    <w:basedOn w:val="Domylnaczcionkaakapitu"/>
    <w:link w:val="Tekstkomentarza"/>
    <w:rsid w:val="00F83D5B"/>
  </w:style>
  <w:style w:type="paragraph" w:styleId="Tematkomentarza">
    <w:name w:val="annotation subject"/>
    <w:basedOn w:val="Tekstkomentarza"/>
    <w:next w:val="Tekstkomentarza"/>
    <w:link w:val="TematkomentarzaZnak"/>
    <w:rsid w:val="00F83D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83D5B"/>
    <w:rPr>
      <w:b/>
      <w:bCs/>
    </w:rPr>
  </w:style>
  <w:style w:type="character" w:styleId="Hipercze">
    <w:name w:val="Hyperlink"/>
    <w:basedOn w:val="Domylnaczcionkaakapitu"/>
    <w:uiPriority w:val="99"/>
    <w:unhideWhenUsed/>
    <w:rsid w:val="001060C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7833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BA10FD"/>
    <w:rPr>
      <w:color w:val="666666"/>
    </w:rPr>
  </w:style>
  <w:style w:type="table" w:styleId="Tabelasiatki1jasna">
    <w:name w:val="Grid Table 1 Light"/>
    <w:basedOn w:val="Standardowy"/>
    <w:uiPriority w:val="46"/>
    <w:rsid w:val="00A73B5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wzyk">
    <w:name w:val="węzyk"/>
    <w:basedOn w:val="Normalny"/>
    <w:link w:val="wzykZnak"/>
    <w:qFormat/>
    <w:rsid w:val="004A72CB"/>
    <w:pPr>
      <w:spacing w:before="120" w:after="120" w:line="288" w:lineRule="auto"/>
      <w:contextualSpacing/>
    </w:pPr>
    <w:rPr>
      <w:rFonts w:ascii="Lato" w:hAnsi="Lato" w:cstheme="minorHAnsi"/>
      <w:b/>
      <w:bCs/>
      <w:sz w:val="22"/>
      <w:szCs w:val="22"/>
      <w:u w:val="wave" w:color="006600"/>
    </w:rPr>
  </w:style>
  <w:style w:type="character" w:customStyle="1" w:styleId="wzykZnak">
    <w:name w:val="węzyk Znak"/>
    <w:basedOn w:val="Domylnaczcionkaakapitu"/>
    <w:link w:val="wzyk"/>
    <w:rsid w:val="004A72CB"/>
    <w:rPr>
      <w:rFonts w:ascii="Lato" w:hAnsi="Lato" w:cstheme="minorHAnsi"/>
      <w:b/>
      <w:bCs/>
      <w:sz w:val="22"/>
      <w:szCs w:val="22"/>
      <w:u w:val="wave" w:color="006600"/>
    </w:rPr>
  </w:style>
  <w:style w:type="character" w:styleId="Numerstrony">
    <w:name w:val="page number"/>
    <w:basedOn w:val="Domylnaczcionkaakapitu"/>
    <w:rsid w:val="00946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jhars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ijhars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FA5AB764804C6F95349953B00A1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20BA43-536F-40DC-913E-1D0C6523F4B3}"/>
      </w:docPartPr>
      <w:docPartBody>
        <w:p w:rsidR="00937099" w:rsidRDefault="00602E2B" w:rsidP="00602E2B">
          <w:pPr>
            <w:pStyle w:val="75FA5AB764804C6F95349953B00A1A69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CEB392900E1A4F5C8A587F19AAD0BE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BCEB39-67D0-40AF-A369-D040920209B8}"/>
      </w:docPartPr>
      <w:docPartBody>
        <w:p w:rsidR="00937099" w:rsidRDefault="00602E2B" w:rsidP="00602E2B">
          <w:pPr>
            <w:pStyle w:val="CEB392900E1A4F5C8A587F19AAD0BEFB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</w:t>
          </w:r>
          <w:r>
            <w:rPr>
              <w:rStyle w:val="Tekstzastpczy"/>
              <w:rFonts w:ascii="Lato" w:hAnsi="Lato"/>
              <w:sz w:val="22"/>
              <w:szCs w:val="22"/>
            </w:rPr>
            <w:t xml:space="preserve"> imię i nazwisko lub</w:t>
          </w: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 nazwę zgodnie z wpisem do CEIDG lub KRS </w:t>
          </w:r>
        </w:p>
      </w:docPartBody>
    </w:docPart>
    <w:docPart>
      <w:docPartPr>
        <w:name w:val="C4A2B444A00D47FFAACDBA3F157B42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833235-12DB-4D0A-8A06-0214F84456D7}"/>
      </w:docPartPr>
      <w:docPartBody>
        <w:p w:rsidR="00937099" w:rsidRDefault="00602E2B" w:rsidP="00602E2B">
          <w:pPr>
            <w:pStyle w:val="C4A2B444A00D47FFAACDBA3F157B425C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0A29E16D566A4DD78E236C47EE39F4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367C6C-966F-470F-96AF-A4871569E5B5}"/>
      </w:docPartPr>
      <w:docPartBody>
        <w:p w:rsidR="00937099" w:rsidRDefault="00602E2B" w:rsidP="00602E2B">
          <w:pPr>
            <w:pStyle w:val="0A29E16D566A4DD78E236C47EE39F434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85254CB720E94BE5AE1A312006DF07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A36269-CA20-4609-AC70-9D6C193A3936}"/>
      </w:docPartPr>
      <w:docPartBody>
        <w:p w:rsidR="00D74976" w:rsidRDefault="00602E2B" w:rsidP="00602E2B">
          <w:pPr>
            <w:pStyle w:val="85254CB720E94BE5AE1A312006DF077A4"/>
          </w:pPr>
          <w:r w:rsidRPr="00EF5993">
            <w:rPr>
              <w:rFonts w:ascii="Lato" w:hAnsi="Lato"/>
              <w:color w:val="666666"/>
            </w:rPr>
            <w:t>wpisz miejscowość</w:t>
          </w:r>
        </w:p>
      </w:docPartBody>
    </w:docPart>
    <w:docPart>
      <w:docPartPr>
        <w:name w:val="9C46BB1F22BC42E29F77012D3A4201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F8F2C2-1342-4DEC-BFFC-38B62671F34F}"/>
      </w:docPartPr>
      <w:docPartBody>
        <w:p w:rsidR="00D74976" w:rsidRDefault="00602E2B" w:rsidP="00602E2B">
          <w:pPr>
            <w:pStyle w:val="9C46BB1F22BC42E29F77012D3A4201064"/>
          </w:pPr>
          <w:r w:rsidRPr="00EF5993">
            <w:rPr>
              <w:rFonts w:ascii="Lato" w:hAnsi="Lato"/>
              <w:color w:val="666666"/>
            </w:rPr>
            <w:t>wybierz datę</w:t>
          </w:r>
        </w:p>
      </w:docPartBody>
    </w:docPart>
    <w:docPart>
      <w:docPartPr>
        <w:name w:val="4F64A9E984D5456997943B543C24A0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1EDC07-7509-497D-B33A-214278143B49}"/>
      </w:docPartPr>
      <w:docPartBody>
        <w:p w:rsidR="005E53BA" w:rsidRDefault="00602E2B" w:rsidP="00602E2B">
          <w:pPr>
            <w:pStyle w:val="4F64A9E984D5456997943B543C24A0A5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11BD38A9F0B64504A7EA01A8B61097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4E92868-CFB8-4F68-B327-B0FB9F7870E9}"/>
      </w:docPartPr>
      <w:docPartBody>
        <w:p w:rsidR="000201B9" w:rsidRDefault="00602E2B" w:rsidP="00602E2B">
          <w:pPr>
            <w:pStyle w:val="11BD38A9F0B64504A7EA01A8B6109784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7F0CDEFF267D4402B034C6E5028F54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A8F26A5-981A-4974-98B7-86A4522A0E19}"/>
      </w:docPartPr>
      <w:docPartBody>
        <w:p w:rsidR="000201B9" w:rsidRDefault="00602E2B" w:rsidP="00602E2B">
          <w:pPr>
            <w:pStyle w:val="7F0CDEFF267D4402B034C6E5028F54EB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577ACD81D862478D85BCB3F3B4E49F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22DE63-8F38-4DDF-9213-B96CA98A8C3F}"/>
      </w:docPartPr>
      <w:docPartBody>
        <w:p w:rsidR="000201B9" w:rsidRDefault="00602E2B" w:rsidP="00602E2B">
          <w:pPr>
            <w:pStyle w:val="577ACD81D862478D85BCB3F3B4E49FAE4"/>
          </w:pPr>
          <w:r>
            <w:rPr>
              <w:rStyle w:val="Tekstzastpczy"/>
              <w:rFonts w:ascii="Lato" w:hAnsi="Lato"/>
              <w:sz w:val="22"/>
              <w:szCs w:val="22"/>
            </w:rPr>
            <w:t>czytelny podpis</w:t>
          </w: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 zgłaszającego lub podpisz elektronicznie</w:t>
          </w:r>
        </w:p>
      </w:docPartBody>
    </w:docPart>
    <w:docPart>
      <w:docPartPr>
        <w:name w:val="3982915D3B4D4235897DB4F6830262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E69A81-7A89-4EB1-A469-4A4EB4F9CDA1}"/>
      </w:docPartPr>
      <w:docPartBody>
        <w:p w:rsidR="000201B9" w:rsidRDefault="00602E2B" w:rsidP="00602E2B">
          <w:pPr>
            <w:pStyle w:val="3982915D3B4D4235897DB4F683026248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6832BEBB4AF249B1A79BD0714322DCB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E26967-F99B-4AAE-8008-A64C12DD0BD3}"/>
      </w:docPartPr>
      <w:docPartBody>
        <w:p w:rsidR="000201B9" w:rsidRDefault="00602E2B" w:rsidP="00602E2B">
          <w:pPr>
            <w:pStyle w:val="6832BEBB4AF249B1A79BD0714322DCB2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931BFA1F550D4BC7ADA56DA150DDEF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0D6B2C-AD4F-4955-B8B7-A75B7208B273}"/>
      </w:docPartPr>
      <w:docPartBody>
        <w:p w:rsidR="000201B9" w:rsidRDefault="00602E2B" w:rsidP="00602E2B">
          <w:pPr>
            <w:pStyle w:val="931BFA1F550D4BC7ADA56DA150DDEF11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41715F17DEB849FCB0B255D7B63E40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E7803D-5D31-4467-81FA-CB435D531A52}"/>
      </w:docPartPr>
      <w:docPartBody>
        <w:p w:rsidR="000201B9" w:rsidRDefault="00602E2B" w:rsidP="00602E2B">
          <w:pPr>
            <w:pStyle w:val="41715F17DEB849FCB0B255D7B63E4012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5268562239A446CDB2F287DBE2F166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A92EBBB-D120-48D2-BF52-07F15FD51118}"/>
      </w:docPartPr>
      <w:docPartBody>
        <w:p w:rsidR="000201B9" w:rsidRDefault="00602E2B" w:rsidP="00602E2B">
          <w:pPr>
            <w:pStyle w:val="5268562239A446CDB2F287DBE2F166E5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3080F1F681344A67AA259E3F6A9E63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1051C5-5D93-424D-A6CD-3911E9365A79}"/>
      </w:docPartPr>
      <w:docPartBody>
        <w:p w:rsidR="000201B9" w:rsidRDefault="00602E2B" w:rsidP="00602E2B">
          <w:pPr>
            <w:pStyle w:val="3080F1F681344A67AA259E3F6A9E637F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CBF56D90F3CB45FF872319E8F476E3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60CCC3-BA8F-4C99-B936-44A4A85B3073}"/>
      </w:docPartPr>
      <w:docPartBody>
        <w:p w:rsidR="000201B9" w:rsidRDefault="00602E2B" w:rsidP="00602E2B">
          <w:pPr>
            <w:pStyle w:val="CBF56D90F3CB45FF872319E8F476E369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8470615AE9624371845CCE1BB25160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224F73-0E2F-41AC-9046-E3B7B29522C3}"/>
      </w:docPartPr>
      <w:docPartBody>
        <w:p w:rsidR="000201B9" w:rsidRDefault="00602E2B" w:rsidP="00602E2B">
          <w:pPr>
            <w:pStyle w:val="8470615AE9624371845CCE1BB251606C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B7953F2A85384F46BAB934D585770C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2B1B58-8C87-4D36-9DDC-0D76F20812A0}"/>
      </w:docPartPr>
      <w:docPartBody>
        <w:p w:rsidR="000201B9" w:rsidRDefault="00602E2B" w:rsidP="00602E2B">
          <w:pPr>
            <w:pStyle w:val="B7953F2A85384F46BAB934D585770CAE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946746486D45428383AFAFD7D6B083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E9359E-3AFB-4238-A6CD-ACD4551F8FA1}"/>
      </w:docPartPr>
      <w:docPartBody>
        <w:p w:rsidR="000201B9" w:rsidRDefault="00602E2B" w:rsidP="00602E2B">
          <w:pPr>
            <w:pStyle w:val="946746486D45428383AFAFD7D6B0834F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61FBEB23188F402ABCA2C204196A12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E0496C-5CA9-4AD9-A4D5-259B3C0EFB8E}"/>
      </w:docPartPr>
      <w:docPartBody>
        <w:p w:rsidR="000201B9" w:rsidRDefault="00602E2B" w:rsidP="00602E2B">
          <w:pPr>
            <w:pStyle w:val="61FBEB23188F402ABCA2C204196A1203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DD8A01899C7B443FAFE978156948EF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2444F1-67E1-466C-A2C5-4F5D3B6DA685}"/>
      </w:docPartPr>
      <w:docPartBody>
        <w:p w:rsidR="000201B9" w:rsidRDefault="00602E2B" w:rsidP="00602E2B">
          <w:pPr>
            <w:pStyle w:val="DD8A01899C7B443FAFE978156948EF454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9DAF8E9E46F24F7ABC43AAF9052108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A5BC0D-6391-4E7C-BE73-182856CF371D}"/>
      </w:docPartPr>
      <w:docPartBody>
        <w:p w:rsidR="00D222A0" w:rsidRDefault="00602E2B" w:rsidP="00602E2B">
          <w:pPr>
            <w:pStyle w:val="9DAF8E9E46F24F7ABC43AAF9052108A63"/>
          </w:pPr>
          <w:r w:rsidRPr="00E74BCE">
            <w:rPr>
              <w:rStyle w:val="Tekstzastpczy"/>
              <w:rFonts w:ascii="Lato" w:hAnsi="Lato"/>
              <w:sz w:val="22"/>
              <w:szCs w:val="22"/>
            </w:rPr>
            <w:t>wpisz nazwę produktu</w:t>
          </w:r>
        </w:p>
      </w:docPartBody>
    </w:docPart>
    <w:docPart>
      <w:docPartPr>
        <w:name w:val="25FA89989A3E4E8AA5C6DF668C2304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FD698F-7DDA-4D83-8309-071224757024}"/>
      </w:docPartPr>
      <w:docPartBody>
        <w:p w:rsidR="00D222A0" w:rsidRDefault="00602E2B" w:rsidP="00602E2B">
          <w:pPr>
            <w:pStyle w:val="25FA89989A3E4E8AA5C6DF668C2304E23"/>
          </w:pPr>
          <w:r w:rsidRPr="00E74BCE">
            <w:rPr>
              <w:rStyle w:val="Tekstzastpczy"/>
              <w:rFonts w:ascii="Lato" w:hAnsi="Lato"/>
            </w:rPr>
            <w:t>wpisz szacunkową roczną wielkość produkcji.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D5B"/>
    <w:rsid w:val="0000360C"/>
    <w:rsid w:val="000201B9"/>
    <w:rsid w:val="00036A24"/>
    <w:rsid w:val="000521F8"/>
    <w:rsid w:val="000D32A9"/>
    <w:rsid w:val="00101EF0"/>
    <w:rsid w:val="001774DB"/>
    <w:rsid w:val="001A14F2"/>
    <w:rsid w:val="001D7351"/>
    <w:rsid w:val="00244789"/>
    <w:rsid w:val="00285757"/>
    <w:rsid w:val="002E6620"/>
    <w:rsid w:val="00340C92"/>
    <w:rsid w:val="0037539D"/>
    <w:rsid w:val="003A7CC7"/>
    <w:rsid w:val="003A7E09"/>
    <w:rsid w:val="003C0B64"/>
    <w:rsid w:val="003C5F13"/>
    <w:rsid w:val="003F55E9"/>
    <w:rsid w:val="0043709D"/>
    <w:rsid w:val="00443B7C"/>
    <w:rsid w:val="0047019F"/>
    <w:rsid w:val="00494F48"/>
    <w:rsid w:val="00580AF2"/>
    <w:rsid w:val="005C4D71"/>
    <w:rsid w:val="005D4312"/>
    <w:rsid w:val="005E53BA"/>
    <w:rsid w:val="005F3D9E"/>
    <w:rsid w:val="00602E2B"/>
    <w:rsid w:val="00604FE9"/>
    <w:rsid w:val="00697A22"/>
    <w:rsid w:val="006A48C5"/>
    <w:rsid w:val="006B30DE"/>
    <w:rsid w:val="006B6A8B"/>
    <w:rsid w:val="006C5BEF"/>
    <w:rsid w:val="006D40B3"/>
    <w:rsid w:val="006F036F"/>
    <w:rsid w:val="007237A8"/>
    <w:rsid w:val="00726EC3"/>
    <w:rsid w:val="007378B9"/>
    <w:rsid w:val="007415B8"/>
    <w:rsid w:val="0077366C"/>
    <w:rsid w:val="007A712E"/>
    <w:rsid w:val="0080628F"/>
    <w:rsid w:val="00836FD1"/>
    <w:rsid w:val="00861704"/>
    <w:rsid w:val="00885F62"/>
    <w:rsid w:val="008B00BD"/>
    <w:rsid w:val="008C6283"/>
    <w:rsid w:val="00914EFE"/>
    <w:rsid w:val="00937099"/>
    <w:rsid w:val="00980D2C"/>
    <w:rsid w:val="009B5554"/>
    <w:rsid w:val="009D3556"/>
    <w:rsid w:val="00A0019C"/>
    <w:rsid w:val="00A1110A"/>
    <w:rsid w:val="00A3009A"/>
    <w:rsid w:val="00A82D7D"/>
    <w:rsid w:val="00AB6954"/>
    <w:rsid w:val="00B07D5B"/>
    <w:rsid w:val="00B15443"/>
    <w:rsid w:val="00B27876"/>
    <w:rsid w:val="00B63D98"/>
    <w:rsid w:val="00B8784C"/>
    <w:rsid w:val="00BA021E"/>
    <w:rsid w:val="00BC78D0"/>
    <w:rsid w:val="00BF1739"/>
    <w:rsid w:val="00C457A1"/>
    <w:rsid w:val="00C5751B"/>
    <w:rsid w:val="00C87718"/>
    <w:rsid w:val="00CA1B97"/>
    <w:rsid w:val="00D222A0"/>
    <w:rsid w:val="00D3699C"/>
    <w:rsid w:val="00D74976"/>
    <w:rsid w:val="00DC303C"/>
    <w:rsid w:val="00DE4500"/>
    <w:rsid w:val="00E44139"/>
    <w:rsid w:val="00E54D95"/>
    <w:rsid w:val="00F42A23"/>
    <w:rsid w:val="00F4665F"/>
    <w:rsid w:val="00F64BD6"/>
    <w:rsid w:val="00F82911"/>
    <w:rsid w:val="00F83BE0"/>
    <w:rsid w:val="00FE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02E2B"/>
    <w:rPr>
      <w:color w:val="666666"/>
    </w:rPr>
  </w:style>
  <w:style w:type="paragraph" w:customStyle="1" w:styleId="85254CB720E94BE5AE1A312006DF077A4">
    <w:name w:val="85254CB720E94BE5AE1A312006DF077A4"/>
    <w:rsid w:val="00602E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C46BB1F22BC42E29F77012D3A4201064">
    <w:name w:val="9C46BB1F22BC42E29F77012D3A4201064"/>
    <w:rsid w:val="00602E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EB392900E1A4F5C8A587F19AAD0BEFB4">
    <w:name w:val="CEB392900E1A4F5C8A587F19AAD0BEFB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4A2B444A00D47FFAACDBA3F157B425C4">
    <w:name w:val="C4A2B444A00D47FFAACDBA3F157B425C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A29E16D566A4DD78E236C47EE39F4344">
    <w:name w:val="0A29E16D566A4DD78E236C47EE39F434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F64A9E984D5456997943B543C24A0A54">
    <w:name w:val="4F64A9E984D5456997943B543C24A0A5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5FA5AB764804C6F95349953B00A1A694">
    <w:name w:val="75FA5AB764804C6F95349953B00A1A69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1BD38A9F0B64504A7EA01A8B61097844">
    <w:name w:val="11BD38A9F0B64504A7EA01A8B6109784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F0CDEFF267D4402B034C6E5028F54EB4">
    <w:name w:val="7F0CDEFF267D4402B034C6E5028F54EB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DAF8E9E46F24F7ABC43AAF9052108A63">
    <w:name w:val="9DAF8E9E46F24F7ABC43AAF9052108A63"/>
    <w:rsid w:val="00602E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FBEB23188F402ABCA2C204196A12034">
    <w:name w:val="61FBEB23188F402ABCA2C204196A1203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D8A01899C7B443FAFE978156948EF454">
    <w:name w:val="DD8A01899C7B443FAFE978156948EF45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5FA89989A3E4E8AA5C6DF668C2304E23">
    <w:name w:val="25FA89989A3E4E8AA5C6DF668C2304E23"/>
    <w:rsid w:val="00602E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77ACD81D862478D85BCB3F3B4E49FAE4">
    <w:name w:val="577ACD81D862478D85BCB3F3B4E49FAE4"/>
    <w:rsid w:val="00602E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982915D3B4D4235897DB4F6830262484">
    <w:name w:val="3982915D3B4D4235897DB4F683026248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832BEBB4AF249B1A79BD0714322DCB24">
    <w:name w:val="6832BEBB4AF249B1A79BD0714322DCB2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31BFA1F550D4BC7ADA56DA150DDEF114">
    <w:name w:val="931BFA1F550D4BC7ADA56DA150DDEF11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1715F17DEB849FCB0B255D7B63E40124">
    <w:name w:val="41715F17DEB849FCB0B255D7B63E4012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268562239A446CDB2F287DBE2F166E54">
    <w:name w:val="5268562239A446CDB2F287DBE2F166E5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080F1F681344A67AA259E3F6A9E637F4">
    <w:name w:val="3080F1F681344A67AA259E3F6A9E637F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BF56D90F3CB45FF872319E8F476E3694">
    <w:name w:val="CBF56D90F3CB45FF872319E8F476E369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470615AE9624371845CCE1BB251606C4">
    <w:name w:val="8470615AE9624371845CCE1BB251606C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7953F2A85384F46BAB934D585770CAE4">
    <w:name w:val="B7953F2A85384F46BAB934D585770CAE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46746486D45428383AFAFD7D6B0834F4">
    <w:name w:val="946746486D45428383AFAFD7D6B0834F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7A9D0-5BE9-4D77-9ACC-A286C7DF8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F-15/BKJ-01-IR-01</vt:lpstr>
    </vt:vector>
  </TitlesOfParts>
  <Company>CIS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F-15/BKJ-01-IR-01</dc:title>
  <dc:subject/>
  <dc:creator>kmlynarczyk@kielce.ijhars.gov.pl</dc:creator>
  <cp:keywords>kontrola graniczna, zgłoszenie</cp:keywords>
  <cp:lastModifiedBy>Piotr Wojcieszek</cp:lastModifiedBy>
  <cp:revision>2</cp:revision>
  <cp:lastPrinted>2026-05-21T11:37:00Z</cp:lastPrinted>
  <dcterms:created xsi:type="dcterms:W3CDTF">2026-10-23T08:45:00Z</dcterms:created>
  <dcterms:modified xsi:type="dcterms:W3CDTF">2026-10-23T08:45:00Z</dcterms:modified>
</cp:coreProperties>
</file>