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88C8C" w14:textId="77777777" w:rsidR="00E225E3" w:rsidRPr="009172A5" w:rsidRDefault="00E225E3" w:rsidP="00461C3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</w:p>
    <w:p w14:paraId="2284BC64" w14:textId="77777777" w:rsidR="00E225E3" w:rsidRPr="009172A5" w:rsidRDefault="00E225E3" w:rsidP="00461C3B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593C0086" w14:textId="2E4AA79D" w:rsidR="00E225E3" w:rsidRDefault="00E225E3" w:rsidP="00461C3B">
      <w:pPr>
        <w:jc w:val="both"/>
      </w:pPr>
      <w:r w:rsidRPr="006B29CC">
        <w:rPr>
          <w:rFonts w:ascii="Verdana" w:eastAsia="Times New Roman" w:hAnsi="Verdana" w:cs="Arial"/>
          <w:bCs/>
          <w:sz w:val="20"/>
          <w:szCs w:val="20"/>
          <w:lang w:eastAsia="pl-PL"/>
        </w:rPr>
        <w:t>Nr sprawy:</w:t>
      </w:r>
      <w:r w:rsidR="00A900AD" w:rsidRPr="006B29CC">
        <w:t xml:space="preserve"> </w:t>
      </w:r>
      <w:r w:rsidR="004A6EE2" w:rsidRPr="006B29CC">
        <w:rPr>
          <w:rFonts w:ascii="Verdana" w:eastAsia="Times New Roman" w:hAnsi="Verdana" w:cs="Arial"/>
          <w:bCs/>
          <w:sz w:val="20"/>
          <w:szCs w:val="20"/>
          <w:lang w:eastAsia="pl-PL"/>
        </w:rPr>
        <w:t>BGD.ZKO.2431.</w:t>
      </w:r>
      <w:r w:rsidR="006B29CC">
        <w:rPr>
          <w:rFonts w:ascii="Verdana" w:eastAsia="Times New Roman" w:hAnsi="Verdana" w:cs="Arial"/>
          <w:bCs/>
          <w:sz w:val="20"/>
          <w:szCs w:val="20"/>
          <w:lang w:eastAsia="pl-PL"/>
        </w:rPr>
        <w:t>6</w:t>
      </w:r>
      <w:r w:rsidR="004A6EE2" w:rsidRPr="006B29CC">
        <w:rPr>
          <w:rFonts w:ascii="Verdana" w:eastAsia="Times New Roman" w:hAnsi="Verdana" w:cs="Arial"/>
          <w:bCs/>
          <w:sz w:val="20"/>
          <w:szCs w:val="20"/>
          <w:lang w:eastAsia="pl-PL"/>
        </w:rPr>
        <w:t>.2022</w:t>
      </w:r>
    </w:p>
    <w:p w14:paraId="6DECF75C" w14:textId="77777777" w:rsidR="00E225E3" w:rsidRPr="009172A5" w:rsidRDefault="00E225E3" w:rsidP="00804D7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6DA66BB" w14:textId="77777777" w:rsidR="00E225E3" w:rsidRPr="009172A5" w:rsidRDefault="00E225E3" w:rsidP="00804D75">
      <w:pPr>
        <w:spacing w:after="60" w:line="240" w:lineRule="auto"/>
        <w:ind w:right="68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 w:rsidRPr="009172A5"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14:paraId="73A3D365" w14:textId="77777777" w:rsidR="0039345C" w:rsidRDefault="0039345C" w:rsidP="0039345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o wartości mniejszej niż 130 000,00 PLN lub wyłączonym spod stosowania przepisów ustawy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– Prawo zamówień publicznych</w:t>
      </w:r>
    </w:p>
    <w:p w14:paraId="6EF1C41F" w14:textId="77777777" w:rsidR="0039345C" w:rsidRDefault="0039345C" w:rsidP="0039345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BFDD1F9" w14:textId="77777777" w:rsidR="0039345C" w:rsidRPr="009172A5" w:rsidRDefault="0039345C" w:rsidP="0039345C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636D08E8" w14:textId="77777777" w:rsidR="00804D75" w:rsidRPr="009172A5" w:rsidRDefault="00804D75" w:rsidP="00617995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68FBA91C" w14:textId="77777777" w:rsidR="00E225E3" w:rsidRPr="002E7C93" w:rsidRDefault="007611EA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</w:t>
      </w:r>
      <w:r w:rsidR="00E225E3" w:rsidRPr="002E7C93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</w:t>
      </w:r>
    </w:p>
    <w:p w14:paraId="1993888B" w14:textId="6FD052D4" w:rsidR="00E225E3" w:rsidRPr="002E7C93" w:rsidRDefault="00566706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 xml:space="preserve">Skarb Państwa - </w:t>
      </w:r>
      <w:r w:rsidR="00E225E3" w:rsidRPr="002E7C93">
        <w:rPr>
          <w:rFonts w:ascii="Verdana" w:eastAsia="Times New Roman" w:hAnsi="Verdana"/>
          <w:sz w:val="20"/>
          <w:szCs w:val="20"/>
          <w:lang w:eastAsia="pl-PL"/>
        </w:rPr>
        <w:t>Generalna Dyre</w:t>
      </w:r>
      <w:r w:rsidR="008A2F66" w:rsidRPr="002E7C93">
        <w:rPr>
          <w:rFonts w:ascii="Verdana" w:eastAsia="Times New Roman" w:hAnsi="Verdana"/>
          <w:sz w:val="20"/>
          <w:szCs w:val="20"/>
          <w:lang w:eastAsia="pl-PL"/>
        </w:rPr>
        <w:t>k</w:t>
      </w:r>
      <w:r w:rsidR="00A24412" w:rsidRPr="002E7C93">
        <w:rPr>
          <w:rFonts w:ascii="Verdana" w:eastAsia="Times New Roman" w:hAnsi="Verdana"/>
          <w:sz w:val="20"/>
          <w:szCs w:val="20"/>
          <w:lang w:eastAsia="pl-PL"/>
        </w:rPr>
        <w:t>cja Dróg Krajowych i Autostrad,</w:t>
      </w:r>
      <w:r w:rsidR="00813B3C" w:rsidRPr="002E7C93">
        <w:rPr>
          <w:rFonts w:ascii="Verdana" w:eastAsia="Times New Roman" w:hAnsi="Verdana"/>
          <w:sz w:val="20"/>
          <w:szCs w:val="20"/>
          <w:lang w:eastAsia="pl-PL"/>
        </w:rPr>
        <w:br/>
      </w:r>
      <w:r w:rsidR="00E225E3" w:rsidRPr="002E7C93">
        <w:rPr>
          <w:rFonts w:ascii="Verdana" w:eastAsia="Times New Roman" w:hAnsi="Verdana"/>
          <w:sz w:val="20"/>
          <w:szCs w:val="20"/>
          <w:lang w:eastAsia="pl-PL"/>
        </w:rPr>
        <w:t>ul. Wronia 53</w:t>
      </w:r>
      <w:r w:rsidR="008A2F66" w:rsidRPr="002E7C93">
        <w:rPr>
          <w:rFonts w:ascii="Verdana" w:eastAsia="Times New Roman" w:hAnsi="Verdana"/>
          <w:sz w:val="20"/>
          <w:szCs w:val="20"/>
          <w:lang w:eastAsia="pl-PL"/>
        </w:rPr>
        <w:t>, 00-874 Warszawa</w:t>
      </w:r>
    </w:p>
    <w:p w14:paraId="4BE9E927" w14:textId="77777777" w:rsidR="00E225E3" w:rsidRPr="002E7C93" w:rsidRDefault="00E225E3" w:rsidP="00461C3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7A260E5" w14:textId="77777777" w:rsidR="00E225E3" w:rsidRPr="002E7C93" w:rsidRDefault="007611EA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</w:t>
      </w:r>
    </w:p>
    <w:p w14:paraId="23BED3B9" w14:textId="77777777" w:rsidR="0026375D" w:rsidRPr="002E7C93" w:rsidRDefault="00E225E3" w:rsidP="002F1F5E">
      <w:pPr>
        <w:spacing w:after="0" w:line="240" w:lineRule="auto"/>
        <w:ind w:right="-284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Przedmiotem zamówienia jest</w:t>
      </w:r>
      <w:r w:rsidR="00804D75" w:rsidRPr="002E7C9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C313DE" w:rsidRPr="002E7C93">
        <w:rPr>
          <w:rFonts w:ascii="Verdana" w:eastAsia="Times New Roman" w:hAnsi="Verdana"/>
          <w:sz w:val="20"/>
          <w:szCs w:val="20"/>
          <w:lang w:eastAsia="pl-PL"/>
        </w:rPr>
        <w:t>zakup</w:t>
      </w:r>
      <w:r w:rsidRPr="002E7C9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4E4DA3" w:rsidRPr="002E7C93">
        <w:rPr>
          <w:rFonts w:ascii="Verdana" w:eastAsia="Times New Roman" w:hAnsi="Verdana"/>
          <w:sz w:val="20"/>
          <w:szCs w:val="20"/>
          <w:lang w:eastAsia="pl-PL"/>
        </w:rPr>
        <w:t xml:space="preserve">1800 sztuk </w:t>
      </w:r>
      <w:r w:rsidR="00566A92" w:rsidRPr="002E7C93">
        <w:rPr>
          <w:rFonts w:ascii="Verdana" w:eastAsia="Times New Roman" w:hAnsi="Verdana"/>
          <w:sz w:val="20"/>
          <w:szCs w:val="20"/>
          <w:lang w:eastAsia="pl-PL"/>
        </w:rPr>
        <w:t>zestawów</w:t>
      </w:r>
      <w:r w:rsidR="002F1F5E" w:rsidRPr="002E7C93">
        <w:rPr>
          <w:rFonts w:ascii="Verdana" w:eastAsia="Times New Roman" w:hAnsi="Verdana"/>
          <w:sz w:val="20"/>
          <w:szCs w:val="20"/>
          <w:lang w:eastAsia="pl-PL"/>
        </w:rPr>
        <w:t xml:space="preserve"> do resuscytacji w pokrowcu</w:t>
      </w:r>
    </w:p>
    <w:p w14:paraId="3BA5C9AA" w14:textId="41154BC2" w:rsidR="002F1F5E" w:rsidRPr="002E7C93" w:rsidRDefault="002F1F5E" w:rsidP="002F1F5E">
      <w:pPr>
        <w:spacing w:after="0" w:line="240" w:lineRule="auto"/>
        <w:ind w:right="-284"/>
        <w:rPr>
          <w:rFonts w:ascii="Verdana" w:hAnsi="Verdana"/>
          <w:sz w:val="20"/>
          <w:szCs w:val="20"/>
        </w:rPr>
      </w:pPr>
      <w:r w:rsidRPr="002E7C93">
        <w:rPr>
          <w:rFonts w:ascii="Verdana" w:hAnsi="Verdana"/>
          <w:sz w:val="20"/>
          <w:szCs w:val="20"/>
        </w:rPr>
        <w:t xml:space="preserve">wraz z </w:t>
      </w:r>
      <w:r w:rsidR="002E4024">
        <w:rPr>
          <w:rFonts w:ascii="Verdana" w:hAnsi="Verdana"/>
          <w:sz w:val="20"/>
          <w:szCs w:val="20"/>
        </w:rPr>
        <w:t>nadrukiem logotypu GDDKiA w jednym kolorze.</w:t>
      </w:r>
    </w:p>
    <w:p w14:paraId="5F53F103" w14:textId="04AA2FD1" w:rsidR="00E06A2C" w:rsidRPr="002E7C93" w:rsidRDefault="00E06A2C" w:rsidP="00E15AB4">
      <w:pPr>
        <w:spacing w:after="0" w:line="240" w:lineRule="auto"/>
        <w:ind w:right="-284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251D968" w14:textId="025E1443" w:rsidR="00CB5E3C" w:rsidRPr="002E7C93" w:rsidRDefault="00E06A2C" w:rsidP="00E15AB4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Szczegółowe wymagania dotyczące </w:t>
      </w:r>
      <w:r w:rsidR="002F1F5E" w:rsidRPr="002E7C93">
        <w:rPr>
          <w:rFonts w:ascii="Verdana" w:eastAsia="Times New Roman" w:hAnsi="Verdana"/>
          <w:b/>
          <w:sz w:val="20"/>
          <w:szCs w:val="20"/>
          <w:lang w:eastAsia="pl-PL"/>
        </w:rPr>
        <w:t>zestawów:</w:t>
      </w:r>
    </w:p>
    <w:p w14:paraId="090E320B" w14:textId="64D94849" w:rsidR="00C919C5" w:rsidRPr="002E7C93" w:rsidRDefault="002F1F5E" w:rsidP="00E15AB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 xml:space="preserve">Zestaw musi zawierać: </w:t>
      </w:r>
    </w:p>
    <w:p w14:paraId="7EB7169F" w14:textId="77FE99EF" w:rsidR="002F1F5E" w:rsidRPr="002E7C93" w:rsidRDefault="002F1F5E" w:rsidP="00E15AB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- maseczkę/ustnik do sztucznego oddychania z zaworem jednokierunkowym</w:t>
      </w:r>
      <w:r w:rsidR="002E7C93" w:rsidRPr="002E7C93">
        <w:rPr>
          <w:rFonts w:ascii="Verdana" w:eastAsia="Times New Roman" w:hAnsi="Verdana"/>
          <w:sz w:val="20"/>
          <w:szCs w:val="20"/>
          <w:lang w:eastAsia="pl-PL"/>
        </w:rPr>
        <w:t>,</w:t>
      </w:r>
    </w:p>
    <w:p w14:paraId="508FBC5A" w14:textId="7D6458FC" w:rsidR="002F1F5E" w:rsidRPr="002E7C93" w:rsidRDefault="002F1F5E" w:rsidP="00E15AB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- jednorazowe rękawiczki</w:t>
      </w:r>
      <w:r w:rsidR="002E7C93" w:rsidRPr="002E7C93">
        <w:rPr>
          <w:rFonts w:ascii="Verdana" w:eastAsia="Times New Roman" w:hAnsi="Verdana"/>
          <w:sz w:val="20"/>
          <w:szCs w:val="20"/>
          <w:lang w:eastAsia="pl-PL"/>
        </w:rPr>
        <w:t>,</w:t>
      </w:r>
    </w:p>
    <w:p w14:paraId="0D8E7E88" w14:textId="0DB6C2CC" w:rsidR="002F1F5E" w:rsidRPr="002E7C93" w:rsidRDefault="002F1F5E" w:rsidP="00E15AB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EA49A9" w:rsidRPr="002E7C93">
        <w:rPr>
          <w:rFonts w:ascii="Verdana" w:hAnsi="Verdana" w:cs="Arial"/>
          <w:sz w:val="20"/>
          <w:szCs w:val="20"/>
        </w:rPr>
        <w:t>chusteczkę antyseptyczną</w:t>
      </w:r>
      <w:r w:rsidR="002E7C93" w:rsidRPr="002E7C93">
        <w:rPr>
          <w:rFonts w:ascii="Verdana" w:hAnsi="Verdana" w:cs="Arial"/>
          <w:sz w:val="20"/>
          <w:szCs w:val="20"/>
        </w:rPr>
        <w:t>.</w:t>
      </w:r>
    </w:p>
    <w:p w14:paraId="4C9FBA16" w14:textId="71034104" w:rsidR="00566A92" w:rsidRPr="002E4024" w:rsidRDefault="00EA49A9" w:rsidP="00EA49A9">
      <w:pPr>
        <w:spacing w:after="0" w:line="240" w:lineRule="auto"/>
        <w:jc w:val="both"/>
        <w:rPr>
          <w:rFonts w:ascii="Verdana" w:eastAsia="Times New Roman" w:hAnsi="Verdana"/>
          <w:strike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Pokrowiec powinien być z tkaniny czerwonej lub pomarańczowej</w:t>
      </w:r>
      <w:r w:rsidR="001751EA">
        <w:rPr>
          <w:rFonts w:ascii="Verdana" w:eastAsia="Times New Roman" w:hAnsi="Verdana"/>
          <w:sz w:val="20"/>
          <w:szCs w:val="20"/>
          <w:lang w:eastAsia="pl-PL"/>
        </w:rPr>
        <w:t>, nadruk logo GDDKiA</w:t>
      </w:r>
      <w:r w:rsidR="001751EA">
        <w:rPr>
          <w:rFonts w:ascii="Verdana" w:eastAsia="Times New Roman" w:hAnsi="Verdana"/>
          <w:sz w:val="20"/>
          <w:szCs w:val="20"/>
          <w:lang w:eastAsia="pl-PL"/>
        </w:rPr>
        <w:br/>
      </w:r>
      <w:r w:rsidR="00344CD6">
        <w:rPr>
          <w:rFonts w:ascii="Verdana" w:eastAsia="Times New Roman" w:hAnsi="Verdana"/>
          <w:sz w:val="20"/>
          <w:szCs w:val="20"/>
          <w:lang w:eastAsia="pl-PL"/>
        </w:rPr>
        <w:t>w kolorze białym.</w:t>
      </w:r>
    </w:p>
    <w:p w14:paraId="3E45276F" w14:textId="77777777" w:rsidR="0095500A" w:rsidRPr="002E4024" w:rsidRDefault="0095500A" w:rsidP="00EA49A9">
      <w:pPr>
        <w:spacing w:after="0" w:line="240" w:lineRule="auto"/>
        <w:jc w:val="both"/>
        <w:rPr>
          <w:rFonts w:ascii="Verdana" w:eastAsiaTheme="minorHAnsi" w:hAnsi="Verdana" w:cs="Arial"/>
          <w:b/>
          <w:bCs/>
          <w:strike/>
          <w:color w:val="111111"/>
          <w:sz w:val="20"/>
          <w:szCs w:val="20"/>
        </w:rPr>
      </w:pPr>
    </w:p>
    <w:p w14:paraId="5F31BDF6" w14:textId="77777777" w:rsidR="0030790B" w:rsidRPr="002E7C93" w:rsidRDefault="0039345C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>Dodatkowe wymagania</w:t>
      </w:r>
      <w:r w:rsidR="00260673" w:rsidRPr="002E7C93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2DA77647" w14:textId="1CAC43AA" w:rsidR="004E2C5B" w:rsidRPr="00FF0821" w:rsidRDefault="00FF0821" w:rsidP="004E2C5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F0821">
        <w:rPr>
          <w:rFonts w:ascii="Verdana" w:eastAsia="Times New Roman" w:hAnsi="Verdana"/>
          <w:sz w:val="20"/>
          <w:szCs w:val="20"/>
          <w:lang w:eastAsia="pl-PL"/>
        </w:rPr>
        <w:t xml:space="preserve">W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ciągu 3 dni od złożenia zamówienia Wykonawca przedstawi Zamawiającemu wizualizację nadruku logo GDDKiA. </w:t>
      </w:r>
      <w:r w:rsidR="002E4024">
        <w:rPr>
          <w:rFonts w:ascii="Verdana" w:eastAsia="Times New Roman" w:hAnsi="Verdana"/>
          <w:sz w:val="20"/>
          <w:szCs w:val="20"/>
          <w:lang w:eastAsia="pl-PL"/>
        </w:rPr>
        <w:t>Wizualizacja musi być zaakceptowana przez Zamawiającego.</w:t>
      </w:r>
    </w:p>
    <w:p w14:paraId="0C714BFA" w14:textId="49DC8E14" w:rsidR="00D30BC6" w:rsidRPr="002E7C93" w:rsidRDefault="004E2C5B" w:rsidP="004E2C5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color w:val="00B050"/>
          <w:sz w:val="20"/>
          <w:szCs w:val="20"/>
          <w:lang w:eastAsia="pl-PL"/>
        </w:rPr>
        <w:br/>
      </w:r>
      <w:r w:rsidR="00AC3641" w:rsidRPr="002E7C93">
        <w:rPr>
          <w:rFonts w:ascii="Verdana" w:eastAsia="Times New Roman" w:hAnsi="Verdana"/>
          <w:b/>
          <w:sz w:val="20"/>
          <w:szCs w:val="20"/>
          <w:lang w:eastAsia="pl-PL"/>
        </w:rPr>
        <w:t>W</w:t>
      </w:r>
      <w:r w:rsidR="00D30BC6" w:rsidRPr="002E7C93">
        <w:rPr>
          <w:rFonts w:ascii="Verdana" w:eastAsia="Times New Roman" w:hAnsi="Verdana"/>
          <w:b/>
          <w:sz w:val="20"/>
          <w:szCs w:val="20"/>
          <w:lang w:eastAsia="pl-PL"/>
        </w:rPr>
        <w:t>ymagan</w:t>
      </w:r>
      <w:r w:rsidR="009163E8" w:rsidRPr="002E7C93">
        <w:rPr>
          <w:rFonts w:ascii="Verdana" w:eastAsia="Times New Roman" w:hAnsi="Verdana"/>
          <w:b/>
          <w:sz w:val="20"/>
          <w:szCs w:val="20"/>
          <w:lang w:eastAsia="pl-PL"/>
        </w:rPr>
        <w:t>a dostawa</w:t>
      </w:r>
      <w:r w:rsidR="0037608B" w:rsidRPr="002E7C93">
        <w:rPr>
          <w:rFonts w:ascii="Verdana" w:eastAsia="Times New Roman" w:hAnsi="Verdana"/>
          <w:b/>
          <w:sz w:val="20"/>
          <w:szCs w:val="20"/>
          <w:lang w:eastAsia="pl-PL"/>
        </w:rPr>
        <w:t>:</w:t>
      </w:r>
      <w:r w:rsidR="009163E8"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717C628D" w14:textId="33AF569A" w:rsidR="00E15AB4" w:rsidRPr="002E7C93" w:rsidRDefault="0037608B" w:rsidP="004D4BD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E7C93">
        <w:rPr>
          <w:rFonts w:ascii="Verdana" w:hAnsi="Verdana"/>
          <w:sz w:val="20"/>
          <w:szCs w:val="20"/>
        </w:rPr>
        <w:t xml:space="preserve">- </w:t>
      </w:r>
      <w:r w:rsidR="00B33243" w:rsidRPr="002E7C93">
        <w:rPr>
          <w:rFonts w:ascii="Verdana" w:hAnsi="Verdana"/>
          <w:sz w:val="20"/>
          <w:szCs w:val="20"/>
        </w:rPr>
        <w:t>1</w:t>
      </w:r>
      <w:r w:rsidR="00CA74FC" w:rsidRPr="002E7C93">
        <w:rPr>
          <w:rFonts w:ascii="Verdana" w:hAnsi="Verdana"/>
          <w:sz w:val="20"/>
          <w:szCs w:val="20"/>
        </w:rPr>
        <w:t>8</w:t>
      </w:r>
      <w:r w:rsidR="00B33243" w:rsidRPr="002E7C93">
        <w:rPr>
          <w:rFonts w:ascii="Verdana" w:hAnsi="Verdana"/>
          <w:sz w:val="20"/>
          <w:szCs w:val="20"/>
        </w:rPr>
        <w:t xml:space="preserve"> przesyłek </w:t>
      </w:r>
      <w:r w:rsidR="007812A2" w:rsidRPr="002E7C93">
        <w:rPr>
          <w:rFonts w:ascii="Verdana" w:hAnsi="Verdana"/>
          <w:sz w:val="20"/>
          <w:szCs w:val="20"/>
        </w:rPr>
        <w:t xml:space="preserve">(po </w:t>
      </w:r>
      <w:r w:rsidR="005042C9" w:rsidRPr="002E7C93">
        <w:rPr>
          <w:rFonts w:ascii="Verdana" w:hAnsi="Verdana"/>
          <w:sz w:val="20"/>
          <w:szCs w:val="20"/>
        </w:rPr>
        <w:t>100</w:t>
      </w:r>
      <w:r w:rsidR="007812A2" w:rsidRPr="002E7C93">
        <w:rPr>
          <w:rFonts w:ascii="Verdana" w:hAnsi="Verdana"/>
          <w:sz w:val="20"/>
          <w:szCs w:val="20"/>
        </w:rPr>
        <w:t xml:space="preserve"> szt.) </w:t>
      </w:r>
      <w:r w:rsidR="00564A17" w:rsidRPr="002E7C93">
        <w:rPr>
          <w:rFonts w:ascii="Verdana" w:hAnsi="Verdana"/>
          <w:sz w:val="20"/>
          <w:szCs w:val="20"/>
        </w:rPr>
        <w:t xml:space="preserve">na terenie Polski </w:t>
      </w:r>
      <w:r w:rsidR="008458D4" w:rsidRPr="002E7C93">
        <w:rPr>
          <w:rFonts w:ascii="Verdana" w:hAnsi="Verdana"/>
          <w:sz w:val="20"/>
          <w:szCs w:val="20"/>
        </w:rPr>
        <w:t>(</w:t>
      </w:r>
      <w:r w:rsidR="00B33243" w:rsidRPr="002E7C93">
        <w:rPr>
          <w:rFonts w:ascii="Verdana" w:hAnsi="Verdana"/>
          <w:sz w:val="20"/>
          <w:szCs w:val="20"/>
        </w:rPr>
        <w:t xml:space="preserve">16 przesyłek do </w:t>
      </w:r>
      <w:r w:rsidR="00AC3641" w:rsidRPr="002E7C93">
        <w:rPr>
          <w:rFonts w:ascii="Verdana" w:hAnsi="Verdana"/>
          <w:sz w:val="20"/>
          <w:szCs w:val="20"/>
        </w:rPr>
        <w:t>O</w:t>
      </w:r>
      <w:r w:rsidR="00A24412" w:rsidRPr="002E7C93">
        <w:rPr>
          <w:rFonts w:ascii="Verdana" w:hAnsi="Verdana"/>
          <w:sz w:val="20"/>
          <w:szCs w:val="20"/>
        </w:rPr>
        <w:t>ddziałów GDDKiA,</w:t>
      </w:r>
      <w:r w:rsidR="00A24412" w:rsidRPr="002E7C93">
        <w:rPr>
          <w:rFonts w:ascii="Verdana" w:hAnsi="Verdana"/>
          <w:sz w:val="20"/>
          <w:szCs w:val="20"/>
        </w:rPr>
        <w:br/>
      </w:r>
      <w:r w:rsidR="00564A17" w:rsidRPr="002E7C93">
        <w:rPr>
          <w:rFonts w:ascii="Verdana" w:hAnsi="Verdana"/>
          <w:sz w:val="20"/>
          <w:szCs w:val="20"/>
        </w:rPr>
        <w:t xml:space="preserve">1 przesyłka do Centrali GDDKiA </w:t>
      </w:r>
      <w:r w:rsidR="00CA74FC" w:rsidRPr="002E7C93">
        <w:rPr>
          <w:rFonts w:ascii="Verdana" w:hAnsi="Verdana"/>
          <w:sz w:val="20"/>
          <w:szCs w:val="20"/>
        </w:rPr>
        <w:t xml:space="preserve">oraz </w:t>
      </w:r>
      <w:r w:rsidR="00AC3641" w:rsidRPr="002E7C93">
        <w:rPr>
          <w:rFonts w:ascii="Verdana" w:hAnsi="Verdana"/>
          <w:sz w:val="20"/>
          <w:szCs w:val="20"/>
        </w:rPr>
        <w:t xml:space="preserve">1 do </w:t>
      </w:r>
      <w:r w:rsidR="00CA74FC" w:rsidRPr="002E7C93">
        <w:rPr>
          <w:rFonts w:ascii="Verdana" w:hAnsi="Verdana"/>
          <w:sz w:val="20"/>
          <w:szCs w:val="20"/>
        </w:rPr>
        <w:t>Zespołu Drogownictwa w Szczucinie</w:t>
      </w:r>
      <w:r w:rsidR="00AC3641" w:rsidRPr="002E7C93">
        <w:rPr>
          <w:rFonts w:ascii="Verdana" w:hAnsi="Verdana"/>
          <w:sz w:val="20"/>
          <w:szCs w:val="20"/>
        </w:rPr>
        <w:t>),</w:t>
      </w:r>
    </w:p>
    <w:p w14:paraId="4BDDA5EC" w14:textId="7DD0ACB7" w:rsidR="004D4BD1" w:rsidRPr="002E7C93" w:rsidRDefault="007812A2" w:rsidP="004D4BD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E7C93">
        <w:rPr>
          <w:rFonts w:ascii="Verdana" w:hAnsi="Verdana"/>
          <w:sz w:val="20"/>
          <w:szCs w:val="20"/>
        </w:rPr>
        <w:t>- dostawa nie może być zrealizowana przez wysyłkę „paletową”</w:t>
      </w:r>
      <w:r w:rsidR="00AC3641" w:rsidRPr="002E7C93">
        <w:rPr>
          <w:rFonts w:ascii="Verdana" w:hAnsi="Verdana"/>
          <w:sz w:val="20"/>
          <w:szCs w:val="20"/>
        </w:rPr>
        <w:t>,</w:t>
      </w:r>
    </w:p>
    <w:p w14:paraId="11331B64" w14:textId="21EB5331" w:rsidR="002B6F63" w:rsidRPr="002E7C93" w:rsidRDefault="00A24412" w:rsidP="004D4BD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hAnsi="Verdana"/>
          <w:sz w:val="20"/>
          <w:szCs w:val="20"/>
        </w:rPr>
        <w:t>-</w:t>
      </w:r>
      <w:r w:rsidR="0037608B" w:rsidRPr="002E7C93">
        <w:rPr>
          <w:rFonts w:ascii="Verdana" w:hAnsi="Verdana"/>
          <w:sz w:val="20"/>
          <w:szCs w:val="20"/>
        </w:rPr>
        <w:t xml:space="preserve"> a</w:t>
      </w:r>
      <w:r w:rsidR="002B6F63" w:rsidRPr="002E7C93">
        <w:rPr>
          <w:rFonts w:ascii="Verdana" w:hAnsi="Verdana"/>
          <w:sz w:val="20"/>
          <w:szCs w:val="20"/>
        </w:rPr>
        <w:t>dresy do wysyłki zostaną przekazane po wyborze oferty.</w:t>
      </w:r>
    </w:p>
    <w:p w14:paraId="70AE77D5" w14:textId="77777777" w:rsidR="00E225E3" w:rsidRPr="002E7C93" w:rsidRDefault="00E225E3" w:rsidP="00461C3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91BADC" w14:textId="4C0480BF" w:rsidR="001405F1" w:rsidRPr="002E7C93" w:rsidRDefault="001405F1" w:rsidP="001405F1">
      <w:pPr>
        <w:spacing w:after="0" w:line="240" w:lineRule="auto"/>
        <w:jc w:val="both"/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Formularz ofertowy wraz z próbk</w:t>
      </w:r>
      <w:r w:rsidR="0037608B"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ą</w:t>
      </w:r>
      <w:r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 oferowanego produktu </w:t>
      </w:r>
      <w:r w:rsidR="00A24412"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należy przes</w:t>
      </w:r>
      <w:r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łać do </w:t>
      </w:r>
      <w:r w:rsidR="0071258E"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br/>
      </w:r>
      <w:r w:rsidR="0026375D" w:rsidRPr="002E7C93">
        <w:rPr>
          <w:rFonts w:ascii="Verdana" w:eastAsia="Times New Roman" w:hAnsi="Verdana"/>
          <w:b/>
          <w:color w:val="C00000"/>
          <w:sz w:val="20"/>
          <w:szCs w:val="20"/>
          <w:highlight w:val="yellow"/>
          <w:lang w:eastAsia="pl-PL"/>
        </w:rPr>
        <w:t>8</w:t>
      </w:r>
      <w:r w:rsidR="0071258E" w:rsidRPr="002E7C93">
        <w:rPr>
          <w:rFonts w:ascii="Verdana" w:eastAsia="Times New Roman" w:hAnsi="Verdana"/>
          <w:b/>
          <w:color w:val="C00000"/>
          <w:sz w:val="20"/>
          <w:szCs w:val="20"/>
          <w:highlight w:val="yellow"/>
          <w:lang w:eastAsia="pl-PL"/>
        </w:rPr>
        <w:t xml:space="preserve">  marca </w:t>
      </w:r>
      <w:r w:rsidRPr="002E7C93">
        <w:rPr>
          <w:rFonts w:ascii="Verdana" w:eastAsia="Times New Roman" w:hAnsi="Verdana"/>
          <w:b/>
          <w:color w:val="C00000"/>
          <w:sz w:val="20"/>
          <w:szCs w:val="20"/>
          <w:highlight w:val="yellow"/>
          <w:lang w:eastAsia="pl-PL"/>
        </w:rPr>
        <w:t>2022 r. do godziny 15.00 włącznie</w:t>
      </w:r>
      <w:r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 (decyduje data wpływu do Kancelarii GDDKiA)</w:t>
      </w:r>
      <w:r w:rsidRPr="002E7C93">
        <w:rPr>
          <w:rFonts w:ascii="Verdana" w:eastAsia="Times New Roman" w:hAnsi="Verdana"/>
          <w:color w:val="C00000"/>
          <w:sz w:val="20"/>
          <w:szCs w:val="20"/>
          <w:lang w:eastAsia="pl-PL"/>
        </w:rPr>
        <w:t xml:space="preserve"> </w:t>
      </w:r>
      <w:r w:rsidRPr="002E7C93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na adres: </w:t>
      </w:r>
    </w:p>
    <w:p w14:paraId="55BA62B6" w14:textId="77777777" w:rsidR="001405F1" w:rsidRPr="002E7C93" w:rsidRDefault="001405F1" w:rsidP="001405F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6A69C352" w14:textId="56015520" w:rsidR="001405F1" w:rsidRPr="002E7C93" w:rsidRDefault="00A24412" w:rsidP="001405F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Małgorzata Panasiuk</w:t>
      </w:r>
    </w:p>
    <w:p w14:paraId="76770D82" w14:textId="77777777" w:rsidR="001405F1" w:rsidRPr="002E7C93" w:rsidRDefault="001405F1" w:rsidP="001405F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ul. Wronia 53</w:t>
      </w:r>
    </w:p>
    <w:p w14:paraId="504E2392" w14:textId="151EAC33" w:rsidR="001405F1" w:rsidRPr="002E7C93" w:rsidRDefault="001405F1" w:rsidP="001405F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00</w:t>
      </w:r>
      <w:r w:rsidR="00A24412" w:rsidRPr="002E7C93">
        <w:rPr>
          <w:rFonts w:ascii="Verdana" w:eastAsia="Times New Roman" w:hAnsi="Verdana"/>
          <w:sz w:val="20"/>
          <w:szCs w:val="20"/>
          <w:lang w:eastAsia="pl-PL"/>
        </w:rPr>
        <w:t>-</w:t>
      </w:r>
      <w:r w:rsidRPr="002E7C93">
        <w:rPr>
          <w:rFonts w:ascii="Verdana" w:eastAsia="Times New Roman" w:hAnsi="Verdana"/>
          <w:sz w:val="20"/>
          <w:szCs w:val="20"/>
          <w:lang w:eastAsia="pl-PL"/>
        </w:rPr>
        <w:t xml:space="preserve">874 Warszawa  </w:t>
      </w:r>
    </w:p>
    <w:p w14:paraId="60B76EE1" w14:textId="14974DE3" w:rsidR="001405F1" w:rsidRDefault="001405F1" w:rsidP="001405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i/>
          <w:sz w:val="20"/>
          <w:szCs w:val="20"/>
          <w:lang w:eastAsia="pl-PL"/>
        </w:rPr>
        <w:t xml:space="preserve">z dopiskiem </w:t>
      </w:r>
      <w:r w:rsidR="002E7C93" w:rsidRPr="002E7C93">
        <w:rPr>
          <w:rFonts w:ascii="Verdana" w:eastAsia="Times New Roman" w:hAnsi="Verdana"/>
          <w:b/>
          <w:sz w:val="20"/>
          <w:szCs w:val="20"/>
          <w:lang w:eastAsia="pl-PL"/>
        </w:rPr>
        <w:t>Z</w:t>
      </w:r>
      <w:r w:rsidR="00FE2374" w:rsidRPr="002E7C93">
        <w:rPr>
          <w:rFonts w:ascii="Verdana" w:eastAsia="Times New Roman" w:hAnsi="Verdana"/>
          <w:b/>
          <w:sz w:val="20"/>
          <w:szCs w:val="20"/>
          <w:lang w:eastAsia="pl-PL"/>
        </w:rPr>
        <w:t>estaw do resuscytacji</w:t>
      </w:r>
    </w:p>
    <w:p w14:paraId="0B93A867" w14:textId="77777777" w:rsidR="002E7C93" w:rsidRPr="002E7C93" w:rsidRDefault="002E7C93" w:rsidP="001405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8259B94" w14:textId="00DE8E3D" w:rsidR="001405F1" w:rsidRPr="002E7C93" w:rsidRDefault="001405F1" w:rsidP="001405F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E7C93">
        <w:rPr>
          <w:rFonts w:ascii="Verdana" w:hAnsi="Verdana"/>
          <w:sz w:val="20"/>
          <w:szCs w:val="20"/>
        </w:rPr>
        <w:t>Oferty z</w:t>
      </w:r>
      <w:r w:rsidR="00A24412" w:rsidRPr="002E7C93">
        <w:rPr>
          <w:rFonts w:ascii="Verdana" w:hAnsi="Verdana"/>
          <w:sz w:val="20"/>
          <w:szCs w:val="20"/>
        </w:rPr>
        <w:t>łożone po ww. terminie nie będą</w:t>
      </w:r>
      <w:r w:rsidRPr="002E7C93">
        <w:rPr>
          <w:rFonts w:ascii="Verdana" w:hAnsi="Verdana"/>
          <w:sz w:val="20"/>
          <w:szCs w:val="20"/>
        </w:rPr>
        <w:t xml:space="preserve"> brane pod uwagę (liczy się data i godzina wpływu).</w:t>
      </w:r>
    </w:p>
    <w:p w14:paraId="7503664A" w14:textId="388CE7C5" w:rsidR="00D66C1B" w:rsidRPr="002E7C93" w:rsidRDefault="00D66C1B" w:rsidP="001405F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E7C93">
        <w:rPr>
          <w:rFonts w:ascii="Verdana" w:hAnsi="Verdana"/>
          <w:sz w:val="20"/>
          <w:szCs w:val="20"/>
        </w:rPr>
        <w:t>Przesłane próbki nie będą odsyłane.</w:t>
      </w:r>
    </w:p>
    <w:p w14:paraId="55CE87E8" w14:textId="77777777" w:rsidR="001405F1" w:rsidRPr="002E7C93" w:rsidRDefault="001405F1" w:rsidP="001405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6F40B4F5" w14:textId="77777777" w:rsidR="001405F1" w:rsidRPr="002E7C93" w:rsidRDefault="001405F1" w:rsidP="001405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>Oferty cenowe należy przesłać na załączonym formularzu ofertowym.</w:t>
      </w:r>
    </w:p>
    <w:p w14:paraId="206B0781" w14:textId="77777777" w:rsidR="001405F1" w:rsidRPr="002E7C93" w:rsidRDefault="001405F1" w:rsidP="001405F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8BD168C" w14:textId="77777777" w:rsidR="00BA4D9F" w:rsidRPr="002E7C93" w:rsidRDefault="001405F1" w:rsidP="002E7C93">
      <w:pPr>
        <w:spacing w:after="0" w:line="240" w:lineRule="auto"/>
        <w:jc w:val="both"/>
        <w:rPr>
          <w:rFonts w:ascii="Verdana" w:eastAsia="Times New Roman" w:hAnsi="Verdana"/>
          <w:color w:val="FF0000"/>
          <w:sz w:val="20"/>
          <w:szCs w:val="20"/>
          <w:u w:val="single"/>
          <w:lang w:eastAsia="pl-PL"/>
        </w:rPr>
      </w:pPr>
      <w:r w:rsidRPr="002E7C93">
        <w:rPr>
          <w:rFonts w:ascii="Verdana" w:eastAsia="Times New Roman" w:hAnsi="Verdana"/>
          <w:color w:val="FF0000"/>
          <w:sz w:val="20"/>
          <w:szCs w:val="20"/>
          <w:u w:val="single"/>
          <w:lang w:eastAsia="pl-PL"/>
        </w:rPr>
        <w:t>Nieprzesłanie próbki oferowanego produktów będzi</w:t>
      </w:r>
      <w:r w:rsidR="00A24412" w:rsidRPr="002E7C93">
        <w:rPr>
          <w:rFonts w:ascii="Verdana" w:eastAsia="Times New Roman" w:hAnsi="Verdana"/>
          <w:color w:val="FF0000"/>
          <w:sz w:val="20"/>
          <w:szCs w:val="20"/>
          <w:u w:val="single"/>
          <w:lang w:eastAsia="pl-PL"/>
        </w:rPr>
        <w:t>e powodem do odrzucenia oferty.</w:t>
      </w:r>
      <w:r w:rsidRPr="002E7C93">
        <w:rPr>
          <w:rFonts w:ascii="Verdana" w:eastAsia="Times New Roman" w:hAnsi="Verdana"/>
          <w:color w:val="FF0000"/>
          <w:sz w:val="20"/>
          <w:szCs w:val="20"/>
          <w:u w:val="single"/>
          <w:lang w:eastAsia="pl-PL"/>
        </w:rPr>
        <w:br/>
        <w:t>Pod uwagę będą brane jedynie oferty spełniające wymagania szczegółowo opisane</w:t>
      </w:r>
      <w:r w:rsidR="00A24412" w:rsidRPr="002E7C93">
        <w:rPr>
          <w:rFonts w:ascii="Verdana" w:eastAsia="Times New Roman" w:hAnsi="Verdana"/>
          <w:color w:val="FF0000"/>
          <w:sz w:val="20"/>
          <w:szCs w:val="20"/>
          <w:u w:val="single"/>
          <w:lang w:eastAsia="pl-PL"/>
        </w:rPr>
        <w:br/>
      </w:r>
      <w:r w:rsidRPr="002E7C93">
        <w:rPr>
          <w:rFonts w:ascii="Verdana" w:eastAsia="Times New Roman" w:hAnsi="Verdana"/>
          <w:color w:val="FF0000"/>
          <w:sz w:val="20"/>
          <w:szCs w:val="20"/>
          <w:u w:val="single"/>
          <w:lang w:eastAsia="pl-PL"/>
        </w:rPr>
        <w:t>w ogłoszeniu.</w:t>
      </w:r>
    </w:p>
    <w:p w14:paraId="1C2AC85D" w14:textId="77777777" w:rsidR="00BA4D9F" w:rsidRPr="002E7C93" w:rsidRDefault="00BA4D9F" w:rsidP="001405F1">
      <w:pPr>
        <w:spacing w:after="0" w:line="240" w:lineRule="auto"/>
        <w:rPr>
          <w:rFonts w:ascii="Verdana" w:eastAsia="Times New Roman" w:hAnsi="Verdana"/>
          <w:color w:val="FF0000"/>
          <w:sz w:val="20"/>
          <w:szCs w:val="20"/>
          <w:u w:val="single"/>
          <w:lang w:eastAsia="pl-PL"/>
        </w:rPr>
      </w:pPr>
    </w:p>
    <w:p w14:paraId="6837413E" w14:textId="77777777" w:rsidR="00FA2920" w:rsidRPr="002E7C93" w:rsidRDefault="007611EA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</w:p>
    <w:p w14:paraId="2ACEC64F" w14:textId="4BF090B3" w:rsidR="00FA2920" w:rsidRPr="002E7C93" w:rsidRDefault="008458D4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>Pod uwagę będą brane jedynie oferty spełniające wymagania sz</w:t>
      </w:r>
      <w:r w:rsidR="00A24412" w:rsidRPr="002E7C93">
        <w:rPr>
          <w:rFonts w:ascii="Verdana" w:eastAsia="Times New Roman" w:hAnsi="Verdana"/>
          <w:sz w:val="20"/>
          <w:szCs w:val="20"/>
          <w:lang w:eastAsia="pl-PL"/>
        </w:rPr>
        <w:t>czegółowe opisane</w:t>
      </w:r>
      <w:r w:rsidRPr="002E7C93">
        <w:rPr>
          <w:rFonts w:ascii="Verdana" w:eastAsia="Times New Roman" w:hAnsi="Verdana"/>
          <w:sz w:val="20"/>
          <w:szCs w:val="20"/>
          <w:lang w:eastAsia="pl-PL"/>
        </w:rPr>
        <w:br/>
        <w:t>w ogłoszeniu.</w:t>
      </w:r>
    </w:p>
    <w:p w14:paraId="599A95EC" w14:textId="77777777" w:rsidR="00FA2920" w:rsidRPr="002E7C93" w:rsidRDefault="00FA2920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noProof/>
          <w:sz w:val="20"/>
          <w:szCs w:val="20"/>
          <w:lang w:eastAsia="pl-PL"/>
        </w:rPr>
        <w:t>W wyborze oferty będą brane pod uwagę:</w:t>
      </w:r>
    </w:p>
    <w:p w14:paraId="1A7654AE" w14:textId="62BBB68B" w:rsidR="00FA2920" w:rsidRPr="002E7C93" w:rsidRDefault="00FA2920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noProof/>
          <w:sz w:val="20"/>
          <w:szCs w:val="20"/>
          <w:lang w:eastAsia="pl-PL"/>
        </w:rPr>
        <w:t xml:space="preserve">- cena wynagrodzenia brutto </w:t>
      </w:r>
      <w:r w:rsidR="00A24412" w:rsidRPr="002E7C93">
        <w:rPr>
          <w:rFonts w:ascii="Verdana" w:eastAsia="Times New Roman" w:hAnsi="Verdana"/>
          <w:noProof/>
          <w:sz w:val="20"/>
          <w:szCs w:val="20"/>
          <w:lang w:eastAsia="pl-PL"/>
        </w:rPr>
        <w:t>-</w:t>
      </w:r>
      <w:r w:rsidRPr="002E7C93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</w:t>
      </w:r>
      <w:r w:rsidR="0095500A" w:rsidRPr="002E7C93">
        <w:rPr>
          <w:rFonts w:ascii="Verdana" w:eastAsia="Times New Roman" w:hAnsi="Verdana"/>
          <w:noProof/>
          <w:sz w:val="20"/>
          <w:szCs w:val="20"/>
          <w:lang w:eastAsia="pl-PL"/>
        </w:rPr>
        <w:t>6</w:t>
      </w:r>
      <w:r w:rsidR="00E709FA" w:rsidRPr="002E7C93">
        <w:rPr>
          <w:rFonts w:ascii="Verdana" w:eastAsia="Times New Roman" w:hAnsi="Verdana"/>
          <w:noProof/>
          <w:sz w:val="20"/>
          <w:szCs w:val="20"/>
          <w:lang w:eastAsia="pl-PL"/>
        </w:rPr>
        <w:t>0%</w:t>
      </w:r>
      <w:r w:rsidR="00A24412" w:rsidRPr="002E7C93">
        <w:rPr>
          <w:rFonts w:ascii="Verdana" w:eastAsia="Times New Roman" w:hAnsi="Verdana"/>
          <w:noProof/>
          <w:sz w:val="20"/>
          <w:szCs w:val="20"/>
          <w:lang w:eastAsia="pl-PL"/>
        </w:rPr>
        <w:t>,</w:t>
      </w:r>
    </w:p>
    <w:p w14:paraId="489B57CD" w14:textId="707C71FC" w:rsidR="003B5225" w:rsidRPr="002E7C93" w:rsidRDefault="003B5225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noProof/>
          <w:sz w:val="20"/>
          <w:szCs w:val="20"/>
          <w:lang w:eastAsia="pl-PL"/>
        </w:rPr>
        <w:t xml:space="preserve">- jakość </w:t>
      </w:r>
      <w:r w:rsidR="002E4024">
        <w:rPr>
          <w:rFonts w:ascii="Verdana" w:eastAsia="Times New Roman" w:hAnsi="Verdana"/>
          <w:noProof/>
          <w:sz w:val="20"/>
          <w:szCs w:val="20"/>
          <w:lang w:eastAsia="pl-PL"/>
        </w:rPr>
        <w:t xml:space="preserve">i estetyka </w:t>
      </w:r>
      <w:r w:rsidRPr="002E7C93">
        <w:rPr>
          <w:rFonts w:ascii="Verdana" w:eastAsia="Times New Roman" w:hAnsi="Verdana"/>
          <w:noProof/>
          <w:sz w:val="20"/>
          <w:szCs w:val="20"/>
          <w:lang w:eastAsia="pl-PL"/>
        </w:rPr>
        <w:t>oferowanego produktu</w:t>
      </w:r>
      <w:r w:rsidR="00A24412" w:rsidRPr="002E7C93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-</w:t>
      </w:r>
      <w:r w:rsidR="00E709FA" w:rsidRPr="002E7C93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</w:t>
      </w:r>
      <w:r w:rsidR="0095500A" w:rsidRPr="002E7C93">
        <w:rPr>
          <w:rFonts w:ascii="Verdana" w:eastAsia="Times New Roman" w:hAnsi="Verdana"/>
          <w:noProof/>
          <w:sz w:val="20"/>
          <w:szCs w:val="20"/>
          <w:lang w:eastAsia="pl-PL"/>
        </w:rPr>
        <w:t>4</w:t>
      </w:r>
      <w:r w:rsidR="00A24412" w:rsidRPr="002E7C93">
        <w:rPr>
          <w:rFonts w:ascii="Verdana" w:eastAsia="Times New Roman" w:hAnsi="Verdana"/>
          <w:noProof/>
          <w:sz w:val="20"/>
          <w:szCs w:val="20"/>
          <w:lang w:eastAsia="pl-PL"/>
        </w:rPr>
        <w:t>0</w:t>
      </w:r>
      <w:r w:rsidR="00E709FA" w:rsidRPr="002E7C93">
        <w:rPr>
          <w:rFonts w:ascii="Verdana" w:eastAsia="Times New Roman" w:hAnsi="Verdana"/>
          <w:noProof/>
          <w:sz w:val="20"/>
          <w:szCs w:val="20"/>
          <w:lang w:eastAsia="pl-PL"/>
        </w:rPr>
        <w:t>%</w:t>
      </w:r>
      <w:r w:rsidR="00A24412" w:rsidRPr="002E7C93">
        <w:rPr>
          <w:rFonts w:ascii="Verdana" w:eastAsia="Times New Roman" w:hAnsi="Verdana"/>
          <w:noProof/>
          <w:sz w:val="20"/>
          <w:szCs w:val="20"/>
          <w:lang w:eastAsia="pl-PL"/>
        </w:rPr>
        <w:t>.</w:t>
      </w:r>
    </w:p>
    <w:p w14:paraId="0A841CFB" w14:textId="77777777" w:rsidR="003B5225" w:rsidRPr="002E7C93" w:rsidRDefault="003B5225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503AE30C" w14:textId="79EDA592" w:rsidR="00D10080" w:rsidRPr="002E7C93" w:rsidRDefault="00FA2920" w:rsidP="00D10080">
      <w:pPr>
        <w:rPr>
          <w:rFonts w:ascii="Verdana" w:eastAsia="Times New Roman" w:hAnsi="Verdana" w:cs="Helvetica"/>
          <w:color w:val="333333"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Osoba prowadząca sprawę: </w:t>
      </w:r>
      <w:r w:rsidRPr="002E7C93">
        <w:rPr>
          <w:rFonts w:ascii="Verdana" w:eastAsia="Times New Roman" w:hAnsi="Verdana"/>
          <w:sz w:val="20"/>
          <w:szCs w:val="20"/>
          <w:lang w:eastAsia="pl-PL"/>
        </w:rPr>
        <w:t xml:space="preserve">Małgorzata Panasiuk, </w:t>
      </w:r>
      <w:r w:rsidR="00A4170A" w:rsidRPr="002E7C93">
        <w:rPr>
          <w:rFonts w:ascii="Verdana" w:eastAsia="Times New Roman" w:hAnsi="Verdana"/>
          <w:sz w:val="20"/>
          <w:szCs w:val="20"/>
          <w:lang w:eastAsia="pl-PL"/>
        </w:rPr>
        <w:t xml:space="preserve">e-mail: </w:t>
      </w:r>
      <w:hyperlink r:id="rId6" w:history="1">
        <w:r w:rsidR="00A4170A" w:rsidRPr="002E7C93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mpanasiuk@gddkia.gov.pl</w:t>
        </w:r>
      </w:hyperlink>
      <w:r w:rsidR="00A4170A" w:rsidRPr="002E7C93">
        <w:rPr>
          <w:rFonts w:ascii="Verdana" w:eastAsia="Times New Roman" w:hAnsi="Verdana"/>
          <w:sz w:val="20"/>
          <w:szCs w:val="20"/>
          <w:lang w:eastAsia="pl-PL"/>
        </w:rPr>
        <w:t xml:space="preserve">, tel. </w:t>
      </w:r>
      <w:r w:rsidR="00D10080" w:rsidRPr="002E7C93">
        <w:rPr>
          <w:rFonts w:ascii="Verdana" w:eastAsia="Times New Roman" w:hAnsi="Verdana" w:cs="Helvetica"/>
          <w:color w:val="333333"/>
          <w:sz w:val="20"/>
          <w:szCs w:val="20"/>
          <w:lang w:eastAsia="pl-PL"/>
        </w:rPr>
        <w:t>795-522-016</w:t>
      </w:r>
    </w:p>
    <w:p w14:paraId="204BAE77" w14:textId="77777777" w:rsidR="0037511C" w:rsidRPr="002E7C93" w:rsidRDefault="00FA2920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Termin realizacji zamówienia: </w:t>
      </w:r>
      <w:r w:rsidR="00E345F8" w:rsidRPr="002E7C93">
        <w:rPr>
          <w:rFonts w:ascii="Verdana" w:eastAsia="Times New Roman" w:hAnsi="Verdana"/>
          <w:sz w:val="20"/>
          <w:szCs w:val="20"/>
          <w:lang w:eastAsia="pl-PL"/>
        </w:rPr>
        <w:t>do</w:t>
      </w:r>
      <w:r w:rsidR="00E345F8"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37511C" w:rsidRPr="002E7C93">
        <w:rPr>
          <w:rFonts w:ascii="Verdana" w:eastAsia="Times New Roman" w:hAnsi="Verdana"/>
          <w:sz w:val="20"/>
          <w:szCs w:val="20"/>
          <w:lang w:eastAsia="pl-PL"/>
        </w:rPr>
        <w:t xml:space="preserve">30 </w:t>
      </w:r>
      <w:r w:rsidR="00692DEB" w:rsidRPr="002E7C93">
        <w:rPr>
          <w:rFonts w:ascii="Verdana" w:eastAsia="Times New Roman" w:hAnsi="Verdana"/>
          <w:sz w:val="20"/>
          <w:szCs w:val="20"/>
          <w:lang w:eastAsia="pl-PL"/>
        </w:rPr>
        <w:t>dni od daty złożenia zamówienia</w:t>
      </w:r>
      <w:r w:rsidR="00692DEB"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1270D364" w14:textId="77777777" w:rsidR="0037511C" w:rsidRPr="002E7C93" w:rsidRDefault="0037511C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9A3054F" w14:textId="77777777" w:rsidR="00E225E3" w:rsidRPr="002E7C93" w:rsidRDefault="007611EA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>Warunki płatności</w:t>
      </w:r>
    </w:p>
    <w:p w14:paraId="5E0F90C0" w14:textId="05734C48" w:rsidR="00856AA9" w:rsidRPr="002E7C93" w:rsidRDefault="00856AA9" w:rsidP="00856AA9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E7C93">
        <w:rPr>
          <w:rFonts w:ascii="Verdana" w:hAnsi="Verdana"/>
          <w:sz w:val="20"/>
          <w:szCs w:val="20"/>
        </w:rPr>
        <w:t>Warunkiem wystawienia faktury jest przes</w:t>
      </w:r>
      <w:r w:rsidR="00A24412" w:rsidRPr="002E7C93">
        <w:rPr>
          <w:rFonts w:ascii="Verdana" w:hAnsi="Verdana"/>
          <w:sz w:val="20"/>
          <w:szCs w:val="20"/>
        </w:rPr>
        <w:t>łanie do Zamawiającego na adres</w:t>
      </w:r>
      <w:r w:rsidRPr="002E7C93">
        <w:rPr>
          <w:rFonts w:ascii="Verdana" w:hAnsi="Verdana"/>
          <w:sz w:val="20"/>
          <w:szCs w:val="20"/>
        </w:rPr>
        <w:br/>
      </w:r>
      <w:r w:rsidR="00A24412" w:rsidRPr="002E7C93">
        <w:rPr>
          <w:rFonts w:ascii="Verdana" w:hAnsi="Verdana"/>
          <w:sz w:val="20"/>
          <w:szCs w:val="20"/>
        </w:rPr>
        <w:t>e-mail</w:t>
      </w:r>
      <w:r w:rsidRPr="002E7C93">
        <w:rPr>
          <w:rFonts w:ascii="Verdana" w:hAnsi="Verdana"/>
          <w:sz w:val="20"/>
          <w:szCs w:val="20"/>
        </w:rPr>
        <w:t xml:space="preserve"> </w:t>
      </w:r>
      <w:hyperlink r:id="rId7" w:history="1">
        <w:r w:rsidR="00A24412" w:rsidRPr="002E7C93">
          <w:rPr>
            <w:rStyle w:val="Hipercze"/>
            <w:rFonts w:ascii="Verdana" w:hAnsi="Verdana"/>
            <w:sz w:val="20"/>
            <w:szCs w:val="20"/>
          </w:rPr>
          <w:t>mpanasiuk@gddkia.gov.pl</w:t>
        </w:r>
      </w:hyperlink>
      <w:r w:rsidRPr="002E7C93">
        <w:rPr>
          <w:rFonts w:ascii="Verdana" w:hAnsi="Verdana"/>
          <w:sz w:val="20"/>
          <w:szCs w:val="20"/>
        </w:rPr>
        <w:t xml:space="preserve"> potwierdzeń skutecznego dostarczenia przedmiotu </w:t>
      </w:r>
      <w:r w:rsidR="00321E41" w:rsidRPr="002E7C93">
        <w:rPr>
          <w:rFonts w:ascii="Verdana" w:hAnsi="Verdana"/>
          <w:sz w:val="20"/>
          <w:szCs w:val="20"/>
        </w:rPr>
        <w:t>zamówienia</w:t>
      </w:r>
      <w:r w:rsidRPr="002E7C93">
        <w:rPr>
          <w:rFonts w:ascii="Verdana" w:hAnsi="Verdana"/>
          <w:sz w:val="20"/>
          <w:szCs w:val="20"/>
        </w:rPr>
        <w:t xml:space="preserve"> w 1</w:t>
      </w:r>
      <w:r w:rsidR="00A24412" w:rsidRPr="002E7C93">
        <w:rPr>
          <w:rFonts w:ascii="Verdana" w:hAnsi="Verdana"/>
          <w:sz w:val="20"/>
          <w:szCs w:val="20"/>
        </w:rPr>
        <w:t>8</w:t>
      </w:r>
      <w:r w:rsidRPr="002E7C93">
        <w:rPr>
          <w:rFonts w:ascii="Verdana" w:hAnsi="Verdana"/>
          <w:sz w:val="20"/>
          <w:szCs w:val="20"/>
        </w:rPr>
        <w:t xml:space="preserve"> miejsc na terenie Polski.</w:t>
      </w:r>
    </w:p>
    <w:p w14:paraId="1630EE05" w14:textId="6DD532A0" w:rsidR="0039345C" w:rsidRPr="002E7C93" w:rsidRDefault="0039345C" w:rsidP="0039345C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sz w:val="20"/>
          <w:szCs w:val="20"/>
          <w:lang w:eastAsia="pl-PL"/>
        </w:rPr>
        <w:t xml:space="preserve">Płatność wynagrodzenia na rachunek bankowy </w:t>
      </w:r>
      <w:r w:rsidR="00A24412" w:rsidRPr="002E7C93">
        <w:rPr>
          <w:rFonts w:ascii="Verdana" w:eastAsia="Times New Roman" w:hAnsi="Verdana"/>
          <w:sz w:val="20"/>
          <w:szCs w:val="20"/>
          <w:lang w:eastAsia="pl-PL"/>
        </w:rPr>
        <w:t>w</w:t>
      </w:r>
      <w:r w:rsidRPr="002E7C93">
        <w:rPr>
          <w:rFonts w:ascii="Verdana" w:eastAsia="Times New Roman" w:hAnsi="Verdana"/>
          <w:sz w:val="20"/>
          <w:szCs w:val="20"/>
          <w:lang w:eastAsia="pl-PL"/>
        </w:rPr>
        <w:t>ykona</w:t>
      </w:r>
      <w:r w:rsidR="00A24412" w:rsidRPr="002E7C93">
        <w:rPr>
          <w:rFonts w:ascii="Verdana" w:eastAsia="Times New Roman" w:hAnsi="Verdana"/>
          <w:sz w:val="20"/>
          <w:szCs w:val="20"/>
          <w:lang w:eastAsia="pl-PL"/>
        </w:rPr>
        <w:t>wcy wskazany w fakturze nastąpi</w:t>
      </w:r>
      <w:r w:rsidR="00A24412" w:rsidRPr="002E7C93">
        <w:rPr>
          <w:rFonts w:ascii="Verdana" w:eastAsia="Times New Roman" w:hAnsi="Verdana"/>
          <w:sz w:val="20"/>
          <w:szCs w:val="20"/>
          <w:lang w:eastAsia="pl-PL"/>
        </w:rPr>
        <w:br/>
      </w:r>
      <w:r w:rsidRPr="002E7C93">
        <w:rPr>
          <w:rFonts w:ascii="Verdana" w:eastAsia="Times New Roman" w:hAnsi="Verdana"/>
          <w:sz w:val="20"/>
          <w:szCs w:val="20"/>
          <w:lang w:eastAsia="pl-PL"/>
        </w:rPr>
        <w:t>w terminie 14 dni od dnia otrzymania przez Zamawiającego prawidłowo wystawionej faktury VAT.</w:t>
      </w:r>
      <w:r w:rsidRPr="002E7C93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Pr="002E7C93">
        <w:rPr>
          <w:rFonts w:ascii="Verdana" w:eastAsia="Times New Roman" w:hAnsi="Verdana"/>
          <w:noProof/>
          <w:sz w:val="20"/>
          <w:szCs w:val="20"/>
          <w:lang w:eastAsia="pl-PL"/>
        </w:rPr>
        <w:t xml:space="preserve">Za datę realizacji płatności uważa się datę, w którym Zamawiający wydał swojemu bankowi dyspozycję polecenia przelewu pieniędzy na konto </w:t>
      </w:r>
      <w:r w:rsidR="00A24412" w:rsidRPr="002E7C93">
        <w:rPr>
          <w:rFonts w:ascii="Verdana" w:eastAsia="Times New Roman" w:hAnsi="Verdana"/>
          <w:noProof/>
          <w:sz w:val="20"/>
          <w:szCs w:val="20"/>
          <w:lang w:eastAsia="pl-PL"/>
        </w:rPr>
        <w:t>w</w:t>
      </w:r>
      <w:r w:rsidRPr="002E7C93">
        <w:rPr>
          <w:rFonts w:ascii="Verdana" w:eastAsia="Times New Roman" w:hAnsi="Verdana"/>
          <w:noProof/>
          <w:sz w:val="20"/>
          <w:szCs w:val="20"/>
          <w:lang w:eastAsia="pl-PL"/>
        </w:rPr>
        <w:t>ykonawcy.</w:t>
      </w:r>
    </w:p>
    <w:p w14:paraId="6E27E83E" w14:textId="77777777" w:rsidR="00E225E3" w:rsidRPr="002E7C93" w:rsidRDefault="00E225E3" w:rsidP="0061799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0C0575BB" w14:textId="77777777" w:rsidR="0039345C" w:rsidRPr="002E7C93" w:rsidRDefault="0039345C" w:rsidP="0039345C">
      <w:pPr>
        <w:spacing w:after="0" w:line="240" w:lineRule="auto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noProof/>
          <w:sz w:val="20"/>
          <w:szCs w:val="20"/>
          <w:lang w:eastAsia="pl-PL"/>
        </w:rPr>
        <w:t>Niniejsze zamówienie jest wyłączone spod stosowania ustawy Prawo zamówień publicznych.</w:t>
      </w:r>
    </w:p>
    <w:p w14:paraId="17DB2AC4" w14:textId="5301819E" w:rsidR="00F83547" w:rsidRPr="002E7C93" w:rsidRDefault="00F83547" w:rsidP="0061799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1D900A3" w14:textId="761A4A86" w:rsidR="00B2554B" w:rsidRPr="002E7C93" w:rsidRDefault="00E225E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Oferty </w:t>
      </w:r>
      <w:r w:rsidR="00B518DE" w:rsidRPr="002E7C93">
        <w:rPr>
          <w:rFonts w:ascii="Verdana" w:eastAsia="Times New Roman" w:hAnsi="Verdana"/>
          <w:b/>
          <w:sz w:val="20"/>
          <w:szCs w:val="20"/>
          <w:lang w:eastAsia="pl-PL"/>
        </w:rPr>
        <w:t xml:space="preserve">cenowe </w:t>
      </w:r>
      <w:r w:rsidRPr="002E7C93">
        <w:rPr>
          <w:rFonts w:ascii="Verdana" w:eastAsia="Times New Roman" w:hAnsi="Verdana"/>
          <w:b/>
          <w:sz w:val="20"/>
          <w:szCs w:val="20"/>
          <w:lang w:eastAsia="pl-PL"/>
        </w:rPr>
        <w:t>należy przesłać na załączonym formularzu ofertowym.</w:t>
      </w:r>
    </w:p>
    <w:sectPr w:rsidR="00B2554B" w:rsidRPr="002E7C93" w:rsidSect="00CD379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0CE39" w14:textId="77777777" w:rsidR="00C212F1" w:rsidRDefault="00C212F1" w:rsidP="007611EA">
      <w:pPr>
        <w:spacing w:after="0" w:line="240" w:lineRule="auto"/>
      </w:pPr>
      <w:r>
        <w:separator/>
      </w:r>
    </w:p>
  </w:endnote>
  <w:endnote w:type="continuationSeparator" w:id="0">
    <w:p w14:paraId="5931357E" w14:textId="77777777" w:rsidR="00C212F1" w:rsidRDefault="00C212F1" w:rsidP="0076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81FB4" w14:textId="77777777" w:rsidR="00C212F1" w:rsidRDefault="00C212F1" w:rsidP="007611EA">
      <w:pPr>
        <w:spacing w:after="0" w:line="240" w:lineRule="auto"/>
      </w:pPr>
      <w:r>
        <w:separator/>
      </w:r>
    </w:p>
  </w:footnote>
  <w:footnote w:type="continuationSeparator" w:id="0">
    <w:p w14:paraId="7D89CB6D" w14:textId="77777777" w:rsidR="00C212F1" w:rsidRDefault="00C212F1" w:rsidP="00761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E3"/>
    <w:rsid w:val="00015D5D"/>
    <w:rsid w:val="00042652"/>
    <w:rsid w:val="00077FBA"/>
    <w:rsid w:val="000873FD"/>
    <w:rsid w:val="000B196A"/>
    <w:rsid w:val="000B3707"/>
    <w:rsid w:val="000C4B89"/>
    <w:rsid w:val="000C59C7"/>
    <w:rsid w:val="000F59AC"/>
    <w:rsid w:val="000F6D18"/>
    <w:rsid w:val="001405F1"/>
    <w:rsid w:val="001751EA"/>
    <w:rsid w:val="001A368E"/>
    <w:rsid w:val="001E2946"/>
    <w:rsid w:val="002110E1"/>
    <w:rsid w:val="00225EF2"/>
    <w:rsid w:val="0024251B"/>
    <w:rsid w:val="002426DC"/>
    <w:rsid w:val="002526B6"/>
    <w:rsid w:val="00260673"/>
    <w:rsid w:val="0026375D"/>
    <w:rsid w:val="002B62AE"/>
    <w:rsid w:val="002B6F63"/>
    <w:rsid w:val="002E4024"/>
    <w:rsid w:val="002E7C93"/>
    <w:rsid w:val="002F1F5E"/>
    <w:rsid w:val="0030790B"/>
    <w:rsid w:val="00317E13"/>
    <w:rsid w:val="00321E41"/>
    <w:rsid w:val="0033475C"/>
    <w:rsid w:val="00344CD6"/>
    <w:rsid w:val="003630B0"/>
    <w:rsid w:val="00364FBA"/>
    <w:rsid w:val="00365654"/>
    <w:rsid w:val="0037511C"/>
    <w:rsid w:val="0037608B"/>
    <w:rsid w:val="00381740"/>
    <w:rsid w:val="0039345C"/>
    <w:rsid w:val="003940F5"/>
    <w:rsid w:val="00395D07"/>
    <w:rsid w:val="003A1C33"/>
    <w:rsid w:val="003B5225"/>
    <w:rsid w:val="003F4999"/>
    <w:rsid w:val="00402D55"/>
    <w:rsid w:val="00417C3D"/>
    <w:rsid w:val="004264B2"/>
    <w:rsid w:val="00461661"/>
    <w:rsid w:val="00461C3B"/>
    <w:rsid w:val="004652E3"/>
    <w:rsid w:val="00481B8B"/>
    <w:rsid w:val="004A66A5"/>
    <w:rsid w:val="004A6EE2"/>
    <w:rsid w:val="004B045A"/>
    <w:rsid w:val="004C7944"/>
    <w:rsid w:val="004D4BD1"/>
    <w:rsid w:val="004E2C5B"/>
    <w:rsid w:val="004E4DA3"/>
    <w:rsid w:val="00500F7A"/>
    <w:rsid w:val="005042C9"/>
    <w:rsid w:val="00515696"/>
    <w:rsid w:val="0055209F"/>
    <w:rsid w:val="00564A17"/>
    <w:rsid w:val="00566706"/>
    <w:rsid w:val="00566A92"/>
    <w:rsid w:val="00587BD7"/>
    <w:rsid w:val="005A350B"/>
    <w:rsid w:val="005D7937"/>
    <w:rsid w:val="005F3E80"/>
    <w:rsid w:val="0060253B"/>
    <w:rsid w:val="006043C0"/>
    <w:rsid w:val="00617995"/>
    <w:rsid w:val="006305FE"/>
    <w:rsid w:val="00632C1D"/>
    <w:rsid w:val="00636BF2"/>
    <w:rsid w:val="0065206E"/>
    <w:rsid w:val="00652074"/>
    <w:rsid w:val="00673C14"/>
    <w:rsid w:val="00677FF7"/>
    <w:rsid w:val="00692DEB"/>
    <w:rsid w:val="006B2854"/>
    <w:rsid w:val="006B29CC"/>
    <w:rsid w:val="006C1B34"/>
    <w:rsid w:val="006C2938"/>
    <w:rsid w:val="006D0E96"/>
    <w:rsid w:val="006E2060"/>
    <w:rsid w:val="006F538C"/>
    <w:rsid w:val="00700EF5"/>
    <w:rsid w:val="0071258E"/>
    <w:rsid w:val="00717056"/>
    <w:rsid w:val="00742028"/>
    <w:rsid w:val="00747A5C"/>
    <w:rsid w:val="00753B2E"/>
    <w:rsid w:val="007611EA"/>
    <w:rsid w:val="007734B9"/>
    <w:rsid w:val="007812A2"/>
    <w:rsid w:val="00790C07"/>
    <w:rsid w:val="00794380"/>
    <w:rsid w:val="007A05EC"/>
    <w:rsid w:val="007B537E"/>
    <w:rsid w:val="007D0B00"/>
    <w:rsid w:val="00804D75"/>
    <w:rsid w:val="00813B3C"/>
    <w:rsid w:val="00825DC1"/>
    <w:rsid w:val="008334C3"/>
    <w:rsid w:val="0084545D"/>
    <w:rsid w:val="008458D4"/>
    <w:rsid w:val="00854C6C"/>
    <w:rsid w:val="00856AA9"/>
    <w:rsid w:val="00862359"/>
    <w:rsid w:val="00874654"/>
    <w:rsid w:val="0087571F"/>
    <w:rsid w:val="008A2F66"/>
    <w:rsid w:val="008C040C"/>
    <w:rsid w:val="008D3E99"/>
    <w:rsid w:val="008F716F"/>
    <w:rsid w:val="009163E8"/>
    <w:rsid w:val="0095500A"/>
    <w:rsid w:val="00963B89"/>
    <w:rsid w:val="009649B0"/>
    <w:rsid w:val="0099039F"/>
    <w:rsid w:val="0099080B"/>
    <w:rsid w:val="009C7156"/>
    <w:rsid w:val="009D332F"/>
    <w:rsid w:val="009E5B68"/>
    <w:rsid w:val="00A06FCF"/>
    <w:rsid w:val="00A24412"/>
    <w:rsid w:val="00A4170A"/>
    <w:rsid w:val="00A44B80"/>
    <w:rsid w:val="00A51D89"/>
    <w:rsid w:val="00A773E4"/>
    <w:rsid w:val="00A815B3"/>
    <w:rsid w:val="00A85E78"/>
    <w:rsid w:val="00A900AD"/>
    <w:rsid w:val="00AA51B0"/>
    <w:rsid w:val="00AB5583"/>
    <w:rsid w:val="00AB6A10"/>
    <w:rsid w:val="00AC3641"/>
    <w:rsid w:val="00AD29AC"/>
    <w:rsid w:val="00AE101F"/>
    <w:rsid w:val="00AE10BE"/>
    <w:rsid w:val="00AE7C2F"/>
    <w:rsid w:val="00AF265C"/>
    <w:rsid w:val="00B015C6"/>
    <w:rsid w:val="00B13EDF"/>
    <w:rsid w:val="00B2554B"/>
    <w:rsid w:val="00B33243"/>
    <w:rsid w:val="00B47E2D"/>
    <w:rsid w:val="00B518DE"/>
    <w:rsid w:val="00B52673"/>
    <w:rsid w:val="00B61EEF"/>
    <w:rsid w:val="00B876A1"/>
    <w:rsid w:val="00BA4A31"/>
    <w:rsid w:val="00BA4D9F"/>
    <w:rsid w:val="00C019FF"/>
    <w:rsid w:val="00C17A00"/>
    <w:rsid w:val="00C212F1"/>
    <w:rsid w:val="00C313DE"/>
    <w:rsid w:val="00C40AB4"/>
    <w:rsid w:val="00C42729"/>
    <w:rsid w:val="00C57A30"/>
    <w:rsid w:val="00C919C5"/>
    <w:rsid w:val="00CA1B04"/>
    <w:rsid w:val="00CA74FC"/>
    <w:rsid w:val="00CB5E3C"/>
    <w:rsid w:val="00CD379B"/>
    <w:rsid w:val="00CF3F7F"/>
    <w:rsid w:val="00D02C5D"/>
    <w:rsid w:val="00D10080"/>
    <w:rsid w:val="00D30A0C"/>
    <w:rsid w:val="00D30BC6"/>
    <w:rsid w:val="00D465EA"/>
    <w:rsid w:val="00D57CCD"/>
    <w:rsid w:val="00D61716"/>
    <w:rsid w:val="00D65733"/>
    <w:rsid w:val="00D66C1B"/>
    <w:rsid w:val="00DC6BC6"/>
    <w:rsid w:val="00DD31AF"/>
    <w:rsid w:val="00DE0519"/>
    <w:rsid w:val="00DE4420"/>
    <w:rsid w:val="00DF0661"/>
    <w:rsid w:val="00E06A2C"/>
    <w:rsid w:val="00E15AB4"/>
    <w:rsid w:val="00E225E3"/>
    <w:rsid w:val="00E345F8"/>
    <w:rsid w:val="00E42D31"/>
    <w:rsid w:val="00E47F26"/>
    <w:rsid w:val="00E53197"/>
    <w:rsid w:val="00E54096"/>
    <w:rsid w:val="00E709FA"/>
    <w:rsid w:val="00E772E8"/>
    <w:rsid w:val="00E85836"/>
    <w:rsid w:val="00EA49A9"/>
    <w:rsid w:val="00EA6D08"/>
    <w:rsid w:val="00ED6944"/>
    <w:rsid w:val="00EE6D9F"/>
    <w:rsid w:val="00F06652"/>
    <w:rsid w:val="00F169AB"/>
    <w:rsid w:val="00F25AAA"/>
    <w:rsid w:val="00F63E38"/>
    <w:rsid w:val="00F70F72"/>
    <w:rsid w:val="00F768F2"/>
    <w:rsid w:val="00F83547"/>
    <w:rsid w:val="00F84A00"/>
    <w:rsid w:val="00F92F67"/>
    <w:rsid w:val="00FA2920"/>
    <w:rsid w:val="00FA2DD9"/>
    <w:rsid w:val="00FB17BA"/>
    <w:rsid w:val="00FC22CC"/>
    <w:rsid w:val="00FE2374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6743"/>
  <w15:docId w15:val="{C5A145CC-215A-46B8-BBB8-8D143A2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F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225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25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25E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B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B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BD7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84545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4545D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13DE"/>
    <w:rPr>
      <w:b/>
      <w:bCs/>
    </w:rPr>
  </w:style>
  <w:style w:type="paragraph" w:styleId="Bezodstpw">
    <w:name w:val="No Spacing"/>
    <w:uiPriority w:val="1"/>
    <w:qFormat/>
    <w:rsid w:val="00E15AB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6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1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6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1EA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4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panasiuk@gddki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anasiuk@gddki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 Małgorzata</dc:creator>
  <cp:keywords/>
  <dc:description/>
  <cp:lastModifiedBy>Panasiuk Małgorzata</cp:lastModifiedBy>
  <cp:revision>2</cp:revision>
  <cp:lastPrinted>2016-10-26T12:17:00Z</cp:lastPrinted>
  <dcterms:created xsi:type="dcterms:W3CDTF">2022-02-25T10:00:00Z</dcterms:created>
  <dcterms:modified xsi:type="dcterms:W3CDTF">2022-02-25T10:00:00Z</dcterms:modified>
</cp:coreProperties>
</file>