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709A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0F41B1DE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6651571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59878F42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408FB8C2" w14:textId="0767397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 w:rsidR="009C6567">
        <w:rPr>
          <w:sz w:val="22"/>
          <w:szCs w:val="22"/>
        </w:rPr>
        <w:t>5</w:t>
      </w:r>
      <w:r w:rsidRPr="00DA04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64AFC5E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6478662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40FB2D2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F00ED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61A1D693" w14:textId="77777777" w:rsidR="00C748AD" w:rsidRPr="00F1761F" w:rsidRDefault="00C748AD" w:rsidP="00C748AD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18B1AD08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7347C76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23B97670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D016D33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5AC6EE14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1CA86A15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03FA61E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378B80B6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7DD5A81F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89F9D95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BDB27BA" w14:textId="77777777" w:rsid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składane na podstawie art. 125 ust. 1 </w:t>
      </w:r>
      <w:r w:rsidR="00D82112" w:rsidRPr="00D82112">
        <w:rPr>
          <w:rFonts w:ascii="Times New Roman" w:hAnsi="Times New Roman"/>
        </w:rPr>
        <w:t xml:space="preserve">z dnia 11 września 2019 r.- Prawo zamówień publicznych </w:t>
      </w:r>
    </w:p>
    <w:p w14:paraId="6E6D1B64" w14:textId="1C33F41D" w:rsidR="00C748AD" w:rsidRPr="00D82112" w:rsidRDefault="00C748AD" w:rsidP="00D8211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82112">
        <w:rPr>
          <w:rFonts w:ascii="Times New Roman" w:hAnsi="Times New Roman"/>
        </w:rPr>
        <w:t xml:space="preserve"> (Dz. U. z 2024 r. poz. 1605 z </w:t>
      </w:r>
      <w:proofErr w:type="spellStart"/>
      <w:r w:rsidRPr="00D82112">
        <w:rPr>
          <w:rFonts w:ascii="Times New Roman" w:hAnsi="Times New Roman"/>
        </w:rPr>
        <w:t>późn</w:t>
      </w:r>
      <w:proofErr w:type="spellEnd"/>
      <w:r w:rsidRPr="00D82112">
        <w:rPr>
          <w:rFonts w:ascii="Times New Roman" w:hAnsi="Times New Roman"/>
        </w:rPr>
        <w:t>. zm. ) na potrzeby postępowania o udzielenie zamówienia publicznego w trybie podstawowym bez przeprowadzenia negocjacji na dostawę</w:t>
      </w:r>
      <w:r w:rsidR="00D82112">
        <w:rPr>
          <w:rFonts w:ascii="Times New Roman" w:hAnsi="Times New Roman"/>
        </w:rPr>
        <w:t xml:space="preserve">: </w:t>
      </w:r>
    </w:p>
    <w:p w14:paraId="6AC0C95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00F995F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01FB8392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04C70B53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28F33329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14FE76F0" w14:textId="77777777" w:rsidR="00C748AD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17B6E277" w14:textId="77777777" w:rsidR="00D82112" w:rsidRPr="00DA0445" w:rsidRDefault="00D82112" w:rsidP="00C748AD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16E62FC8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17C3DBCC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D3D70F" w14:textId="77777777" w:rsidR="00C748AD" w:rsidRPr="00DA0445" w:rsidRDefault="00C748AD" w:rsidP="00C748AD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2816DB0A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0FDDE939" w14:textId="77777777" w:rsidR="00C748AD" w:rsidRPr="00DA0445" w:rsidRDefault="00C748AD" w:rsidP="00C748AD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</w:t>
      </w:r>
      <w:proofErr w:type="spellStart"/>
      <w:r w:rsidRPr="00DA0445">
        <w:rPr>
          <w:rFonts w:ascii="Times New Roman" w:hAnsi="Times New Roman" w:cs="Times New Roman"/>
        </w:rPr>
        <w:t>Pzp</w:t>
      </w:r>
      <w:proofErr w:type="spellEnd"/>
      <w:r w:rsidRPr="00DA0445">
        <w:rPr>
          <w:rFonts w:ascii="Times New Roman" w:hAnsi="Times New Roman" w:cs="Times New Roman"/>
        </w:rPr>
        <w:t>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4F48FA56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3DB88BC9" w14:textId="77777777" w:rsidR="00C748AD" w:rsidRPr="00DA0445" w:rsidRDefault="00C748AD" w:rsidP="00C748AD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6BD76FFD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42F0322C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</w:p>
    <w:p w14:paraId="13C1A62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7106D7B" w14:textId="77777777" w:rsidR="00C748AD" w:rsidRPr="00DA0445" w:rsidRDefault="00C748AD" w:rsidP="00C748AD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14BE5AB5" w14:textId="77777777" w:rsidR="00C748AD" w:rsidRPr="00DA0445" w:rsidRDefault="00C748AD" w:rsidP="00C748AD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65AA83E1" w14:textId="77777777" w:rsidR="00C748AD" w:rsidRPr="00DA0445" w:rsidRDefault="00C748AD" w:rsidP="00C748AD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7276AEE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E218E2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5D51CA7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</w:t>
      </w:r>
      <w:proofErr w:type="spellStart"/>
      <w:r w:rsidRPr="00DA0445">
        <w:rPr>
          <w:sz w:val="22"/>
          <w:szCs w:val="22"/>
        </w:rPr>
        <w:t>ych</w:t>
      </w:r>
      <w:proofErr w:type="spellEnd"/>
      <w:r w:rsidRPr="00DA0445">
        <w:rPr>
          <w:sz w:val="22"/>
          <w:szCs w:val="22"/>
        </w:rPr>
        <w:t xml:space="preserve"> podmiot/ów</w:t>
      </w:r>
    </w:p>
    <w:p w14:paraId="25D1539C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A813E5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7B428CE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4324D502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70C8C0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37660F9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6170DC4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41C0B557" w14:textId="77777777" w:rsidR="00C748AD" w:rsidRPr="00DA0445" w:rsidRDefault="00C748AD" w:rsidP="00C748AD">
      <w:pPr>
        <w:spacing w:line="276" w:lineRule="auto"/>
        <w:jc w:val="right"/>
        <w:rPr>
          <w:sz w:val="22"/>
          <w:szCs w:val="22"/>
        </w:rPr>
      </w:pPr>
    </w:p>
    <w:p w14:paraId="18F9A100" w14:textId="5C1AA78E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                        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BA2410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AA5CD69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25C61880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3BA6BAC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0658E4DA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B503047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6E58C64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EBC156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708E928B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898D52F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A373B21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03E4064E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5DD2A358" w14:textId="77777777" w:rsidR="00C748AD" w:rsidRPr="00DA0445" w:rsidRDefault="00C748AD" w:rsidP="00C748AD">
      <w:pPr>
        <w:spacing w:line="276" w:lineRule="auto"/>
        <w:rPr>
          <w:sz w:val="22"/>
          <w:szCs w:val="22"/>
        </w:rPr>
      </w:pPr>
    </w:p>
    <w:p w14:paraId="74D14BF8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C5C639B" w14:textId="77777777" w:rsidR="00C748AD" w:rsidRDefault="00C748AD" w:rsidP="00C748AD">
      <w:pPr>
        <w:spacing w:line="276" w:lineRule="auto"/>
        <w:rPr>
          <w:sz w:val="22"/>
          <w:szCs w:val="22"/>
        </w:rPr>
      </w:pPr>
    </w:p>
    <w:p w14:paraId="153D23C3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1"/>
    <w:rsid w:val="000804EC"/>
    <w:rsid w:val="00080721"/>
    <w:rsid w:val="000B0111"/>
    <w:rsid w:val="001A1443"/>
    <w:rsid w:val="00650106"/>
    <w:rsid w:val="007C3BD2"/>
    <w:rsid w:val="00901E91"/>
    <w:rsid w:val="00940ECE"/>
    <w:rsid w:val="009C6567"/>
    <w:rsid w:val="00C748AD"/>
    <w:rsid w:val="00D8211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4490"/>
  <w15:chartTrackingRefBased/>
  <w15:docId w15:val="{A0AB3657-FCD8-4D1B-89DD-3380286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8A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E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E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E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E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E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E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E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E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E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E9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4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C748AD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8</cp:revision>
  <cp:lastPrinted>2025-03-05T06:32:00Z</cp:lastPrinted>
  <dcterms:created xsi:type="dcterms:W3CDTF">2025-01-10T10:43:00Z</dcterms:created>
  <dcterms:modified xsi:type="dcterms:W3CDTF">2025-03-05T06:32:00Z</dcterms:modified>
</cp:coreProperties>
</file>