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94" w:rsidRPr="00627E94" w:rsidRDefault="00627E94" w:rsidP="00627E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627E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fldChar w:fldCharType="begin"/>
      </w:r>
      <w:r w:rsidRPr="00627E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instrText xml:space="preserve"> HYPERLINK "https://zspzd-technikum.pl/2019/04/29/spotkania-uczniow-z-pracodawcami-lekarzami-weterynarii/" \o "Permanent Link: SPOTKANIA UCZNIÓW Z PRACODAWCAMI – LEKARZAMI WETERYNARII" </w:instrText>
      </w:r>
      <w:r w:rsidRPr="00627E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fldChar w:fldCharType="separate"/>
      </w:r>
      <w:r w:rsidRPr="00627E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SPOTKANIA UCZNIÓW Z PRACODAWCAMI – LEKARZAMI WETERYNARII </w:t>
      </w:r>
      <w:r w:rsidRPr="00627E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fldChar w:fldCharType="end"/>
      </w:r>
    </w:p>
    <w:p w:rsidR="005D2DF7" w:rsidRDefault="005D2DF7">
      <w:pPr>
        <w:rPr>
          <w:sz w:val="24"/>
          <w:szCs w:val="24"/>
        </w:rPr>
      </w:pPr>
    </w:p>
    <w:p w:rsidR="00627E94" w:rsidRDefault="00627E94" w:rsidP="00627E94">
      <w:pPr>
        <w:shd w:val="clear" w:color="auto" w:fill="FFFFFF" w:themeFill="background1"/>
        <w:spacing w:after="7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 kwietnia br. w ramach projektu „Absolwent na Rynku Pracy” rozpoczęły się dla uczestników projektu </w:t>
      </w:r>
      <w:r w:rsidRPr="005D3EEB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z pracodawcami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reprezentującymi zawody zgodne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kierunkami kształcenia w naszej szkole. Pierwsze spotkania zostały zrealizowane dla młodzieży uczącej się na kierunku technik weterynarii. W odpowiedzi na nasze zaproszenie przybyli z Centrum Rozrodu Koni lek. wet. Agata Wolska, z Lecznicy Weterynaryjnej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Zdunach: lek. wet. Patrycja Kołaczyńska, lek. wet. Paweł Gasik, lek. wet. Andrzej Kubica oraz z Gabinetu Weterynaryjnego w Załusinie lek. wet. Dariusz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Wiesetek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27E94" w:rsidRDefault="00627E94" w:rsidP="00627E94">
      <w:pPr>
        <w:shd w:val="clear" w:color="auto" w:fill="FFFFFF" w:themeFill="background1"/>
        <w:spacing w:after="7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spotkania były</w:t>
      </w:r>
      <w:r w:rsidRPr="005D3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okazją dla uczestników projektu do </w:t>
      </w:r>
      <w:r w:rsidRPr="005D3EEB">
        <w:rPr>
          <w:rFonts w:ascii="Times New Roman" w:hAnsi="Times New Roman" w:cs="Times New Roman"/>
          <w:sz w:val="24"/>
          <w:szCs w:val="24"/>
        </w:rPr>
        <w:t>zapoznania się ze specyfiką pracy w zawodzie</w:t>
      </w:r>
      <w:r>
        <w:rPr>
          <w:rFonts w:ascii="Times New Roman" w:hAnsi="Times New Roman" w:cs="Times New Roman"/>
          <w:sz w:val="24"/>
          <w:szCs w:val="24"/>
        </w:rPr>
        <w:t xml:space="preserve"> weterynarza</w:t>
      </w:r>
      <w:r w:rsidRPr="005D3EEB">
        <w:rPr>
          <w:rFonts w:ascii="Times New Roman" w:hAnsi="Times New Roman" w:cs="Times New Roman"/>
          <w:sz w:val="24"/>
          <w:szCs w:val="24"/>
        </w:rPr>
        <w:t>, wymagan</w:t>
      </w:r>
      <w:r>
        <w:rPr>
          <w:rFonts w:ascii="Times New Roman" w:hAnsi="Times New Roman" w:cs="Times New Roman"/>
          <w:sz w:val="24"/>
          <w:szCs w:val="24"/>
        </w:rPr>
        <w:t>iami i oczekiwaniami w branży weterynaryjnej w różnych specjalizacjach. Młodzież z zaciekawieniem wysłuchała wystąpień gości, co przejawiło się w wielu zadawanych pytaniach. Zainteresowania uczniów dotyczyły zakresu obowiązków i możliwości rozwijania swoich umiejętności w pracy ucznia-stażysty, technika weterynarii, lekarza weterynarii, wysokości zarobków i nasycenia rynku pracy.</w:t>
      </w:r>
    </w:p>
    <w:p w:rsidR="00627E94" w:rsidRPr="001D5E30" w:rsidRDefault="00627E94" w:rsidP="001D5E30">
      <w:pPr>
        <w:shd w:val="clear" w:color="auto" w:fill="FFFFFF" w:themeFill="background1"/>
        <w:spacing w:after="7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Spotkania te były okazją  do zweryfikowania</w:t>
      </w:r>
      <w:r w:rsidRPr="005D3EEB">
        <w:rPr>
          <w:rFonts w:ascii="Times New Roman" w:hAnsi="Times New Roman" w:cs="Times New Roman"/>
          <w:sz w:val="24"/>
          <w:szCs w:val="24"/>
        </w:rPr>
        <w:t xml:space="preserve"> wyobrażenia </w:t>
      </w:r>
      <w:r>
        <w:rPr>
          <w:rFonts w:ascii="Times New Roman" w:hAnsi="Times New Roman" w:cs="Times New Roman"/>
          <w:sz w:val="24"/>
          <w:szCs w:val="24"/>
        </w:rPr>
        <w:t xml:space="preserve">uczniów </w:t>
      </w:r>
      <w:r w:rsidRPr="005D3EEB">
        <w:rPr>
          <w:rFonts w:ascii="Times New Roman" w:hAnsi="Times New Roman" w:cs="Times New Roman"/>
          <w:sz w:val="24"/>
          <w:szCs w:val="24"/>
        </w:rPr>
        <w:t>o zawodzie</w:t>
      </w:r>
      <w:r>
        <w:rPr>
          <w:rFonts w:ascii="Times New Roman" w:hAnsi="Times New Roman" w:cs="Times New Roman"/>
          <w:sz w:val="24"/>
          <w:szCs w:val="24"/>
        </w:rPr>
        <w:t>, jak również do poznania pracodawców, u których będzie można ubiegać się o staż wakacyjny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D3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z pewnością będzie </w:t>
      </w:r>
      <w:r w:rsidRPr="005D3EEB">
        <w:rPr>
          <w:rFonts w:ascii="Times New Roman" w:hAnsi="Times New Roman" w:cs="Times New Roman"/>
          <w:sz w:val="24"/>
          <w:szCs w:val="24"/>
        </w:rPr>
        <w:t>przygotowaniem do świadomego wejścia na rynek pracy</w:t>
      </w:r>
      <w:r w:rsidRPr="005D3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Start w:id="0" w:name="_GoBack"/>
      <w:bookmarkEnd w:id="0"/>
    </w:p>
    <w:p w:rsidR="001D5E30" w:rsidRPr="00127458" w:rsidRDefault="001D5E30" w:rsidP="001D5E30">
      <w:pPr>
        <w:pStyle w:val="Bezodstpw"/>
        <w:jc w:val="center"/>
        <w:rPr>
          <w:b/>
          <w:sz w:val="28"/>
          <w:szCs w:val="28"/>
          <w:lang w:eastAsia="pl-PL"/>
        </w:rPr>
      </w:pPr>
      <w:r w:rsidRPr="00127458">
        <w:rPr>
          <w:b/>
          <w:sz w:val="28"/>
          <w:szCs w:val="28"/>
          <w:lang w:eastAsia="pl-PL"/>
        </w:rPr>
        <w:t>Kolejne spotkania z pracodawcami realizowane w ramach projektu „Nauczanie rolnicze XXI wieku - absolwent na rynku pracy”</w:t>
      </w:r>
      <w:r>
        <w:rPr>
          <w:b/>
          <w:sz w:val="28"/>
          <w:szCs w:val="28"/>
          <w:lang w:eastAsia="pl-PL"/>
        </w:rPr>
        <w:t xml:space="preserve"> </w:t>
      </w:r>
      <w:r w:rsidRPr="00127458">
        <w:rPr>
          <w:b/>
          <w:sz w:val="28"/>
          <w:szCs w:val="28"/>
          <w:lang w:eastAsia="pl-PL"/>
        </w:rPr>
        <w:t>już za nami</w:t>
      </w:r>
    </w:p>
    <w:p w:rsidR="001D5E30" w:rsidRDefault="001D5E30" w:rsidP="001D5E30">
      <w:pPr>
        <w:shd w:val="clear" w:color="auto" w:fill="FFFFFF"/>
        <w:spacing w:before="12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razem zaproszenie nasze przyjęli z branży rolniczej p. Waldemar Wojciechowski prowadzący gospodarstwo ukierunkowane na produkcję trzody chlewnej, p. Henryk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Anyszka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zajmujący się hodowlą drobiu, p. Zbigniew Zawiślak, współwłaściciel firmy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Danzap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sprzedającej maszyny rolnicze, p. Wojciech Bury, założyciel i właściciel firmy „Bury” produkującej maszyny rolnicze oraz p. Rafał Marcinkowski, przedstawiciel grupy IHAR- firmy hodowlano-nasiennej w Strzelcach. Branżę związaną z architekturą krajobrazu reprezentowali p. Agnieszka Chmielewska i p. Tomasz Wójcik z Zespołu Pałacowo-ogrodowego w Nieborowie i p. Roman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Sierszak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właściciel błękitnego gospodarstwa szkółkarskiego i firmy „W Domu i w Ogrodzie”. </w:t>
      </w:r>
    </w:p>
    <w:p w:rsidR="001D5E30" w:rsidRPr="0080645A" w:rsidRDefault="001D5E30" w:rsidP="001D5E3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Prelegenci </w:t>
      </w:r>
      <w:r w:rsidRPr="0080645A">
        <w:rPr>
          <w:rFonts w:ascii="Times New Roman" w:hAnsi="Times New Roman" w:cs="Times New Roman"/>
          <w:sz w:val="24"/>
          <w:szCs w:val="24"/>
          <w:shd w:val="clear" w:color="auto" w:fill="FFFFFF"/>
        </w:rPr>
        <w:t>w swoich wystąpieniach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pasją</w:t>
      </w:r>
      <w:r w:rsidRPr="00806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przekazywali swoją wiedzę</w:t>
      </w:r>
      <w:r w:rsidRPr="00D43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dzielili się doświadczeniem. </w:t>
      </w:r>
      <w:r w:rsidRPr="0080645A">
        <w:rPr>
          <w:rFonts w:ascii="Times New Roman" w:hAnsi="Times New Roman" w:cs="Times New Roman"/>
          <w:sz w:val="24"/>
          <w:szCs w:val="24"/>
          <w:shd w:val="clear" w:color="auto" w:fill="FFFFFF"/>
        </w:rPr>
        <w:t>Uczniowie otr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zymali</w:t>
      </w:r>
      <w:r w:rsidRPr="00806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informację na temat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rekrutacji i </w:t>
      </w:r>
      <w:r w:rsidRPr="00806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specyfiki pracy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poszczególnych zawodach.</w:t>
      </w:r>
      <w:r w:rsidRPr="00806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Spotkanie było dla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uczniów</w:t>
      </w:r>
      <w:r w:rsidRPr="00806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bardzo ciekawe i inspirujące do przemyśle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ń na temat przyszłych decyzji związanych z rozwojem zawodowym.</w:t>
      </w:r>
    </w:p>
    <w:p w:rsidR="001D5E30" w:rsidRPr="00615445" w:rsidRDefault="001D5E30" w:rsidP="001D5E3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Pracodawcy p</w:t>
      </w:r>
      <w:r w:rsidRPr="00806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otwierdzali potrzebę kształcenia w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kierunkach oferowanych przez szkołę</w:t>
      </w:r>
      <w:r w:rsidRPr="00806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chęć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przyjęcia na staże wakacyjne, a nawet chęć zatrudnienia</w:t>
      </w:r>
      <w:r w:rsidRPr="00806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D5E30" w:rsidRPr="00D437CF" w:rsidRDefault="001D5E30" w:rsidP="001D5E30">
      <w:pPr>
        <w:shd w:val="clear" w:color="auto" w:fill="FFFFFF"/>
        <w:spacing w:before="12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Cieszymy się z podjętej współpracy i mamy nadzieję, że przyniesie</w:t>
      </w:r>
      <w:r w:rsidRPr="00D43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korzyści zarówno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acodawcom jak i naszym uczniom, pozwalając</w:t>
      </w:r>
      <w:r w:rsidRPr="00D43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lepsze poznanie środowiska pracy i przygotowanie się do podjęcia zatrudnienia po ukończeniu szkoły. </w:t>
      </w:r>
    </w:p>
    <w:p w:rsidR="001D5E30" w:rsidRPr="0080645A" w:rsidRDefault="001D5E30" w:rsidP="001D5E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45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.</w:t>
      </w:r>
    </w:p>
    <w:p w:rsidR="001D5E30" w:rsidRPr="0080645A" w:rsidRDefault="001D5E30" w:rsidP="001D5E30">
      <w:pPr>
        <w:rPr>
          <w:rFonts w:ascii="Times New Roman" w:hAnsi="Times New Roman" w:cs="Times New Roman"/>
          <w:sz w:val="24"/>
          <w:szCs w:val="24"/>
        </w:rPr>
      </w:pPr>
    </w:p>
    <w:p w:rsidR="00627E94" w:rsidRPr="00627E94" w:rsidRDefault="00627E94">
      <w:pPr>
        <w:rPr>
          <w:sz w:val="24"/>
          <w:szCs w:val="24"/>
        </w:rPr>
      </w:pPr>
    </w:p>
    <w:sectPr w:rsidR="00627E94" w:rsidRPr="00627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4A"/>
    <w:rsid w:val="001D5E30"/>
    <w:rsid w:val="005D2DF7"/>
    <w:rsid w:val="00627E94"/>
    <w:rsid w:val="0090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7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E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27E94"/>
    <w:rPr>
      <w:color w:val="0000FF"/>
      <w:u w:val="single"/>
    </w:rPr>
  </w:style>
  <w:style w:type="paragraph" w:styleId="Bezodstpw">
    <w:name w:val="No Spacing"/>
    <w:uiPriority w:val="1"/>
    <w:qFormat/>
    <w:rsid w:val="001D5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7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E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27E94"/>
    <w:rPr>
      <w:color w:val="0000FF"/>
      <w:u w:val="single"/>
    </w:rPr>
  </w:style>
  <w:style w:type="paragraph" w:styleId="Bezodstpw">
    <w:name w:val="No Spacing"/>
    <w:uiPriority w:val="1"/>
    <w:qFormat/>
    <w:rsid w:val="001D5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3</cp:revision>
  <dcterms:created xsi:type="dcterms:W3CDTF">2019-05-18T08:07:00Z</dcterms:created>
  <dcterms:modified xsi:type="dcterms:W3CDTF">2019-05-18T08:09:00Z</dcterms:modified>
</cp:coreProperties>
</file>