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DD6A" w14:textId="77777777" w:rsidR="00FA25CD" w:rsidRDefault="00D80D1F" w:rsidP="002D11C7">
      <w:pPr>
        <w:widowControl/>
        <w:suppressAutoHyphens w:val="0"/>
        <w:spacing w:after="120"/>
        <w:ind w:left="4956"/>
        <w:jc w:val="right"/>
        <w:rPr>
          <w:rFonts w:ascii="Arial" w:hAnsi="Arial" w:cs="Arial"/>
          <w:b/>
          <w:bCs/>
          <w:color w:val="000000"/>
          <w:sz w:val="20"/>
          <w:szCs w:val="20"/>
        </w:rPr>
      </w:pPr>
      <w:r w:rsidRPr="00D80D1F">
        <w:rPr>
          <w:rFonts w:ascii="Arial" w:hAnsi="Arial" w:cs="Arial"/>
          <w:b/>
          <w:bCs/>
          <w:color w:val="000000"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color w:val="000000"/>
          <w:sz w:val="20"/>
          <w:szCs w:val="20"/>
        </w:rPr>
        <w:t>2</w:t>
      </w:r>
      <w:r w:rsidRPr="00D80D1F">
        <w:rPr>
          <w:rFonts w:ascii="Arial" w:hAnsi="Arial" w:cs="Arial"/>
          <w:b/>
          <w:bCs/>
          <w:color w:val="000000"/>
          <w:sz w:val="20"/>
          <w:szCs w:val="20"/>
        </w:rPr>
        <w:t xml:space="preserve"> do zapytania </w:t>
      </w:r>
    </w:p>
    <w:p w14:paraId="13E18D2D" w14:textId="0096DA07" w:rsidR="002D11C7" w:rsidRPr="002D11C7" w:rsidRDefault="00D80D1F" w:rsidP="002D11C7">
      <w:pPr>
        <w:widowControl/>
        <w:suppressAutoHyphens w:val="0"/>
        <w:spacing w:after="120"/>
        <w:ind w:left="4956"/>
        <w:contextualSpacing/>
        <w:jc w:val="right"/>
        <w:rPr>
          <w:rFonts w:ascii="Arial" w:hAnsi="Arial" w:cs="Arial"/>
          <w:color w:val="000000"/>
          <w:sz w:val="20"/>
          <w:szCs w:val="20"/>
        </w:rPr>
      </w:pPr>
      <w:r w:rsidRPr="00FA25CD">
        <w:rPr>
          <w:rFonts w:ascii="Arial" w:hAnsi="Arial" w:cs="Arial"/>
          <w:color w:val="000000"/>
          <w:sz w:val="20"/>
          <w:szCs w:val="20"/>
        </w:rPr>
        <w:t>dot.</w:t>
      </w:r>
      <w:r w:rsidRPr="00D80D1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FA25CD" w:rsidRPr="00FA25CD">
        <w:rPr>
          <w:rFonts w:ascii="Arial" w:hAnsi="Arial" w:cs="Arial"/>
          <w:color w:val="000000"/>
          <w:sz w:val="20"/>
          <w:szCs w:val="20"/>
        </w:rPr>
        <w:t>zakupu oprogramowania biurowego i antywirusowego</w:t>
      </w:r>
      <w:r w:rsidR="002D11C7" w:rsidRPr="00FA25CD">
        <w:rPr>
          <w:rFonts w:ascii="Arial" w:hAnsi="Arial" w:cs="Arial"/>
          <w:color w:val="000000"/>
          <w:sz w:val="20"/>
          <w:szCs w:val="20"/>
        </w:rPr>
        <w:t xml:space="preserve">.  </w:t>
      </w:r>
    </w:p>
    <w:p w14:paraId="7A9C84B6" w14:textId="4EF1BCE2" w:rsidR="00E262AA" w:rsidRDefault="00E262AA" w:rsidP="00D80D1F">
      <w:pPr>
        <w:widowControl/>
        <w:suppressAutoHyphens w:val="0"/>
        <w:spacing w:after="120"/>
        <w:ind w:left="284"/>
        <w:jc w:val="right"/>
        <w:rPr>
          <w:rFonts w:ascii="Arial" w:eastAsiaTheme="majorEastAsia" w:hAnsi="Arial" w:cs="Arial"/>
          <w:b/>
          <w:spacing w:val="4"/>
          <w:kern w:val="28"/>
          <w:sz w:val="20"/>
          <w:szCs w:val="20"/>
        </w:rPr>
      </w:pPr>
    </w:p>
    <w:p w14:paraId="6E90E701" w14:textId="77777777" w:rsidR="00D80D1F" w:rsidRDefault="00D80D1F" w:rsidP="00E262AA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0103F14C" w14:textId="77777777" w:rsidR="00D80D1F" w:rsidRDefault="00D80D1F" w:rsidP="00E262AA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p w14:paraId="32710C2E" w14:textId="47FAF132" w:rsidR="00E262AA" w:rsidRDefault="00E262AA" w:rsidP="00E262AA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7C600C"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  <w:t>FORMULARZ OFERTOWY</w:t>
      </w:r>
    </w:p>
    <w:p w14:paraId="59E653FE" w14:textId="77777777" w:rsidR="00E262AA" w:rsidRPr="002D2F8C" w:rsidRDefault="00E262AA" w:rsidP="00EE4781">
      <w:pPr>
        <w:spacing w:line="360" w:lineRule="auto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  <w:r w:rsidRPr="002D2F8C">
        <w:rPr>
          <w:rFonts w:ascii="Arial" w:hAnsi="Arial" w:cs="Arial"/>
          <w:sz w:val="20"/>
          <w:szCs w:val="20"/>
        </w:rPr>
        <w:t>Firma: …………………………………………………………………………………………………………….</w:t>
      </w:r>
    </w:p>
    <w:p w14:paraId="74312437" w14:textId="77777777" w:rsidR="00E262AA" w:rsidRPr="002D2F8C" w:rsidRDefault="00E262AA" w:rsidP="00EE47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Zarejestrowany adres siedziby: ………………………………………………………………………………..</w:t>
      </w:r>
    </w:p>
    <w:p w14:paraId="1C47563B" w14:textId="77777777" w:rsidR="00E262AA" w:rsidRPr="002D2F8C" w:rsidRDefault="00E262AA" w:rsidP="00EE4781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2D2F8C">
        <w:rPr>
          <w:rFonts w:ascii="Arial" w:hAnsi="Arial" w:cs="Arial"/>
          <w:sz w:val="20"/>
          <w:szCs w:val="20"/>
        </w:rPr>
        <w:t>Numer telefonu ……………………………….Adres email:…</w:t>
      </w:r>
      <w:r>
        <w:rPr>
          <w:rFonts w:ascii="Arial" w:hAnsi="Arial" w:cs="Arial"/>
          <w:sz w:val="20"/>
          <w:szCs w:val="20"/>
        </w:rPr>
        <w:t>…….</w:t>
      </w:r>
      <w:r w:rsidRPr="002D2F8C">
        <w:rPr>
          <w:rFonts w:ascii="Arial" w:hAnsi="Arial" w:cs="Arial"/>
          <w:sz w:val="20"/>
          <w:szCs w:val="20"/>
        </w:rPr>
        <w:t>………………......................................</w:t>
      </w:r>
    </w:p>
    <w:p w14:paraId="77C3DFD6" w14:textId="77777777" w:rsidR="00E262AA" w:rsidRDefault="00E262AA" w:rsidP="00EE4781">
      <w:pPr>
        <w:spacing w:line="36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  <w:r w:rsidRPr="002D2F8C">
        <w:rPr>
          <w:rFonts w:ascii="Arial" w:hAnsi="Arial" w:cs="Arial"/>
          <w:sz w:val="20"/>
          <w:szCs w:val="20"/>
        </w:rPr>
        <w:t>NIP: ………………………………………………..</w:t>
      </w:r>
    </w:p>
    <w:p w14:paraId="35ED189A" w14:textId="77777777" w:rsidR="00E262AA" w:rsidRPr="007C600C" w:rsidRDefault="00E262AA" w:rsidP="00E262AA">
      <w:pPr>
        <w:widowControl/>
        <w:suppressAutoHyphens w:val="0"/>
        <w:spacing w:after="120"/>
        <w:ind w:left="284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pl-PL" w:bidi="ar-SA"/>
        </w:rPr>
      </w:pPr>
    </w:p>
    <w:tbl>
      <w:tblPr>
        <w:tblW w:w="9667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7"/>
        <w:gridCol w:w="2828"/>
        <w:gridCol w:w="1610"/>
        <w:gridCol w:w="942"/>
        <w:gridCol w:w="1843"/>
        <w:gridCol w:w="2077"/>
      </w:tblGrid>
      <w:tr w:rsidR="002D11C7" w:rsidRPr="007C600C" w14:paraId="2D7D4DF9" w14:textId="77777777" w:rsidTr="00F4406A">
        <w:trPr>
          <w:trHeight w:val="500"/>
        </w:trPr>
        <w:tc>
          <w:tcPr>
            <w:tcW w:w="367" w:type="dxa"/>
            <w:vAlign w:val="center"/>
            <w:hideMark/>
          </w:tcPr>
          <w:p w14:paraId="63D5A841" w14:textId="355EAA14" w:rsidR="002D11C7" w:rsidRPr="00FA25CD" w:rsidRDefault="002D11C7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proofErr w:type="spellStart"/>
            <w:r w:rsidRPr="00FA25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Lp</w:t>
            </w:r>
            <w:proofErr w:type="spellEnd"/>
          </w:p>
        </w:tc>
        <w:tc>
          <w:tcPr>
            <w:tcW w:w="2828" w:type="dxa"/>
            <w:vAlign w:val="center"/>
            <w:hideMark/>
          </w:tcPr>
          <w:p w14:paraId="16A4BD6D" w14:textId="77777777" w:rsidR="002D11C7" w:rsidRPr="00FA25CD" w:rsidRDefault="002D11C7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FA25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Nazwa usługi</w:t>
            </w:r>
          </w:p>
        </w:tc>
        <w:tc>
          <w:tcPr>
            <w:tcW w:w="1610" w:type="dxa"/>
            <w:vAlign w:val="center"/>
            <w:hideMark/>
          </w:tcPr>
          <w:p w14:paraId="4903C315" w14:textId="77777777" w:rsidR="002D11C7" w:rsidRPr="00FA25CD" w:rsidRDefault="002D11C7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FA25CD">
              <w:rPr>
                <w:rFonts w:ascii="Arial" w:eastAsia="Calibri" w:hAnsi="Arial" w:cs="Arial"/>
                <w:b/>
                <w:bCs/>
                <w:kern w:val="0"/>
                <w:sz w:val="20"/>
                <w:szCs w:val="20"/>
                <w:lang w:eastAsia="en-US" w:bidi="ar-SA"/>
              </w:rPr>
              <w:t>Cena jednostkowa netto</w:t>
            </w:r>
          </w:p>
        </w:tc>
        <w:tc>
          <w:tcPr>
            <w:tcW w:w="942" w:type="dxa"/>
            <w:vAlign w:val="center"/>
            <w:hideMark/>
          </w:tcPr>
          <w:p w14:paraId="305FD738" w14:textId="09A30F68" w:rsidR="002D11C7" w:rsidRPr="00FA25CD" w:rsidRDefault="002D11C7" w:rsidP="00D80D1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FA25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Liczba sztuk</w:t>
            </w:r>
          </w:p>
        </w:tc>
        <w:tc>
          <w:tcPr>
            <w:tcW w:w="1843" w:type="dxa"/>
            <w:vAlign w:val="center"/>
          </w:tcPr>
          <w:p w14:paraId="5648B54C" w14:textId="77777777" w:rsidR="002D11C7" w:rsidRPr="00FA25CD" w:rsidRDefault="002D11C7" w:rsidP="002D11C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FA25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 xml:space="preserve">Wartość netto </w:t>
            </w:r>
          </w:p>
          <w:p w14:paraId="462A9BD1" w14:textId="452923A1" w:rsidR="002D11C7" w:rsidRPr="00FA25CD" w:rsidRDefault="002D11C7" w:rsidP="002D11C7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FA25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  <w:tc>
          <w:tcPr>
            <w:tcW w:w="2077" w:type="dxa"/>
            <w:vAlign w:val="center"/>
            <w:hideMark/>
          </w:tcPr>
          <w:p w14:paraId="67D049F8" w14:textId="17CA47A1" w:rsidR="002D11C7" w:rsidRPr="00FA25CD" w:rsidRDefault="002D11C7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FA25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Wartość brutto</w:t>
            </w:r>
          </w:p>
          <w:p w14:paraId="3CB2AC00" w14:textId="77777777" w:rsidR="002D11C7" w:rsidRPr="00FA25CD" w:rsidRDefault="002D11C7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FA25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(w zł)</w:t>
            </w:r>
          </w:p>
        </w:tc>
      </w:tr>
      <w:tr w:rsidR="00FA25CD" w:rsidRPr="007C600C" w14:paraId="751987E7" w14:textId="77777777" w:rsidTr="00F4406A">
        <w:trPr>
          <w:trHeight w:val="313"/>
        </w:trPr>
        <w:tc>
          <w:tcPr>
            <w:tcW w:w="367" w:type="dxa"/>
            <w:vAlign w:val="center"/>
          </w:tcPr>
          <w:p w14:paraId="4C5EAF15" w14:textId="57C81957" w:rsidR="00FA25CD" w:rsidRPr="007C600C" w:rsidRDefault="00FA25CD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2828" w:type="dxa"/>
            <w:vAlign w:val="center"/>
          </w:tcPr>
          <w:p w14:paraId="676F9D08" w14:textId="6C7BFEE6" w:rsidR="00FA25CD" w:rsidRPr="00F4406A" w:rsidRDefault="00FA25CD" w:rsidP="009016DF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4406A">
              <w:rPr>
                <w:rFonts w:ascii="Arial" w:hAnsi="Arial" w:cs="Arial"/>
                <w:spacing w:val="4"/>
                <w:sz w:val="20"/>
                <w:szCs w:val="20"/>
              </w:rPr>
              <w:t xml:space="preserve">ESET PROTECT </w:t>
            </w:r>
            <w:proofErr w:type="spellStart"/>
            <w:r w:rsidRPr="00F4406A">
              <w:rPr>
                <w:rFonts w:ascii="Arial" w:hAnsi="Arial" w:cs="Arial"/>
                <w:spacing w:val="4"/>
                <w:sz w:val="20"/>
                <w:szCs w:val="20"/>
              </w:rPr>
              <w:t>Entry</w:t>
            </w:r>
            <w:proofErr w:type="spellEnd"/>
            <w:r w:rsidRPr="00F4406A">
              <w:rPr>
                <w:rFonts w:ascii="Arial" w:hAnsi="Arial" w:cs="Arial"/>
                <w:spacing w:val="4"/>
                <w:sz w:val="20"/>
                <w:szCs w:val="20"/>
              </w:rPr>
              <w:t xml:space="preserve"> dla 10 stacji roboczych</w:t>
            </w:r>
          </w:p>
        </w:tc>
        <w:tc>
          <w:tcPr>
            <w:tcW w:w="1610" w:type="dxa"/>
            <w:vAlign w:val="center"/>
          </w:tcPr>
          <w:p w14:paraId="3FE82508" w14:textId="77777777" w:rsidR="00FA25CD" w:rsidRPr="00F4406A" w:rsidRDefault="00FA25CD" w:rsidP="009016D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42" w:type="dxa"/>
            <w:vAlign w:val="center"/>
          </w:tcPr>
          <w:p w14:paraId="47E177AD" w14:textId="15008469" w:rsidR="00FA25CD" w:rsidRDefault="00300A7F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…</w:t>
            </w:r>
          </w:p>
        </w:tc>
        <w:tc>
          <w:tcPr>
            <w:tcW w:w="1843" w:type="dxa"/>
          </w:tcPr>
          <w:p w14:paraId="2FB90489" w14:textId="77777777" w:rsidR="00FA25CD" w:rsidRPr="007C600C" w:rsidRDefault="00FA25CD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077" w:type="dxa"/>
            <w:vAlign w:val="center"/>
          </w:tcPr>
          <w:p w14:paraId="67EFC9B1" w14:textId="77777777" w:rsidR="00FA25CD" w:rsidRPr="007C600C" w:rsidRDefault="00FA25CD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A25CD" w:rsidRPr="007C600C" w14:paraId="2ABBE7A5" w14:textId="77777777" w:rsidTr="00F4406A">
        <w:trPr>
          <w:trHeight w:val="313"/>
        </w:trPr>
        <w:tc>
          <w:tcPr>
            <w:tcW w:w="367" w:type="dxa"/>
            <w:vAlign w:val="center"/>
          </w:tcPr>
          <w:p w14:paraId="7228FD38" w14:textId="32810363" w:rsidR="00FA25CD" w:rsidRPr="007C600C" w:rsidRDefault="00FA25CD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2</w:t>
            </w:r>
          </w:p>
        </w:tc>
        <w:tc>
          <w:tcPr>
            <w:tcW w:w="2828" w:type="dxa"/>
            <w:vAlign w:val="center"/>
          </w:tcPr>
          <w:p w14:paraId="298739FE" w14:textId="09F7344F" w:rsidR="00FA25CD" w:rsidRPr="00F4406A" w:rsidRDefault="00FA25CD" w:rsidP="009016DF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r w:rsidRPr="00F4406A">
              <w:rPr>
                <w:rFonts w:ascii="Arial" w:hAnsi="Arial" w:cs="Arial"/>
                <w:spacing w:val="4"/>
                <w:sz w:val="20"/>
                <w:szCs w:val="20"/>
              </w:rPr>
              <w:t>Microsoft</w:t>
            </w:r>
            <w:r w:rsidR="00F4406A" w:rsidRPr="00F4406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="00F4406A">
              <w:rPr>
                <w:rFonts w:ascii="Arial" w:hAnsi="Arial" w:cs="Arial"/>
                <w:spacing w:val="4"/>
                <w:sz w:val="20"/>
                <w:szCs w:val="20"/>
              </w:rPr>
              <w:t>Office</w:t>
            </w:r>
            <w:r w:rsidRPr="00F4406A">
              <w:rPr>
                <w:rFonts w:ascii="Arial" w:hAnsi="Arial" w:cs="Arial"/>
                <w:spacing w:val="4"/>
                <w:sz w:val="20"/>
                <w:szCs w:val="20"/>
              </w:rPr>
              <w:t xml:space="preserve"> LTSC Standard 2024 dla 10 stacji roboczych</w:t>
            </w:r>
          </w:p>
        </w:tc>
        <w:tc>
          <w:tcPr>
            <w:tcW w:w="1610" w:type="dxa"/>
            <w:vAlign w:val="center"/>
          </w:tcPr>
          <w:p w14:paraId="43C8876F" w14:textId="77777777" w:rsidR="00FA25CD" w:rsidRPr="00F4406A" w:rsidRDefault="00FA25CD" w:rsidP="009016D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42" w:type="dxa"/>
            <w:vAlign w:val="center"/>
          </w:tcPr>
          <w:p w14:paraId="7F009612" w14:textId="1523B0B4" w:rsidR="00FA25CD" w:rsidRDefault="00300A7F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…</w:t>
            </w:r>
          </w:p>
        </w:tc>
        <w:tc>
          <w:tcPr>
            <w:tcW w:w="1843" w:type="dxa"/>
          </w:tcPr>
          <w:p w14:paraId="548A2E31" w14:textId="77777777" w:rsidR="00FA25CD" w:rsidRPr="007C600C" w:rsidRDefault="00FA25CD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077" w:type="dxa"/>
            <w:vAlign w:val="center"/>
          </w:tcPr>
          <w:p w14:paraId="541AFF2B" w14:textId="77777777" w:rsidR="00FA25CD" w:rsidRPr="007C600C" w:rsidRDefault="00FA25CD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FA25CD" w:rsidRPr="007C600C" w14:paraId="2ED0F885" w14:textId="77777777" w:rsidTr="00F4406A">
        <w:trPr>
          <w:trHeight w:val="313"/>
        </w:trPr>
        <w:tc>
          <w:tcPr>
            <w:tcW w:w="367" w:type="dxa"/>
            <w:vAlign w:val="center"/>
          </w:tcPr>
          <w:p w14:paraId="219F32CB" w14:textId="1A6BAC35" w:rsidR="00FA25CD" w:rsidRPr="007C600C" w:rsidRDefault="00FA25CD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3</w:t>
            </w:r>
          </w:p>
        </w:tc>
        <w:tc>
          <w:tcPr>
            <w:tcW w:w="2828" w:type="dxa"/>
            <w:vAlign w:val="center"/>
          </w:tcPr>
          <w:p w14:paraId="736C659E" w14:textId="21550979" w:rsidR="00FA25CD" w:rsidRPr="00F4406A" w:rsidRDefault="00FA25CD" w:rsidP="009016DF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</w:rPr>
            </w:pPr>
            <w:proofErr w:type="spellStart"/>
            <w:r w:rsidRPr="00F4406A">
              <w:rPr>
                <w:rFonts w:ascii="Arial" w:hAnsi="Arial" w:cs="Arial"/>
                <w:spacing w:val="4"/>
                <w:sz w:val="20"/>
                <w:szCs w:val="20"/>
              </w:rPr>
              <w:t>WinRAR</w:t>
            </w:r>
            <w:proofErr w:type="spellEnd"/>
            <w:r w:rsidR="00F4406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4406A">
              <w:rPr>
                <w:rFonts w:ascii="Arial" w:hAnsi="Arial" w:cs="Arial"/>
                <w:spacing w:val="4"/>
                <w:sz w:val="20"/>
                <w:szCs w:val="20"/>
              </w:rPr>
              <w:t>dla 10 stacji roboczych</w:t>
            </w:r>
          </w:p>
        </w:tc>
        <w:tc>
          <w:tcPr>
            <w:tcW w:w="1610" w:type="dxa"/>
            <w:vAlign w:val="center"/>
          </w:tcPr>
          <w:p w14:paraId="2083505E" w14:textId="77777777" w:rsidR="00FA25CD" w:rsidRPr="00F4406A" w:rsidRDefault="00FA25CD" w:rsidP="009016D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942" w:type="dxa"/>
            <w:vAlign w:val="center"/>
          </w:tcPr>
          <w:p w14:paraId="68AEE443" w14:textId="3D05A978" w:rsidR="00FA25CD" w:rsidRDefault="00300A7F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…</w:t>
            </w:r>
          </w:p>
        </w:tc>
        <w:tc>
          <w:tcPr>
            <w:tcW w:w="1843" w:type="dxa"/>
          </w:tcPr>
          <w:p w14:paraId="1877CE6F" w14:textId="77777777" w:rsidR="00FA25CD" w:rsidRPr="007C600C" w:rsidRDefault="00FA25CD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077" w:type="dxa"/>
            <w:vAlign w:val="center"/>
          </w:tcPr>
          <w:p w14:paraId="473747F9" w14:textId="77777777" w:rsidR="00FA25CD" w:rsidRPr="007C600C" w:rsidRDefault="00FA25CD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2D11C7" w:rsidRPr="007C600C" w14:paraId="21CCC66E" w14:textId="77777777" w:rsidTr="00F4406A">
        <w:trPr>
          <w:trHeight w:val="313"/>
        </w:trPr>
        <w:tc>
          <w:tcPr>
            <w:tcW w:w="367" w:type="dxa"/>
            <w:vAlign w:val="center"/>
            <w:hideMark/>
          </w:tcPr>
          <w:p w14:paraId="3B25185B" w14:textId="62860AD8" w:rsidR="002D11C7" w:rsidRPr="007C600C" w:rsidRDefault="00FA25CD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4</w:t>
            </w:r>
          </w:p>
        </w:tc>
        <w:tc>
          <w:tcPr>
            <w:tcW w:w="2828" w:type="dxa"/>
            <w:vAlign w:val="center"/>
            <w:hideMark/>
          </w:tcPr>
          <w:p w14:paraId="57BDF103" w14:textId="0FA93CA7" w:rsidR="002D11C7" w:rsidRPr="00D80D1F" w:rsidRDefault="002D11C7" w:rsidP="009016DF">
            <w:pPr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  <w:r w:rsidRPr="00D80D1F">
              <w:rPr>
                <w:rFonts w:ascii="Arial" w:hAnsi="Arial" w:cs="Arial"/>
                <w:spacing w:val="4"/>
                <w:sz w:val="20"/>
                <w:szCs w:val="20"/>
                <w:lang w:val="en-GB"/>
              </w:rPr>
              <w:t>Stock 2500 CREDIT PACK, 12-month, no proration</w:t>
            </w:r>
          </w:p>
        </w:tc>
        <w:tc>
          <w:tcPr>
            <w:tcW w:w="1610" w:type="dxa"/>
            <w:vAlign w:val="center"/>
            <w:hideMark/>
          </w:tcPr>
          <w:p w14:paraId="2CD3EF0F" w14:textId="77777777" w:rsidR="002D11C7" w:rsidRPr="00D80D1F" w:rsidRDefault="002D11C7" w:rsidP="009016D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</w:p>
        </w:tc>
        <w:tc>
          <w:tcPr>
            <w:tcW w:w="942" w:type="dxa"/>
            <w:vAlign w:val="center"/>
            <w:hideMark/>
          </w:tcPr>
          <w:p w14:paraId="5986ECA9" w14:textId="111C3BCD" w:rsidR="002D11C7" w:rsidRPr="007C600C" w:rsidRDefault="002D11C7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1</w:t>
            </w:r>
          </w:p>
        </w:tc>
        <w:tc>
          <w:tcPr>
            <w:tcW w:w="1843" w:type="dxa"/>
          </w:tcPr>
          <w:p w14:paraId="3A635866" w14:textId="77777777" w:rsidR="002D11C7" w:rsidRPr="007C600C" w:rsidRDefault="002D11C7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077" w:type="dxa"/>
            <w:vAlign w:val="center"/>
            <w:hideMark/>
          </w:tcPr>
          <w:p w14:paraId="283203E9" w14:textId="6BA880D5" w:rsidR="002D11C7" w:rsidRPr="007C600C" w:rsidRDefault="002D11C7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2D11C7" w:rsidRPr="007C600C" w14:paraId="7E75C1A5" w14:textId="77777777" w:rsidTr="00F4406A">
        <w:trPr>
          <w:trHeight w:val="313"/>
        </w:trPr>
        <w:tc>
          <w:tcPr>
            <w:tcW w:w="367" w:type="dxa"/>
            <w:vAlign w:val="center"/>
          </w:tcPr>
          <w:p w14:paraId="454F201E" w14:textId="7822529C" w:rsidR="002D11C7" w:rsidRPr="007C600C" w:rsidRDefault="00FA25CD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5</w:t>
            </w:r>
          </w:p>
        </w:tc>
        <w:tc>
          <w:tcPr>
            <w:tcW w:w="2828" w:type="dxa"/>
            <w:vAlign w:val="center"/>
          </w:tcPr>
          <w:p w14:paraId="078FFBE3" w14:textId="780E5A18" w:rsidR="002D11C7" w:rsidRPr="00D80D1F" w:rsidRDefault="002D11C7" w:rsidP="009016DF">
            <w:pPr>
              <w:jc w:val="center"/>
              <w:rPr>
                <w:rFonts w:ascii="Arial" w:hAnsi="Arial" w:cs="Arial"/>
                <w:spacing w:val="4"/>
                <w:sz w:val="20"/>
                <w:szCs w:val="20"/>
                <w:lang w:val="en-GB"/>
              </w:rPr>
            </w:pPr>
            <w:r w:rsidRPr="002D11C7">
              <w:rPr>
                <w:rFonts w:ascii="Arial" w:hAnsi="Arial" w:cs="Arial"/>
                <w:spacing w:val="4"/>
                <w:sz w:val="20"/>
                <w:szCs w:val="20"/>
                <w:lang w:val="en-GB"/>
              </w:rPr>
              <w:t>Adobe Creative Cloud Pro</w:t>
            </w:r>
            <w:r w:rsidR="00A008F2">
              <w:rPr>
                <w:rFonts w:ascii="Arial" w:hAnsi="Arial" w:cs="Arial"/>
                <w:spacing w:val="4"/>
                <w:sz w:val="20"/>
                <w:szCs w:val="20"/>
                <w:lang w:val="en-GB"/>
              </w:rPr>
              <w:t xml:space="preserve"> Plus</w:t>
            </w:r>
          </w:p>
        </w:tc>
        <w:tc>
          <w:tcPr>
            <w:tcW w:w="1610" w:type="dxa"/>
            <w:vAlign w:val="center"/>
          </w:tcPr>
          <w:p w14:paraId="39BEF6E7" w14:textId="77777777" w:rsidR="002D11C7" w:rsidRPr="00D80D1F" w:rsidRDefault="002D11C7" w:rsidP="009016DF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GB" w:eastAsia="pl-PL" w:bidi="ar-SA"/>
              </w:rPr>
            </w:pPr>
          </w:p>
        </w:tc>
        <w:tc>
          <w:tcPr>
            <w:tcW w:w="942" w:type="dxa"/>
            <w:vAlign w:val="center"/>
          </w:tcPr>
          <w:p w14:paraId="6E12C1AC" w14:textId="0D7360F1" w:rsidR="002D11C7" w:rsidRDefault="002D11C7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  <w:r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  <w:t>6</w:t>
            </w:r>
          </w:p>
        </w:tc>
        <w:tc>
          <w:tcPr>
            <w:tcW w:w="1843" w:type="dxa"/>
          </w:tcPr>
          <w:p w14:paraId="7B1501B8" w14:textId="77777777" w:rsidR="002D11C7" w:rsidRPr="007C600C" w:rsidRDefault="002D11C7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077" w:type="dxa"/>
            <w:vAlign w:val="center"/>
          </w:tcPr>
          <w:p w14:paraId="609CE7CE" w14:textId="104325FD" w:rsidR="002D11C7" w:rsidRPr="007C600C" w:rsidRDefault="002D11C7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  <w:tr w:rsidR="002D11C7" w:rsidRPr="007C600C" w14:paraId="33E1941B" w14:textId="77777777" w:rsidTr="00F4406A">
        <w:trPr>
          <w:trHeight w:val="313"/>
        </w:trPr>
        <w:tc>
          <w:tcPr>
            <w:tcW w:w="5747" w:type="dxa"/>
            <w:gridSpan w:val="4"/>
            <w:vAlign w:val="center"/>
          </w:tcPr>
          <w:p w14:paraId="635D0828" w14:textId="40ABA83D" w:rsidR="002D11C7" w:rsidRPr="00FA25CD" w:rsidRDefault="002D11C7" w:rsidP="002D11C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FA25CD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Razem</w:t>
            </w:r>
          </w:p>
        </w:tc>
        <w:tc>
          <w:tcPr>
            <w:tcW w:w="1843" w:type="dxa"/>
            <w:vAlign w:val="center"/>
          </w:tcPr>
          <w:p w14:paraId="211A5884" w14:textId="77777777" w:rsidR="002D11C7" w:rsidRPr="007C600C" w:rsidRDefault="002D11C7" w:rsidP="002D11C7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  <w:tc>
          <w:tcPr>
            <w:tcW w:w="2077" w:type="dxa"/>
            <w:vAlign w:val="center"/>
          </w:tcPr>
          <w:p w14:paraId="2FF061B8" w14:textId="45030D19" w:rsidR="002D11C7" w:rsidRPr="007C600C" w:rsidRDefault="002D11C7" w:rsidP="009016DF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</w:tc>
      </w:tr>
    </w:tbl>
    <w:p w14:paraId="47E53A0F" w14:textId="77777777" w:rsidR="00E262AA" w:rsidRPr="007C600C" w:rsidRDefault="00E262AA" w:rsidP="00E262AA">
      <w:pPr>
        <w:widowControl/>
        <w:suppressAutoHyphens w:val="0"/>
        <w:spacing w:before="120" w:after="120"/>
        <w:ind w:left="357"/>
        <w:jc w:val="both"/>
        <w:rPr>
          <w:rFonts w:ascii="Arial" w:eastAsia="Times New Roman" w:hAnsi="Arial" w:cs="Arial"/>
          <w:kern w:val="0"/>
          <w:sz w:val="20"/>
          <w:szCs w:val="20"/>
          <w:lang w:eastAsia="pl-PL" w:bidi="ar-SA"/>
        </w:rPr>
      </w:pPr>
    </w:p>
    <w:p w14:paraId="3FF131F5" w14:textId="77777777" w:rsidR="00E262AA" w:rsidRPr="007C600C" w:rsidRDefault="00E262AA" w:rsidP="00E262AA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Oświadczamy, że w podanych cenach uwzględniliśmy wszelkie koszty niezbędne do pełnej i terminowej realizacji zamówienia, zgodnie z wymaganiami Zamawiającego opisanymi w Zapytaniu Ofertowym wraz z załącznikami. </w:t>
      </w:r>
    </w:p>
    <w:p w14:paraId="23165C0C" w14:textId="77777777" w:rsidR="00E262AA" w:rsidRPr="007C600C" w:rsidRDefault="00E262AA" w:rsidP="00E262AA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kern w:val="0"/>
          <w:sz w:val="20"/>
          <w:szCs w:val="20"/>
          <w:lang w:eastAsia="en-US" w:bidi="ar-SA"/>
        </w:rPr>
        <w:t xml:space="preserve">Oświadczam/y, że zapoznałem/zliśmy się z treścią Zapytania Ofertowego wraz z jego załącznikami i nie wnoszę/wnosimy do niego zastrzeżeń. </w:t>
      </w:r>
    </w:p>
    <w:p w14:paraId="2BD5FC3F" w14:textId="77777777" w:rsidR="00E262AA" w:rsidRPr="007C600C" w:rsidRDefault="00E262AA" w:rsidP="00E262AA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uważam/y się za związanych niniejszą ofertą przez okres 30 dni od upływu terminu składania ofert. </w:t>
      </w:r>
    </w:p>
    <w:p w14:paraId="28CE4BF4" w14:textId="77777777" w:rsidR="00E262AA" w:rsidRPr="007C600C" w:rsidRDefault="00E262AA" w:rsidP="00E262AA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 xml:space="preserve">Oświadczam/y, że posiadamy niezbędną wiedzę i doświadczenie oraz dysponujemy odpowiednimi zasobami osobowymi i potencjałem technicznym umożliwiającymi wykonanie zamówienia zgodnie z warunkami określonymi w Zapytaniu Ofertowym wraz z jego załącznikami. </w:t>
      </w:r>
    </w:p>
    <w:p w14:paraId="0D44A330" w14:textId="77777777" w:rsidR="00E262AA" w:rsidRDefault="00E262AA" w:rsidP="00E262AA">
      <w:pPr>
        <w:widowControl/>
        <w:numPr>
          <w:ilvl w:val="0"/>
          <w:numId w:val="1"/>
        </w:numPr>
        <w:suppressAutoHyphens w:val="0"/>
        <w:spacing w:after="120"/>
        <w:ind w:left="426" w:hanging="426"/>
        <w:jc w:val="both"/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</w:pPr>
      <w:r w:rsidRPr="007C600C">
        <w:rPr>
          <w:rFonts w:ascii="Arial" w:eastAsia="Calibri" w:hAnsi="Arial" w:cs="Arial"/>
          <w:color w:val="000000"/>
          <w:kern w:val="0"/>
          <w:sz w:val="20"/>
          <w:szCs w:val="20"/>
          <w:lang w:eastAsia="en-US" w:bidi="ar-SA"/>
        </w:rPr>
        <w:t>Oświadczam/y, że spełniam/my wszystkie wymogi opisane w Zapytaniu Ofertowym</w:t>
      </w:r>
    </w:p>
    <w:p w14:paraId="7245FDE4" w14:textId="77777777" w:rsidR="00E262AA" w:rsidRDefault="00E262AA"/>
    <w:p w14:paraId="1E821F41" w14:textId="77777777" w:rsidR="002E2C81" w:rsidRPr="002D2F8C" w:rsidRDefault="002E2C81" w:rsidP="002E2C81">
      <w:pPr>
        <w:spacing w:line="240" w:lineRule="exact"/>
        <w:jc w:val="both"/>
        <w:rPr>
          <w:rFonts w:ascii="Arial" w:eastAsiaTheme="minorHAnsi" w:hAnsi="Arial" w:cs="Arial"/>
          <w:kern w:val="0"/>
          <w:sz w:val="20"/>
          <w:szCs w:val="20"/>
          <w:lang w:eastAsia="en-US" w:bidi="ar-SA"/>
        </w:rPr>
      </w:pPr>
    </w:p>
    <w:p w14:paraId="00F5B884" w14:textId="77777777" w:rsidR="002E2C81" w:rsidRPr="002D2F8C" w:rsidRDefault="002E2C81" w:rsidP="002E2C81">
      <w:pPr>
        <w:spacing w:line="240" w:lineRule="exact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8"/>
        <w:gridCol w:w="4742"/>
      </w:tblGrid>
      <w:tr w:rsidR="002E2C81" w:rsidRPr="002D2F8C" w14:paraId="15373F8E" w14:textId="77777777" w:rsidTr="009016DF">
        <w:tc>
          <w:tcPr>
            <w:tcW w:w="4248" w:type="dxa"/>
            <w:hideMark/>
          </w:tcPr>
          <w:p w14:paraId="6DB44065" w14:textId="77777777" w:rsidR="002E2C81" w:rsidRPr="002D2F8C" w:rsidRDefault="002E2C81" w:rsidP="009016DF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……………………………………………………..</w:t>
            </w:r>
          </w:p>
        </w:tc>
        <w:tc>
          <w:tcPr>
            <w:tcW w:w="4814" w:type="dxa"/>
            <w:hideMark/>
          </w:tcPr>
          <w:p w14:paraId="3717557C" w14:textId="77777777" w:rsidR="002E2C81" w:rsidRPr="002D2F8C" w:rsidRDefault="002E2C81" w:rsidP="009016DF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</w:tc>
      </w:tr>
      <w:tr w:rsidR="002E2C81" w:rsidRPr="002D2F8C" w14:paraId="448975BB" w14:textId="77777777" w:rsidTr="009016DF">
        <w:tc>
          <w:tcPr>
            <w:tcW w:w="4248" w:type="dxa"/>
            <w:hideMark/>
          </w:tcPr>
          <w:p w14:paraId="038DE555" w14:textId="77777777" w:rsidR="002E2C81" w:rsidRPr="002D2F8C" w:rsidRDefault="002E2C81" w:rsidP="009016DF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(miejsce i data)</w:t>
            </w:r>
          </w:p>
        </w:tc>
        <w:tc>
          <w:tcPr>
            <w:tcW w:w="4814" w:type="dxa"/>
            <w:hideMark/>
          </w:tcPr>
          <w:p w14:paraId="75A3B0F0" w14:textId="77777777" w:rsidR="002E2C81" w:rsidRPr="002D2F8C" w:rsidRDefault="002E2C81" w:rsidP="009016DF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(podpis osoby/-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ób</w:t>
            </w:r>
            <w:proofErr w:type="spellEnd"/>
            <w:r w:rsidRPr="002D2F8C">
              <w:rPr>
                <w:rFonts w:ascii="Arial" w:hAnsi="Arial" w:cs="Arial"/>
                <w:sz w:val="20"/>
                <w:szCs w:val="20"/>
              </w:rPr>
              <w:t xml:space="preserve"> uprawnionej/-</w:t>
            </w:r>
            <w:proofErr w:type="spellStart"/>
            <w:r w:rsidRPr="002D2F8C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</w:p>
          <w:p w14:paraId="23C7D6D5" w14:textId="77777777" w:rsidR="002E2C81" w:rsidRPr="002D2F8C" w:rsidRDefault="002E2C81" w:rsidP="009016DF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D2F8C">
              <w:rPr>
                <w:rFonts w:ascii="Arial" w:hAnsi="Arial" w:cs="Arial"/>
                <w:sz w:val="20"/>
                <w:szCs w:val="20"/>
              </w:rPr>
              <w:t>do reprezentowania wykonawcy)</w:t>
            </w:r>
          </w:p>
        </w:tc>
      </w:tr>
    </w:tbl>
    <w:p w14:paraId="6876644B" w14:textId="77777777" w:rsidR="002E2C81" w:rsidRPr="002D2F8C" w:rsidRDefault="002E2C81" w:rsidP="002E2C81">
      <w:pPr>
        <w:widowControl/>
        <w:suppressAutoHyphens w:val="0"/>
        <w:spacing w:after="200" w:line="276" w:lineRule="auto"/>
        <w:rPr>
          <w:rFonts w:ascii="Arial" w:hAnsi="Arial" w:cs="Arial"/>
          <w:sz w:val="20"/>
          <w:szCs w:val="20"/>
        </w:rPr>
      </w:pPr>
    </w:p>
    <w:p w14:paraId="2BF62F52" w14:textId="77777777" w:rsidR="002E2C81" w:rsidRDefault="002E2C81"/>
    <w:sectPr w:rsidR="002E2C81" w:rsidSect="00993EA4">
      <w:pgSz w:w="11906" w:h="16838"/>
      <w:pgMar w:top="709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975E87"/>
    <w:multiLevelType w:val="hybridMultilevel"/>
    <w:tmpl w:val="5A667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453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2AA"/>
    <w:rsid w:val="000E7C83"/>
    <w:rsid w:val="000F5CE9"/>
    <w:rsid w:val="00107F7D"/>
    <w:rsid w:val="002D11C7"/>
    <w:rsid w:val="002E2C81"/>
    <w:rsid w:val="00300A7F"/>
    <w:rsid w:val="003D485B"/>
    <w:rsid w:val="004B5DE2"/>
    <w:rsid w:val="004E6C26"/>
    <w:rsid w:val="007A46D5"/>
    <w:rsid w:val="008C33AC"/>
    <w:rsid w:val="00982F9B"/>
    <w:rsid w:val="00993EA4"/>
    <w:rsid w:val="009D70E4"/>
    <w:rsid w:val="00A008F2"/>
    <w:rsid w:val="00AB264E"/>
    <w:rsid w:val="00B31A19"/>
    <w:rsid w:val="00C31C9C"/>
    <w:rsid w:val="00C8435D"/>
    <w:rsid w:val="00CB6400"/>
    <w:rsid w:val="00CC4697"/>
    <w:rsid w:val="00D108E5"/>
    <w:rsid w:val="00D80D1F"/>
    <w:rsid w:val="00E115DD"/>
    <w:rsid w:val="00E262AA"/>
    <w:rsid w:val="00EE4781"/>
    <w:rsid w:val="00F4406A"/>
    <w:rsid w:val="00FA25CD"/>
    <w:rsid w:val="00FC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DFD89"/>
  <w15:chartTrackingRefBased/>
  <w15:docId w15:val="{F86638D5-E9F6-4D16-B027-BC68CBC9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262A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26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26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62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26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262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262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262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262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262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62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262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62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262A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262A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262A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262A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262A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262A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262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26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26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26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26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262A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262A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262A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262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262A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262A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2E2C81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Mozer Olga</dc:creator>
  <cp:keywords/>
  <dc:description/>
  <cp:lastModifiedBy>Winiarz Barbara</cp:lastModifiedBy>
  <cp:revision>2</cp:revision>
  <dcterms:created xsi:type="dcterms:W3CDTF">2025-09-03T07:33:00Z</dcterms:created>
  <dcterms:modified xsi:type="dcterms:W3CDTF">2025-09-03T07:33:00Z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f0a9004-cdc5-40c0-beca-df1c17fd61a3_Enabled">
    <vt:lpwstr>true</vt:lpwstr>
  </property>
  <property fmtid="{D5CDD505-2E9C-101B-9397-08002B2CF9AE}" pid="3" name="MSIP_Label_2f0a9004-cdc5-40c0-beca-df1c17fd61a3_SetDate">
    <vt:lpwstr>2025-08-26T08:07:18Z</vt:lpwstr>
  </property>
  <property fmtid="{D5CDD505-2E9C-101B-9397-08002B2CF9AE}" pid="4" name="MSIP_Label_2f0a9004-cdc5-40c0-beca-df1c17fd61a3_Method">
    <vt:lpwstr>Standard</vt:lpwstr>
  </property>
  <property fmtid="{D5CDD505-2E9C-101B-9397-08002B2CF9AE}" pid="5" name="MSIP_Label_2f0a9004-cdc5-40c0-beca-df1c17fd61a3_Name">
    <vt:lpwstr>Ogólne</vt:lpwstr>
  </property>
  <property fmtid="{D5CDD505-2E9C-101B-9397-08002B2CF9AE}" pid="6" name="MSIP_Label_2f0a9004-cdc5-40c0-beca-df1c17fd61a3_SiteId">
    <vt:lpwstr>c8982834-7cc9-4780-a724-3183cf8c58ac</vt:lpwstr>
  </property>
  <property fmtid="{D5CDD505-2E9C-101B-9397-08002B2CF9AE}" pid="7" name="MSIP_Label_2f0a9004-cdc5-40c0-beca-df1c17fd61a3_ActionId">
    <vt:lpwstr>3b147d85-912a-4def-a897-8ee675354871</vt:lpwstr>
  </property>
  <property fmtid="{D5CDD505-2E9C-101B-9397-08002B2CF9AE}" pid="8" name="MSIP_Label_2f0a9004-cdc5-40c0-beca-df1c17fd61a3_ContentBits">
    <vt:lpwstr>0</vt:lpwstr>
  </property>
  <property fmtid="{D5CDD505-2E9C-101B-9397-08002B2CF9AE}" pid="9" name="MSIP_Label_2f0a9004-cdc5-40c0-beca-df1c17fd61a3_Tag">
    <vt:lpwstr>10, 3, 0, 1</vt:lpwstr>
  </property>
</Properties>
</file>