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DD6A" w14:textId="77777777" w:rsidR="00FA25CD" w:rsidRDefault="00D80D1F" w:rsidP="002D11C7">
      <w:pPr>
        <w:widowControl/>
        <w:suppressAutoHyphens w:val="0"/>
        <w:spacing w:after="120"/>
        <w:ind w:left="4956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 do zapytania </w:t>
      </w:r>
    </w:p>
    <w:p w14:paraId="13E18D2D" w14:textId="0096DA07" w:rsidR="002D11C7" w:rsidRPr="002D11C7" w:rsidRDefault="00D80D1F" w:rsidP="002D11C7">
      <w:pPr>
        <w:widowControl/>
        <w:suppressAutoHyphens w:val="0"/>
        <w:spacing w:after="120"/>
        <w:ind w:left="4956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FA25CD">
        <w:rPr>
          <w:rFonts w:ascii="Arial" w:hAnsi="Arial" w:cs="Arial"/>
          <w:color w:val="000000"/>
          <w:sz w:val="20"/>
          <w:szCs w:val="20"/>
        </w:rPr>
        <w:t>dot.</w:t>
      </w: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A25CD" w:rsidRPr="00FA25CD">
        <w:rPr>
          <w:rFonts w:ascii="Arial" w:hAnsi="Arial" w:cs="Arial"/>
          <w:color w:val="000000"/>
          <w:sz w:val="20"/>
          <w:szCs w:val="20"/>
        </w:rPr>
        <w:t>zakupu oprogramowania biurowego i antywirusowego</w:t>
      </w:r>
      <w:r w:rsidR="002D11C7" w:rsidRPr="00FA25CD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7A9C84B6" w14:textId="4EF1BCE2" w:rsidR="00E262AA" w:rsidRDefault="00E262AA" w:rsidP="00D80D1F">
      <w:pPr>
        <w:widowControl/>
        <w:suppressAutoHyphens w:val="0"/>
        <w:spacing w:after="120"/>
        <w:ind w:left="284"/>
        <w:jc w:val="right"/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</w:pPr>
    </w:p>
    <w:p w14:paraId="6E90E701" w14:textId="77777777" w:rsidR="00D80D1F" w:rsidRDefault="00D80D1F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103F14C" w14:textId="77777777" w:rsidR="00D80D1F" w:rsidRDefault="00D80D1F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710C2E" w14:textId="47FAF132" w:rsidR="00E262AA" w:rsidRDefault="00E262AA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59E653FE" w14:textId="77777777" w:rsidR="00E262AA" w:rsidRPr="002D2F8C" w:rsidRDefault="00E262AA" w:rsidP="00EE4781">
      <w:pPr>
        <w:spacing w:line="360" w:lineRule="auto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4312437" w14:textId="77777777" w:rsidR="00E262AA" w:rsidRPr="002D2F8C" w:rsidRDefault="00E262AA" w:rsidP="00EE47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1C47563B" w14:textId="77777777" w:rsidR="00E262AA" w:rsidRPr="002D2F8C" w:rsidRDefault="00E262AA" w:rsidP="00EE47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77C3DFD6" w14:textId="77777777" w:rsidR="00E262AA" w:rsidRDefault="00E262AA" w:rsidP="00EE4781">
      <w:pPr>
        <w:spacing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5ED189A" w14:textId="77777777" w:rsidR="00E262AA" w:rsidRPr="007C600C" w:rsidRDefault="00E262AA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6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828"/>
        <w:gridCol w:w="1610"/>
        <w:gridCol w:w="942"/>
        <w:gridCol w:w="1843"/>
        <w:gridCol w:w="2077"/>
      </w:tblGrid>
      <w:tr w:rsidR="002D11C7" w:rsidRPr="007C600C" w14:paraId="2D7D4DF9" w14:textId="77777777" w:rsidTr="00F4406A">
        <w:trPr>
          <w:trHeight w:val="500"/>
        </w:trPr>
        <w:tc>
          <w:tcPr>
            <w:tcW w:w="367" w:type="dxa"/>
            <w:vAlign w:val="center"/>
            <w:hideMark/>
          </w:tcPr>
          <w:p w14:paraId="63D5A841" w14:textId="355EAA14" w:rsidR="002D11C7" w:rsidRPr="00FA25CD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Lp</w:t>
            </w:r>
            <w:proofErr w:type="spellEnd"/>
          </w:p>
        </w:tc>
        <w:tc>
          <w:tcPr>
            <w:tcW w:w="2828" w:type="dxa"/>
            <w:vAlign w:val="center"/>
            <w:hideMark/>
          </w:tcPr>
          <w:p w14:paraId="16A4BD6D" w14:textId="77777777" w:rsidR="002D11C7" w:rsidRPr="00FA25CD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610" w:type="dxa"/>
            <w:vAlign w:val="center"/>
            <w:hideMark/>
          </w:tcPr>
          <w:p w14:paraId="4903C315" w14:textId="77777777" w:rsidR="002D11C7" w:rsidRPr="00FA25CD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942" w:type="dxa"/>
            <w:vAlign w:val="center"/>
            <w:hideMark/>
          </w:tcPr>
          <w:p w14:paraId="305FD738" w14:textId="09A30F68" w:rsidR="002D11C7" w:rsidRPr="00FA25CD" w:rsidRDefault="002D11C7" w:rsidP="00D80D1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Liczba sztuk</w:t>
            </w:r>
          </w:p>
        </w:tc>
        <w:tc>
          <w:tcPr>
            <w:tcW w:w="1843" w:type="dxa"/>
            <w:vAlign w:val="center"/>
          </w:tcPr>
          <w:p w14:paraId="5648B54C" w14:textId="77777777" w:rsidR="002D11C7" w:rsidRPr="00FA25CD" w:rsidRDefault="002D11C7" w:rsidP="002D11C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netto </w:t>
            </w:r>
          </w:p>
          <w:p w14:paraId="462A9BD1" w14:textId="452923A1" w:rsidR="002D11C7" w:rsidRPr="00FA25CD" w:rsidRDefault="002D11C7" w:rsidP="002D11C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2077" w:type="dxa"/>
            <w:vAlign w:val="center"/>
            <w:hideMark/>
          </w:tcPr>
          <w:p w14:paraId="67D049F8" w14:textId="17CA47A1" w:rsidR="002D11C7" w:rsidRPr="00FA25CD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3CB2AC00" w14:textId="77777777" w:rsidR="002D11C7" w:rsidRPr="00FA25CD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FA25CD" w:rsidRPr="007C600C" w14:paraId="751987E7" w14:textId="77777777" w:rsidTr="00F4406A">
        <w:trPr>
          <w:trHeight w:val="313"/>
        </w:trPr>
        <w:tc>
          <w:tcPr>
            <w:tcW w:w="367" w:type="dxa"/>
            <w:vAlign w:val="center"/>
          </w:tcPr>
          <w:p w14:paraId="4C5EAF15" w14:textId="57C8195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2828" w:type="dxa"/>
            <w:vAlign w:val="center"/>
          </w:tcPr>
          <w:p w14:paraId="676F9D08" w14:textId="6C7BFEE6" w:rsidR="00FA25CD" w:rsidRPr="00F4406A" w:rsidRDefault="00FA25CD" w:rsidP="009016DF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 xml:space="preserve">ESET PROTECT </w:t>
            </w:r>
            <w:proofErr w:type="spellStart"/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>Entry</w:t>
            </w:r>
            <w:proofErr w:type="spellEnd"/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 xml:space="preserve"> dla 10 stacji roboczych</w:t>
            </w:r>
          </w:p>
        </w:tc>
        <w:tc>
          <w:tcPr>
            <w:tcW w:w="1610" w:type="dxa"/>
            <w:vAlign w:val="center"/>
          </w:tcPr>
          <w:p w14:paraId="3FE82508" w14:textId="77777777" w:rsidR="00FA25CD" w:rsidRPr="00F4406A" w:rsidRDefault="00FA25CD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942" w:type="dxa"/>
            <w:vAlign w:val="center"/>
          </w:tcPr>
          <w:p w14:paraId="47E177AD" w14:textId="15008469" w:rsidR="00FA25CD" w:rsidRDefault="00300A7F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…</w:t>
            </w:r>
          </w:p>
        </w:tc>
        <w:tc>
          <w:tcPr>
            <w:tcW w:w="1843" w:type="dxa"/>
          </w:tcPr>
          <w:p w14:paraId="2FB90489" w14:textId="7777777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77" w:type="dxa"/>
            <w:vAlign w:val="center"/>
          </w:tcPr>
          <w:p w14:paraId="67EFC9B1" w14:textId="7777777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A25CD" w:rsidRPr="007C600C" w14:paraId="2ABBE7A5" w14:textId="77777777" w:rsidTr="00F4406A">
        <w:trPr>
          <w:trHeight w:val="313"/>
        </w:trPr>
        <w:tc>
          <w:tcPr>
            <w:tcW w:w="367" w:type="dxa"/>
            <w:vAlign w:val="center"/>
          </w:tcPr>
          <w:p w14:paraId="7228FD38" w14:textId="32810363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2828" w:type="dxa"/>
            <w:vAlign w:val="center"/>
          </w:tcPr>
          <w:p w14:paraId="298739FE" w14:textId="09F7344F" w:rsidR="00FA25CD" w:rsidRPr="00F4406A" w:rsidRDefault="00FA25CD" w:rsidP="009016DF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>Microsoft</w:t>
            </w:r>
            <w:r w:rsidR="00F4406A" w:rsidRPr="00F4406A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F4406A">
              <w:rPr>
                <w:rFonts w:ascii="Arial" w:hAnsi="Arial" w:cs="Arial"/>
                <w:spacing w:val="4"/>
                <w:sz w:val="20"/>
                <w:szCs w:val="20"/>
              </w:rPr>
              <w:t>Office</w:t>
            </w:r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 xml:space="preserve"> LTSC Standard 2024 dla 10 stacji roboczych</w:t>
            </w:r>
          </w:p>
        </w:tc>
        <w:tc>
          <w:tcPr>
            <w:tcW w:w="1610" w:type="dxa"/>
            <w:vAlign w:val="center"/>
          </w:tcPr>
          <w:p w14:paraId="43C8876F" w14:textId="77777777" w:rsidR="00FA25CD" w:rsidRPr="00F4406A" w:rsidRDefault="00FA25CD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942" w:type="dxa"/>
            <w:vAlign w:val="center"/>
          </w:tcPr>
          <w:p w14:paraId="7F009612" w14:textId="1523B0B4" w:rsidR="00FA25CD" w:rsidRDefault="00300A7F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…</w:t>
            </w:r>
          </w:p>
        </w:tc>
        <w:tc>
          <w:tcPr>
            <w:tcW w:w="1843" w:type="dxa"/>
          </w:tcPr>
          <w:p w14:paraId="548A2E31" w14:textId="7777777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77" w:type="dxa"/>
            <w:vAlign w:val="center"/>
          </w:tcPr>
          <w:p w14:paraId="541AFF2B" w14:textId="7777777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A25CD" w:rsidRPr="007C600C" w14:paraId="2ED0F885" w14:textId="77777777" w:rsidTr="00F4406A">
        <w:trPr>
          <w:trHeight w:val="313"/>
        </w:trPr>
        <w:tc>
          <w:tcPr>
            <w:tcW w:w="367" w:type="dxa"/>
            <w:vAlign w:val="center"/>
          </w:tcPr>
          <w:p w14:paraId="219F32CB" w14:textId="1A6BAC35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2828" w:type="dxa"/>
            <w:vAlign w:val="center"/>
          </w:tcPr>
          <w:p w14:paraId="736C659E" w14:textId="21550979" w:rsidR="00FA25CD" w:rsidRPr="00F4406A" w:rsidRDefault="00FA25CD" w:rsidP="009016DF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proofErr w:type="spellStart"/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>WinRAR</w:t>
            </w:r>
            <w:proofErr w:type="spellEnd"/>
            <w:r w:rsidR="00F4406A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F4406A">
              <w:rPr>
                <w:rFonts w:ascii="Arial" w:hAnsi="Arial" w:cs="Arial"/>
                <w:spacing w:val="4"/>
                <w:sz w:val="20"/>
                <w:szCs w:val="20"/>
              </w:rPr>
              <w:t>dla 10 stacji roboczych</w:t>
            </w:r>
          </w:p>
        </w:tc>
        <w:tc>
          <w:tcPr>
            <w:tcW w:w="1610" w:type="dxa"/>
            <w:vAlign w:val="center"/>
          </w:tcPr>
          <w:p w14:paraId="2083505E" w14:textId="77777777" w:rsidR="00FA25CD" w:rsidRPr="00F4406A" w:rsidRDefault="00FA25CD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942" w:type="dxa"/>
            <w:vAlign w:val="center"/>
          </w:tcPr>
          <w:p w14:paraId="68AEE443" w14:textId="3D05A978" w:rsidR="00FA25CD" w:rsidRDefault="00300A7F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…</w:t>
            </w:r>
          </w:p>
        </w:tc>
        <w:tc>
          <w:tcPr>
            <w:tcW w:w="1843" w:type="dxa"/>
          </w:tcPr>
          <w:p w14:paraId="1877CE6F" w14:textId="7777777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77" w:type="dxa"/>
            <w:vAlign w:val="center"/>
          </w:tcPr>
          <w:p w14:paraId="473747F9" w14:textId="77777777" w:rsidR="00FA25CD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2D11C7" w:rsidRPr="007C600C" w14:paraId="21CCC66E" w14:textId="77777777" w:rsidTr="00F4406A">
        <w:trPr>
          <w:trHeight w:val="313"/>
        </w:trPr>
        <w:tc>
          <w:tcPr>
            <w:tcW w:w="367" w:type="dxa"/>
            <w:vAlign w:val="center"/>
            <w:hideMark/>
          </w:tcPr>
          <w:p w14:paraId="3B25185B" w14:textId="62860AD8" w:rsidR="002D11C7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4</w:t>
            </w:r>
          </w:p>
        </w:tc>
        <w:tc>
          <w:tcPr>
            <w:tcW w:w="2828" w:type="dxa"/>
            <w:vAlign w:val="center"/>
            <w:hideMark/>
          </w:tcPr>
          <w:p w14:paraId="57BDF103" w14:textId="0FA93CA7" w:rsidR="002D11C7" w:rsidRPr="00D80D1F" w:rsidRDefault="002D11C7" w:rsidP="009016DF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pl-PL" w:bidi="ar-SA"/>
              </w:rPr>
            </w:pPr>
            <w:r w:rsidRPr="00D80D1F">
              <w:rPr>
                <w:rFonts w:ascii="Arial" w:hAnsi="Arial" w:cs="Arial"/>
                <w:spacing w:val="4"/>
                <w:sz w:val="20"/>
                <w:szCs w:val="20"/>
                <w:lang w:val="en-GB"/>
              </w:rPr>
              <w:t>Stock 2500 CREDIT PACK, 12-month, no proration</w:t>
            </w:r>
          </w:p>
        </w:tc>
        <w:tc>
          <w:tcPr>
            <w:tcW w:w="1610" w:type="dxa"/>
            <w:vAlign w:val="center"/>
            <w:hideMark/>
          </w:tcPr>
          <w:p w14:paraId="2CD3EF0F" w14:textId="77777777" w:rsidR="002D11C7" w:rsidRPr="00D80D1F" w:rsidRDefault="002D11C7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pl-PL" w:bidi="ar-SA"/>
              </w:rPr>
            </w:pPr>
          </w:p>
        </w:tc>
        <w:tc>
          <w:tcPr>
            <w:tcW w:w="942" w:type="dxa"/>
            <w:vAlign w:val="center"/>
            <w:hideMark/>
          </w:tcPr>
          <w:p w14:paraId="5986ECA9" w14:textId="111C3BCD" w:rsidR="002D11C7" w:rsidRPr="007C600C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843" w:type="dxa"/>
          </w:tcPr>
          <w:p w14:paraId="3A635866" w14:textId="77777777" w:rsidR="002D11C7" w:rsidRPr="007C600C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77" w:type="dxa"/>
            <w:vAlign w:val="center"/>
            <w:hideMark/>
          </w:tcPr>
          <w:p w14:paraId="283203E9" w14:textId="6BA880D5" w:rsidR="002D11C7" w:rsidRPr="007C600C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2D11C7" w:rsidRPr="007C600C" w14:paraId="7E75C1A5" w14:textId="77777777" w:rsidTr="00F4406A">
        <w:trPr>
          <w:trHeight w:val="313"/>
        </w:trPr>
        <w:tc>
          <w:tcPr>
            <w:tcW w:w="367" w:type="dxa"/>
            <w:vAlign w:val="center"/>
          </w:tcPr>
          <w:p w14:paraId="454F201E" w14:textId="7822529C" w:rsidR="002D11C7" w:rsidRPr="007C600C" w:rsidRDefault="00FA25CD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5</w:t>
            </w:r>
          </w:p>
        </w:tc>
        <w:tc>
          <w:tcPr>
            <w:tcW w:w="2828" w:type="dxa"/>
            <w:vAlign w:val="center"/>
          </w:tcPr>
          <w:p w14:paraId="078FFBE3" w14:textId="780E5A18" w:rsidR="002D11C7" w:rsidRPr="00D80D1F" w:rsidRDefault="002D11C7" w:rsidP="009016DF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  <w:lang w:val="en-GB"/>
              </w:rPr>
            </w:pPr>
            <w:r w:rsidRPr="002D11C7">
              <w:rPr>
                <w:rFonts w:ascii="Arial" w:hAnsi="Arial" w:cs="Arial"/>
                <w:spacing w:val="4"/>
                <w:sz w:val="20"/>
                <w:szCs w:val="20"/>
                <w:lang w:val="en-GB"/>
              </w:rPr>
              <w:t>Adobe Creative Cloud Pro</w:t>
            </w:r>
            <w:r w:rsidR="00A008F2">
              <w:rPr>
                <w:rFonts w:ascii="Arial" w:hAnsi="Arial" w:cs="Arial"/>
                <w:spacing w:val="4"/>
                <w:sz w:val="20"/>
                <w:szCs w:val="20"/>
                <w:lang w:val="en-GB"/>
              </w:rPr>
              <w:t xml:space="preserve"> Plus</w:t>
            </w:r>
          </w:p>
        </w:tc>
        <w:tc>
          <w:tcPr>
            <w:tcW w:w="1610" w:type="dxa"/>
            <w:vAlign w:val="center"/>
          </w:tcPr>
          <w:p w14:paraId="39BEF6E7" w14:textId="77777777" w:rsidR="002D11C7" w:rsidRPr="00D80D1F" w:rsidRDefault="002D11C7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pl-PL" w:bidi="ar-SA"/>
              </w:rPr>
            </w:pPr>
          </w:p>
        </w:tc>
        <w:tc>
          <w:tcPr>
            <w:tcW w:w="942" w:type="dxa"/>
            <w:vAlign w:val="center"/>
          </w:tcPr>
          <w:p w14:paraId="6E12C1AC" w14:textId="0D7360F1" w:rsidR="002D11C7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6</w:t>
            </w:r>
          </w:p>
        </w:tc>
        <w:tc>
          <w:tcPr>
            <w:tcW w:w="1843" w:type="dxa"/>
          </w:tcPr>
          <w:p w14:paraId="7B1501B8" w14:textId="77777777" w:rsidR="002D11C7" w:rsidRPr="007C600C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77" w:type="dxa"/>
            <w:vAlign w:val="center"/>
          </w:tcPr>
          <w:p w14:paraId="609CE7CE" w14:textId="104325FD" w:rsidR="002D11C7" w:rsidRPr="007C600C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2D11C7" w:rsidRPr="007C600C" w14:paraId="33E1941B" w14:textId="77777777" w:rsidTr="00F4406A">
        <w:trPr>
          <w:trHeight w:val="313"/>
        </w:trPr>
        <w:tc>
          <w:tcPr>
            <w:tcW w:w="5747" w:type="dxa"/>
            <w:gridSpan w:val="4"/>
            <w:vAlign w:val="center"/>
          </w:tcPr>
          <w:p w14:paraId="635D0828" w14:textId="40ABA83D" w:rsidR="002D11C7" w:rsidRPr="00FA25CD" w:rsidRDefault="002D11C7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843" w:type="dxa"/>
            <w:vAlign w:val="center"/>
          </w:tcPr>
          <w:p w14:paraId="211A5884" w14:textId="77777777" w:rsidR="002D11C7" w:rsidRPr="007C600C" w:rsidRDefault="002D11C7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77" w:type="dxa"/>
            <w:vAlign w:val="center"/>
          </w:tcPr>
          <w:p w14:paraId="2FF061B8" w14:textId="45030D19" w:rsidR="002D11C7" w:rsidRPr="007C600C" w:rsidRDefault="002D11C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47E53A0F" w14:textId="77777777" w:rsidR="00E262AA" w:rsidRPr="007C600C" w:rsidRDefault="00E262AA" w:rsidP="00E262AA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3FF131F5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23165C0C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2BD5FC3F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8CE4BF4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0D44A330" w14:textId="77777777" w:rsidR="00E262AA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245FDE4" w14:textId="77777777" w:rsidR="00E262AA" w:rsidRDefault="00E262AA"/>
    <w:p w14:paraId="1E821F41" w14:textId="77777777" w:rsidR="002E2C81" w:rsidRPr="002D2F8C" w:rsidRDefault="002E2C81" w:rsidP="002E2C81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0F5B884" w14:textId="77777777" w:rsidR="002E2C81" w:rsidRPr="002D2F8C" w:rsidRDefault="002E2C81" w:rsidP="002E2C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E2C81" w:rsidRPr="002D2F8C" w14:paraId="15373F8E" w14:textId="77777777" w:rsidTr="009016DF">
        <w:tc>
          <w:tcPr>
            <w:tcW w:w="4248" w:type="dxa"/>
            <w:hideMark/>
          </w:tcPr>
          <w:p w14:paraId="6DB4406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3717557C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E2C81" w:rsidRPr="002D2F8C" w14:paraId="448975BB" w14:textId="77777777" w:rsidTr="009016DF">
        <w:tc>
          <w:tcPr>
            <w:tcW w:w="4248" w:type="dxa"/>
            <w:hideMark/>
          </w:tcPr>
          <w:p w14:paraId="038DE55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75A3B0F0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23C7D6D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876644B" w14:textId="77777777" w:rsidR="002E2C81" w:rsidRPr="002D2F8C" w:rsidRDefault="002E2C81" w:rsidP="002E2C81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BF62F52" w14:textId="77777777" w:rsidR="002E2C81" w:rsidRDefault="002E2C81"/>
    <w:sectPr w:rsidR="002E2C81" w:rsidSect="00993EA4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AA"/>
    <w:rsid w:val="000E7C83"/>
    <w:rsid w:val="000F5CE9"/>
    <w:rsid w:val="00107F7D"/>
    <w:rsid w:val="002D11C7"/>
    <w:rsid w:val="002E2C81"/>
    <w:rsid w:val="00300A7F"/>
    <w:rsid w:val="003D485B"/>
    <w:rsid w:val="004B5DE2"/>
    <w:rsid w:val="004E6C26"/>
    <w:rsid w:val="007A46D5"/>
    <w:rsid w:val="008C33AC"/>
    <w:rsid w:val="00982F9B"/>
    <w:rsid w:val="00993EA4"/>
    <w:rsid w:val="009D70E4"/>
    <w:rsid w:val="00A008F2"/>
    <w:rsid w:val="00AB264E"/>
    <w:rsid w:val="00B31A19"/>
    <w:rsid w:val="00C31C9C"/>
    <w:rsid w:val="00C8435D"/>
    <w:rsid w:val="00CB6400"/>
    <w:rsid w:val="00CC4697"/>
    <w:rsid w:val="00D108E5"/>
    <w:rsid w:val="00D80D1F"/>
    <w:rsid w:val="00E115DD"/>
    <w:rsid w:val="00E262AA"/>
    <w:rsid w:val="00EE4781"/>
    <w:rsid w:val="00F4406A"/>
    <w:rsid w:val="00FA25CD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FD89"/>
  <w15:chartTrackingRefBased/>
  <w15:docId w15:val="{F86638D5-E9F6-4D16-B027-BC68CBC9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2A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6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6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6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62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62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62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62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62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62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62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62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62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62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62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62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62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62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6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62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62A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E2C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Mozer Olga</dc:creator>
  <cp:keywords/>
  <dc:description/>
  <cp:lastModifiedBy>Winiarz Barbara</cp:lastModifiedBy>
  <cp:revision>2</cp:revision>
  <dcterms:created xsi:type="dcterms:W3CDTF">2025-09-03T07:33:00Z</dcterms:created>
  <dcterms:modified xsi:type="dcterms:W3CDTF">2025-09-03T07:33:00Z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2025-08-26T08:07:18Z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3b147d85-912a-4def-a897-8ee675354871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