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71A2" w14:textId="77777777" w:rsidR="00CF00DB" w:rsidRDefault="00000000">
      <w:pPr>
        <w:spacing w:after="51"/>
        <w:ind w:left="609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CC41EB" w14:textId="77777777" w:rsidR="00CF00DB" w:rsidRDefault="00000000">
      <w:pPr>
        <w:spacing w:after="0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09CE0E" w14:textId="77777777" w:rsidR="00CF00D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532C854" w14:textId="77777777" w:rsidR="00CF00DB" w:rsidRDefault="00000000">
      <w:pPr>
        <w:spacing w:after="0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AAF8D5" w14:textId="7AC6AC34" w:rsidR="00CF00DB" w:rsidRDefault="00000000" w:rsidP="00B23E30">
      <w:pPr>
        <w:spacing w:after="97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…............................................................….........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A18CE9B" w14:textId="77777777" w:rsidR="00CF00DB" w:rsidRDefault="00000000">
      <w:pPr>
        <w:spacing w:after="2"/>
        <w:ind w:left="2338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BAF83D" w14:textId="77777777" w:rsidR="00CF00DB" w:rsidRDefault="00000000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  </w:t>
      </w:r>
    </w:p>
    <w:p w14:paraId="13D1ED2B" w14:textId="77777777" w:rsidR="00CF00DB" w:rsidRDefault="00000000">
      <w:pPr>
        <w:tabs>
          <w:tab w:val="center" w:pos="2337"/>
          <w:tab w:val="center" w:pos="4537"/>
        </w:tabs>
        <w:spacing w:after="101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/nazwa oraz adres i siedziba podmiotu/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843627" w14:textId="77777777" w:rsidR="00CF00DB" w:rsidRDefault="00000000">
      <w:pPr>
        <w:spacing w:after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61E6477" w14:textId="77777777" w:rsidR="00CF00DB" w:rsidRDefault="00000000">
      <w:pPr>
        <w:spacing w:after="0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00EB17" w14:textId="77777777" w:rsidR="00CF00DB" w:rsidRDefault="00000000">
      <w:pPr>
        <w:spacing w:after="0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D46CE7" w14:textId="29674B76" w:rsidR="00CF00DB" w:rsidRDefault="00000000" w:rsidP="00B23E30">
      <w:pPr>
        <w:spacing w:after="0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462C285" w14:textId="77777777" w:rsidR="00CF00DB" w:rsidRDefault="00000000">
      <w:pPr>
        <w:pStyle w:val="Nagwek1"/>
      </w:pPr>
      <w:r>
        <w:t xml:space="preserve">O Ś W I A D C Z E N I E </w:t>
      </w:r>
    </w:p>
    <w:p w14:paraId="1BCD31AC" w14:textId="77777777" w:rsidR="00CF00DB" w:rsidRDefault="00000000">
      <w:pPr>
        <w:spacing w:after="0"/>
        <w:ind w:left="453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9F766A8" w14:textId="77777777" w:rsidR="00CF00D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2A0656" w14:textId="77777777" w:rsidR="00CF00D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41D9C6" w14:textId="77777777" w:rsidR="00CF00D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4C542D" w14:textId="3B3AF461" w:rsidR="00CF00DB" w:rsidRDefault="00000000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Oświadczam, że znane mi są i spełniam warunki wykonywania działalności w zakresie potwierdzania sprawności technicznej sprzętu przeznaczonego do stosowania środków ochrony, określone  w ustawie z dnia  8 marca 2013 roku o środkach ochrony roślin ( Dz.</w:t>
      </w:r>
      <w:r w:rsidR="00B23E3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U. </w:t>
      </w:r>
      <w:r w:rsidR="00B23E30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 20</w:t>
      </w:r>
      <w:r w:rsidR="00B23E30">
        <w:rPr>
          <w:rFonts w:ascii="Times New Roman" w:eastAsia="Times New Roman" w:hAnsi="Times New Roman" w:cs="Times New Roman"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 xml:space="preserve"> r. poz. 6</w:t>
      </w:r>
      <w:r w:rsidR="00B23E30">
        <w:rPr>
          <w:rFonts w:ascii="Times New Roman" w:eastAsia="Times New Roman" w:hAnsi="Times New Roman" w:cs="Times New Roman"/>
          <w:sz w:val="24"/>
        </w:rPr>
        <w:t>24</w:t>
      </w:r>
      <w:r>
        <w:rPr>
          <w:rFonts w:ascii="Times New Roman" w:eastAsia="Times New Roman" w:hAnsi="Times New Roman" w:cs="Times New Roman"/>
          <w:sz w:val="24"/>
        </w:rPr>
        <w:t>).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46149F" w14:textId="77777777" w:rsidR="00CF00DB" w:rsidRDefault="00CF00DB">
      <w:pPr>
        <w:sectPr w:rsidR="00CF00DB">
          <w:pgSz w:w="11906" w:h="16838"/>
          <w:pgMar w:top="1201" w:right="1422" w:bottom="7044" w:left="1416" w:header="708" w:footer="708" w:gutter="0"/>
          <w:cols w:space="708"/>
        </w:sectPr>
      </w:pPr>
    </w:p>
    <w:p w14:paraId="32D71A97" w14:textId="77777777" w:rsidR="00B23E30" w:rsidRDefault="00B23E30" w:rsidP="00B23E3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14CF8239" w14:textId="77777777" w:rsidR="00B23E30" w:rsidRDefault="00B23E30" w:rsidP="00B23E3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1FAA42F9" w14:textId="77777777" w:rsidR="00B23E30" w:rsidRDefault="00B23E30" w:rsidP="00B23E3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F712D30" w14:textId="393D9B56" w:rsidR="00B23E30" w:rsidRDefault="00B23E30" w:rsidP="00B23E30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>………………………………………………………..</w:t>
      </w:r>
    </w:p>
    <w:p w14:paraId="3D61F072" w14:textId="747F2638" w:rsidR="00B23E30" w:rsidRDefault="00B23E30" w:rsidP="00B23E30">
      <w:pPr>
        <w:spacing w:after="0"/>
        <w:ind w:left="4962" w:hanging="4962"/>
      </w:pPr>
      <w:r>
        <w:rPr>
          <w:rFonts w:ascii="Times New Roman" w:eastAsia="Times New Roman" w:hAnsi="Times New Roman" w:cs="Times New Roman"/>
          <w:sz w:val="18"/>
        </w:rPr>
        <w:t xml:space="preserve">(miejsce i data złożenia oświadczenia)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(podpis osoby uprawnionej do reprezentowania podmiotu  ze </w:t>
      </w:r>
      <w:r>
        <w:rPr>
          <w:rFonts w:ascii="Times New Roman" w:eastAsia="Times New Roman" w:hAnsi="Times New Roman" w:cs="Times New Roman"/>
          <w:sz w:val="18"/>
        </w:rPr>
        <w:t xml:space="preserve">                  </w:t>
      </w:r>
      <w:r>
        <w:rPr>
          <w:rFonts w:ascii="Times New Roman" w:eastAsia="Times New Roman" w:hAnsi="Times New Roman" w:cs="Times New Roman"/>
          <w:sz w:val="18"/>
        </w:rPr>
        <w:t>wskazaniem imienia i nazwiska oraz pełnionej funkcji)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8ED847" w14:textId="77777777" w:rsidR="00B23E30" w:rsidRDefault="00B23E30" w:rsidP="00B23E30">
      <w:pPr>
        <w:sectPr w:rsidR="00B23E30" w:rsidSect="00B23E30">
          <w:type w:val="continuous"/>
          <w:pgSz w:w="11906" w:h="16838"/>
          <w:pgMar w:top="1201" w:right="849" w:bottom="709" w:left="1416" w:header="708" w:footer="708" w:gutter="0"/>
          <w:cols w:space="708"/>
        </w:sectPr>
      </w:pPr>
    </w:p>
    <w:p w14:paraId="5AF9F1CD" w14:textId="77777777" w:rsidR="00B23E30" w:rsidRDefault="00B23E30" w:rsidP="00B23E30">
      <w:pPr>
        <w:spacing w:after="0"/>
        <w:rPr>
          <w:rFonts w:ascii="Times New Roman" w:eastAsia="Times New Roman" w:hAnsi="Times New Roman" w:cs="Times New Roman"/>
          <w:sz w:val="28"/>
        </w:rPr>
      </w:pPr>
    </w:p>
    <w:sectPr w:rsidR="00B23E30">
      <w:type w:val="continuous"/>
      <w:pgSz w:w="11906" w:h="16838"/>
      <w:pgMar w:top="1201" w:right="941" w:bottom="7044" w:left="66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DB"/>
    <w:rsid w:val="00B23E30"/>
    <w:rsid w:val="00C93154"/>
    <w:rsid w:val="00C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2D4B"/>
  <w15:docId w15:val="{3A8B0B4D-C17B-410E-B961-3EE1586F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E3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02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</dc:creator>
  <cp:keywords/>
  <cp:lastModifiedBy>Robert Chorążewicz</cp:lastModifiedBy>
  <cp:revision>2</cp:revision>
  <dcterms:created xsi:type="dcterms:W3CDTF">2026-05-21T12:08:00Z</dcterms:created>
  <dcterms:modified xsi:type="dcterms:W3CDTF">2026-05-21T12:08:00Z</dcterms:modified>
</cp:coreProperties>
</file>