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FBD" w:rsidRPr="0083218C" w:rsidRDefault="007A6A4A" w:rsidP="00275635">
      <w:pPr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83218C">
        <w:rPr>
          <w:rFonts w:ascii="Times New Roman" w:hAnsi="Times New Roman" w:cs="Times New Roman"/>
          <w:b/>
          <w:color w:val="FF0000"/>
          <w:sz w:val="32"/>
          <w:szCs w:val="28"/>
        </w:rPr>
        <w:t>JADŁOSPIS</w:t>
      </w:r>
    </w:p>
    <w:tbl>
      <w:tblPr>
        <w:tblStyle w:val="Tabela-Siatka"/>
        <w:tblW w:w="8995" w:type="dxa"/>
        <w:tblLook w:val="04A0" w:firstRow="1" w:lastRow="0" w:firstColumn="1" w:lastColumn="0" w:noHBand="0" w:noVBand="1"/>
      </w:tblPr>
      <w:tblGrid>
        <w:gridCol w:w="1261"/>
        <w:gridCol w:w="2673"/>
        <w:gridCol w:w="2393"/>
        <w:gridCol w:w="2668"/>
      </w:tblGrid>
      <w:tr w:rsidR="0083218C" w:rsidRPr="0083218C" w:rsidTr="0083218C">
        <w:trPr>
          <w:trHeight w:val="586"/>
        </w:trPr>
        <w:tc>
          <w:tcPr>
            <w:tcW w:w="1261" w:type="dxa"/>
            <w:vAlign w:val="center"/>
          </w:tcPr>
          <w:p w:rsidR="007A6A4A" w:rsidRPr="0083218C" w:rsidRDefault="007A6A4A" w:rsidP="0027563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DZIEŃ</w:t>
            </w:r>
          </w:p>
        </w:tc>
        <w:tc>
          <w:tcPr>
            <w:tcW w:w="2673" w:type="dxa"/>
            <w:vAlign w:val="center"/>
          </w:tcPr>
          <w:p w:rsidR="007A6A4A" w:rsidRPr="0083218C" w:rsidRDefault="007A6A4A" w:rsidP="0027563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ZUPA</w:t>
            </w:r>
          </w:p>
        </w:tc>
        <w:tc>
          <w:tcPr>
            <w:tcW w:w="2393" w:type="dxa"/>
            <w:vAlign w:val="center"/>
          </w:tcPr>
          <w:p w:rsidR="007A6A4A" w:rsidRPr="0083218C" w:rsidRDefault="007A6A4A" w:rsidP="0027563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II DANIE</w:t>
            </w:r>
          </w:p>
        </w:tc>
        <w:tc>
          <w:tcPr>
            <w:tcW w:w="2668" w:type="dxa"/>
            <w:vAlign w:val="center"/>
          </w:tcPr>
          <w:p w:rsidR="007A6A4A" w:rsidRPr="0083218C" w:rsidRDefault="007A6A4A" w:rsidP="0027563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NAPÓJ I DESER</w:t>
            </w:r>
          </w:p>
        </w:tc>
      </w:tr>
      <w:tr w:rsidR="007A6A4A" w:rsidRPr="00275635" w:rsidTr="0083218C">
        <w:trPr>
          <w:cantSplit/>
          <w:trHeight w:val="2146"/>
        </w:trPr>
        <w:tc>
          <w:tcPr>
            <w:tcW w:w="1261" w:type="dxa"/>
            <w:textDirection w:val="btLr"/>
            <w:vAlign w:val="center"/>
          </w:tcPr>
          <w:p w:rsidR="007A6A4A" w:rsidRPr="0083218C" w:rsidRDefault="007A6A4A" w:rsidP="007D1E5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 xml:space="preserve">Poniedziałek </w:t>
            </w:r>
            <w:r w:rsidR="007D1E5A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20</w:t>
            </w: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.10.2025r.</w:t>
            </w:r>
          </w:p>
        </w:tc>
        <w:tc>
          <w:tcPr>
            <w:tcW w:w="2673" w:type="dxa"/>
          </w:tcPr>
          <w:p w:rsidR="007A6A4A" w:rsidRPr="00275635" w:rsidRDefault="007A6A4A" w:rsidP="007D1E5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Zupa </w:t>
            </w:r>
            <w:r w:rsidR="007D1E5A">
              <w:rPr>
                <w:rFonts w:ascii="Times New Roman" w:hAnsi="Times New Roman" w:cs="Times New Roman"/>
                <w:sz w:val="24"/>
                <w:szCs w:val="28"/>
              </w:rPr>
              <w:t xml:space="preserve">koperkowa z 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ziemniakami ze </w:t>
            </w:r>
            <w:r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śmietaną 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(300ml) </w:t>
            </w:r>
            <w:r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>,9</w:t>
            </w:r>
          </w:p>
        </w:tc>
        <w:tc>
          <w:tcPr>
            <w:tcW w:w="2393" w:type="dxa"/>
          </w:tcPr>
          <w:p w:rsidR="007A6A4A" w:rsidRPr="00275635" w:rsidRDefault="00C70273" w:rsidP="00C702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Leczo z kiełbasą i pomidorami (280g)</w:t>
            </w:r>
            <w:r w:rsidR="007D1E5A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ryż</w:t>
            </w:r>
            <w:r w:rsidR="007A6A4A"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 (150g) </w:t>
            </w:r>
            <w:r w:rsidR="00A71D5F"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668" w:type="dxa"/>
          </w:tcPr>
          <w:p w:rsidR="007A6A4A" w:rsidRPr="00275635" w:rsidRDefault="007A6A4A" w:rsidP="00C702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>Kompot wieloowocowy (śliwka, jabłko) (200ml)</w:t>
            </w:r>
            <w:r w:rsidR="00111C02"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="00C70273">
              <w:rPr>
                <w:rFonts w:ascii="Times New Roman" w:hAnsi="Times New Roman" w:cs="Times New Roman"/>
                <w:sz w:val="24"/>
                <w:szCs w:val="28"/>
              </w:rPr>
              <w:t>mus owocowy</w:t>
            </w:r>
          </w:p>
        </w:tc>
      </w:tr>
      <w:tr w:rsidR="007A6A4A" w:rsidRPr="00275635" w:rsidTr="0083218C">
        <w:trPr>
          <w:cantSplit/>
          <w:trHeight w:val="2273"/>
        </w:trPr>
        <w:tc>
          <w:tcPr>
            <w:tcW w:w="1261" w:type="dxa"/>
            <w:textDirection w:val="btLr"/>
            <w:vAlign w:val="center"/>
          </w:tcPr>
          <w:p w:rsidR="007A6A4A" w:rsidRPr="0083218C" w:rsidRDefault="007A6A4A" w:rsidP="00C7027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 xml:space="preserve">Wtorek </w:t>
            </w:r>
            <w:r w:rsidR="00C70273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21</w:t>
            </w: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.10.2025r.</w:t>
            </w:r>
          </w:p>
        </w:tc>
        <w:tc>
          <w:tcPr>
            <w:tcW w:w="2673" w:type="dxa"/>
          </w:tcPr>
          <w:p w:rsidR="007A6A4A" w:rsidRPr="00275635" w:rsidRDefault="00111C02" w:rsidP="00C702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>Z</w:t>
            </w:r>
            <w:r w:rsidR="00C70273">
              <w:rPr>
                <w:rFonts w:ascii="Times New Roman" w:hAnsi="Times New Roman" w:cs="Times New Roman"/>
                <w:sz w:val="24"/>
                <w:szCs w:val="28"/>
              </w:rPr>
              <w:t>upa pomidorowa z jarzynami i makaronem i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śmietaną 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(300ml) </w:t>
            </w:r>
            <w:r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>,9</w:t>
            </w:r>
          </w:p>
        </w:tc>
        <w:tc>
          <w:tcPr>
            <w:tcW w:w="2393" w:type="dxa"/>
          </w:tcPr>
          <w:p w:rsidR="00C70273" w:rsidRDefault="00111C02" w:rsidP="00C702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Kotlet </w:t>
            </w:r>
            <w:r w:rsidR="00C70273">
              <w:rPr>
                <w:rFonts w:ascii="Times New Roman" w:hAnsi="Times New Roman" w:cs="Times New Roman"/>
                <w:sz w:val="24"/>
                <w:szCs w:val="28"/>
              </w:rPr>
              <w:t>mielony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 w:rsidR="00C70273">
              <w:rPr>
                <w:rFonts w:ascii="Times New Roman" w:hAnsi="Times New Roman" w:cs="Times New Roman"/>
                <w:sz w:val="24"/>
                <w:szCs w:val="28"/>
              </w:rPr>
              <w:t>110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g) w </w:t>
            </w:r>
            <w:r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>panierce</w:t>
            </w:r>
            <w:r w:rsidR="00C7027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1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 (10g) z ziemniakami (1</w:t>
            </w:r>
            <w:r w:rsidR="00C70273">
              <w:rPr>
                <w:rFonts w:ascii="Times New Roman" w:hAnsi="Times New Roman" w:cs="Times New Roman"/>
                <w:sz w:val="24"/>
                <w:szCs w:val="28"/>
              </w:rPr>
              <w:t>50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g) z </w:t>
            </w:r>
            <w:r w:rsidR="00C70273">
              <w:rPr>
                <w:rFonts w:ascii="Times New Roman" w:hAnsi="Times New Roman" w:cs="Times New Roman"/>
                <w:sz w:val="24"/>
                <w:szCs w:val="28"/>
              </w:rPr>
              <w:t>Marchewka z groszkiem(130g)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7A6A4A" w:rsidRPr="00275635" w:rsidRDefault="007A6A4A" w:rsidP="00C702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68" w:type="dxa"/>
          </w:tcPr>
          <w:p w:rsidR="007A6A4A" w:rsidRPr="00275635" w:rsidRDefault="00717EB4" w:rsidP="00C702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Herbata czarna z cytryną (200ml), </w:t>
            </w:r>
            <w:r w:rsidR="00C70273">
              <w:rPr>
                <w:rFonts w:ascii="Times New Roman" w:hAnsi="Times New Roman" w:cs="Times New Roman"/>
                <w:sz w:val="24"/>
                <w:szCs w:val="28"/>
              </w:rPr>
              <w:t>Pomarańcza</w:t>
            </w:r>
          </w:p>
        </w:tc>
      </w:tr>
      <w:tr w:rsidR="007A6A4A" w:rsidRPr="00275635" w:rsidTr="0083218C">
        <w:trPr>
          <w:cantSplit/>
          <w:trHeight w:val="2146"/>
        </w:trPr>
        <w:tc>
          <w:tcPr>
            <w:tcW w:w="1261" w:type="dxa"/>
            <w:textDirection w:val="btLr"/>
            <w:vAlign w:val="center"/>
          </w:tcPr>
          <w:p w:rsidR="00275635" w:rsidRPr="0083218C" w:rsidRDefault="00717EB4" w:rsidP="0027563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Środa</w:t>
            </w:r>
          </w:p>
          <w:p w:rsidR="007A6A4A" w:rsidRPr="0083218C" w:rsidRDefault="00C70273" w:rsidP="00C7027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22</w:t>
            </w:r>
            <w:r w:rsidR="00717EB4"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.10.2025r.</w:t>
            </w:r>
          </w:p>
        </w:tc>
        <w:tc>
          <w:tcPr>
            <w:tcW w:w="2673" w:type="dxa"/>
          </w:tcPr>
          <w:p w:rsidR="007A6A4A" w:rsidRPr="00275635" w:rsidRDefault="00C70273" w:rsidP="00C702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Krupnik jęczmienny z</w:t>
            </w:r>
            <w:r w:rsidR="00717EB4"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 ziemniakami ze </w:t>
            </w:r>
            <w:r w:rsidR="00717EB4"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śmietaną </w:t>
            </w:r>
            <w:r w:rsidR="00717EB4"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(300ml) </w:t>
            </w:r>
            <w:r w:rsidR="00717EB4"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  <w:r w:rsidR="00717EB4" w:rsidRPr="00275635">
              <w:rPr>
                <w:rFonts w:ascii="Times New Roman" w:hAnsi="Times New Roman" w:cs="Times New Roman"/>
                <w:sz w:val="24"/>
                <w:szCs w:val="28"/>
              </w:rPr>
              <w:t>,9</w:t>
            </w:r>
          </w:p>
        </w:tc>
        <w:tc>
          <w:tcPr>
            <w:tcW w:w="2393" w:type="dxa"/>
          </w:tcPr>
          <w:p w:rsidR="00C70273" w:rsidRDefault="00C70273" w:rsidP="00C702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Paluszki rybne 4 (130g)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C70273" w:rsidRDefault="00C70273" w:rsidP="00C702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Ziemniaki (150g)</w:t>
            </w:r>
          </w:p>
          <w:p w:rsidR="00C70273" w:rsidRDefault="00C70273" w:rsidP="00C702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Surówka z kiszonej kapusty (120g)</w:t>
            </w:r>
          </w:p>
          <w:p w:rsidR="007A6A4A" w:rsidRPr="00275635" w:rsidRDefault="007A6A4A" w:rsidP="00C702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68" w:type="dxa"/>
          </w:tcPr>
          <w:p w:rsidR="007A6A4A" w:rsidRPr="00275635" w:rsidRDefault="00717EB4" w:rsidP="00275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Lemoniada z cytryną </w:t>
            </w:r>
            <w:r w:rsidR="00C70273">
              <w:rPr>
                <w:rFonts w:ascii="Times New Roman" w:hAnsi="Times New Roman" w:cs="Times New Roman"/>
                <w:sz w:val="24"/>
                <w:szCs w:val="28"/>
              </w:rPr>
              <w:t xml:space="preserve">i miętą 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>(200ml)</w:t>
            </w:r>
          </w:p>
        </w:tc>
      </w:tr>
      <w:tr w:rsidR="007A6A4A" w:rsidRPr="00275635" w:rsidTr="0083218C">
        <w:trPr>
          <w:cantSplit/>
          <w:trHeight w:val="2273"/>
        </w:trPr>
        <w:tc>
          <w:tcPr>
            <w:tcW w:w="1261" w:type="dxa"/>
            <w:textDirection w:val="btLr"/>
            <w:vAlign w:val="center"/>
          </w:tcPr>
          <w:p w:rsidR="007A6A4A" w:rsidRPr="0083218C" w:rsidRDefault="00717EB4" w:rsidP="0027563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Czwartek</w:t>
            </w:r>
          </w:p>
          <w:p w:rsidR="00717EB4" w:rsidRPr="0083218C" w:rsidRDefault="00C70273" w:rsidP="00C7027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23</w:t>
            </w:r>
            <w:r w:rsidR="00717EB4"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.10.2025r.</w:t>
            </w:r>
          </w:p>
        </w:tc>
        <w:tc>
          <w:tcPr>
            <w:tcW w:w="2673" w:type="dxa"/>
          </w:tcPr>
          <w:p w:rsidR="007A6A4A" w:rsidRPr="00275635" w:rsidRDefault="00717EB4" w:rsidP="009E1CF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Zupa </w:t>
            </w:r>
            <w:r w:rsidR="009E1CF7">
              <w:rPr>
                <w:rFonts w:ascii="Times New Roman" w:hAnsi="Times New Roman" w:cs="Times New Roman"/>
                <w:sz w:val="24"/>
                <w:szCs w:val="28"/>
              </w:rPr>
              <w:t xml:space="preserve">kalafiorowa z 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>ziemnia</w:t>
            </w:r>
            <w:r w:rsidR="009E1CF7">
              <w:rPr>
                <w:rFonts w:ascii="Times New Roman" w:hAnsi="Times New Roman" w:cs="Times New Roman"/>
                <w:sz w:val="24"/>
                <w:szCs w:val="28"/>
              </w:rPr>
              <w:t>kami i śmietaną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 (300ml)</w:t>
            </w:r>
            <w:r w:rsidR="009E1CF7" w:rsidRPr="009E1CF7">
              <w:rPr>
                <w:rFonts w:ascii="Times New Roman" w:hAnsi="Times New Roman" w:cs="Times New Roman"/>
                <w:b/>
                <w:sz w:val="24"/>
                <w:szCs w:val="28"/>
              </w:rPr>
              <w:t>7,</w:t>
            </w:r>
            <w:r w:rsidRPr="009E1CF7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9</w:t>
            </w:r>
          </w:p>
        </w:tc>
        <w:tc>
          <w:tcPr>
            <w:tcW w:w="2393" w:type="dxa"/>
          </w:tcPr>
          <w:p w:rsidR="007A6A4A" w:rsidRDefault="007A6A4A" w:rsidP="00275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E1CF7" w:rsidRPr="00275635" w:rsidRDefault="009E1CF7" w:rsidP="00275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1CF7">
              <w:rPr>
                <w:rFonts w:ascii="Times New Roman" w:hAnsi="Times New Roman" w:cs="Times New Roman"/>
                <w:b/>
                <w:sz w:val="24"/>
                <w:szCs w:val="28"/>
              </w:rPr>
              <w:t>Fasolka po bretońsku z kiełbasą (280g),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bułką ( 1szt)</w:t>
            </w:r>
            <w:r w:rsidRPr="009E1CF7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2668" w:type="dxa"/>
          </w:tcPr>
          <w:p w:rsidR="007A6A4A" w:rsidRPr="00275635" w:rsidRDefault="00A71D5F" w:rsidP="009E1CF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Herbata miętowa z cytryną (200ml), </w:t>
            </w:r>
            <w:r w:rsidR="009E1CF7">
              <w:rPr>
                <w:rFonts w:ascii="Times New Roman" w:hAnsi="Times New Roman" w:cs="Times New Roman"/>
                <w:sz w:val="24"/>
                <w:szCs w:val="28"/>
              </w:rPr>
              <w:t xml:space="preserve">Banan 1 </w:t>
            </w:r>
            <w:proofErr w:type="spellStart"/>
            <w:r w:rsidR="009E1CF7">
              <w:rPr>
                <w:rFonts w:ascii="Times New Roman" w:hAnsi="Times New Roman" w:cs="Times New Roman"/>
                <w:sz w:val="24"/>
                <w:szCs w:val="28"/>
              </w:rPr>
              <w:t>szt</w:t>
            </w:r>
            <w:proofErr w:type="spellEnd"/>
          </w:p>
        </w:tc>
      </w:tr>
      <w:tr w:rsidR="007A6A4A" w:rsidRPr="00275635" w:rsidTr="0083218C">
        <w:trPr>
          <w:cantSplit/>
          <w:trHeight w:val="2146"/>
        </w:trPr>
        <w:tc>
          <w:tcPr>
            <w:tcW w:w="1261" w:type="dxa"/>
            <w:textDirection w:val="btLr"/>
            <w:vAlign w:val="center"/>
          </w:tcPr>
          <w:p w:rsidR="007A6A4A" w:rsidRPr="0083218C" w:rsidRDefault="00A71D5F" w:rsidP="009E1CF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 xml:space="preserve">Piątek </w:t>
            </w:r>
            <w:r w:rsidR="009E1CF7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24</w:t>
            </w: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.10.2025r.</w:t>
            </w:r>
          </w:p>
        </w:tc>
        <w:tc>
          <w:tcPr>
            <w:tcW w:w="2673" w:type="dxa"/>
          </w:tcPr>
          <w:p w:rsidR="007A6A4A" w:rsidRPr="00275635" w:rsidRDefault="00A71D5F" w:rsidP="009E1CF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Zupa </w:t>
            </w:r>
            <w:r w:rsidR="009E1CF7">
              <w:rPr>
                <w:rFonts w:ascii="Times New Roman" w:hAnsi="Times New Roman" w:cs="Times New Roman"/>
                <w:sz w:val="24"/>
                <w:szCs w:val="28"/>
              </w:rPr>
              <w:t>szczawiowa z jajkiem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 z jarzynami, ziemniakami i </w:t>
            </w:r>
            <w:r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śmietaną 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(300ml) </w:t>
            </w:r>
            <w:r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>,9</w:t>
            </w:r>
          </w:p>
        </w:tc>
        <w:tc>
          <w:tcPr>
            <w:tcW w:w="2393" w:type="dxa"/>
          </w:tcPr>
          <w:p w:rsidR="007A6A4A" w:rsidRDefault="007A6A4A" w:rsidP="002756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9E1CF7" w:rsidRPr="009E1CF7" w:rsidRDefault="009E1CF7" w:rsidP="00275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Pierogi z truskawkami (280g) i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śmietaną 7, 3</w:t>
            </w:r>
          </w:p>
        </w:tc>
        <w:tc>
          <w:tcPr>
            <w:tcW w:w="2668" w:type="dxa"/>
          </w:tcPr>
          <w:p w:rsidR="009E1CF7" w:rsidRDefault="009E1CF7" w:rsidP="00275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A6A4A" w:rsidRPr="00275635" w:rsidRDefault="009E1CF7" w:rsidP="00275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Herbata czarna z cytryną (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8"/>
              </w:rPr>
              <w:t>200ml</w:t>
            </w:r>
            <w:r w:rsidR="00A71D5F" w:rsidRPr="00275635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</w:tr>
    </w:tbl>
    <w:p w:rsidR="00275635" w:rsidRDefault="00275635">
      <w:pPr>
        <w:rPr>
          <w:rFonts w:ascii="Times New Roman" w:hAnsi="Times New Roman" w:cs="Times New Roman"/>
          <w:i/>
        </w:rPr>
      </w:pPr>
    </w:p>
    <w:p w:rsidR="007A6A4A" w:rsidRPr="0083218C" w:rsidRDefault="00275635">
      <w:pPr>
        <w:rPr>
          <w:rFonts w:ascii="Times New Roman" w:hAnsi="Times New Roman" w:cs="Times New Roman"/>
          <w:i/>
          <w:sz w:val="24"/>
          <w:szCs w:val="28"/>
        </w:rPr>
      </w:pPr>
      <w:r w:rsidRPr="00275635">
        <w:rPr>
          <w:rFonts w:ascii="Times New Roman" w:hAnsi="Times New Roman" w:cs="Times New Roman"/>
          <w:i/>
        </w:rPr>
        <w:t xml:space="preserve">Zgodnie z Rozporządzeniem 1169/2011 alergeny oznaczono numerami. W zakładzie produkcyjnym używa się: zboża zawierające gluten, soję, mleko, jaja, ryby, seler, gorczycę, nasiona sezamu, orzechy. Każda potrawa może zawierać śladowe ilości wyżej wymienionych alergenów. </w:t>
      </w:r>
      <w:r>
        <w:rPr>
          <w:rFonts w:ascii="Times New Roman" w:hAnsi="Times New Roman" w:cs="Times New Roman"/>
          <w:i/>
        </w:rPr>
        <w:t xml:space="preserve">OSM I </w:t>
      </w:r>
      <w:proofErr w:type="spellStart"/>
      <w:r>
        <w:rPr>
          <w:rFonts w:ascii="Times New Roman" w:hAnsi="Times New Roman" w:cs="Times New Roman"/>
          <w:i/>
        </w:rPr>
        <w:t>i</w:t>
      </w:r>
      <w:proofErr w:type="spellEnd"/>
      <w:r>
        <w:rPr>
          <w:rFonts w:ascii="Times New Roman" w:hAnsi="Times New Roman" w:cs="Times New Roman"/>
          <w:i/>
        </w:rPr>
        <w:t xml:space="preserve"> II stopnia we </w:t>
      </w:r>
      <w:r w:rsidRPr="00275635">
        <w:rPr>
          <w:rFonts w:ascii="Times New Roman" w:hAnsi="Times New Roman" w:cs="Times New Roman"/>
          <w:i/>
        </w:rPr>
        <w:t>Wrocławiu zastrzega sobie prawo do zmian w jadłospisie z przyczyn technologicznych i losowych</w:t>
      </w:r>
    </w:p>
    <w:sectPr w:rsidR="007A6A4A" w:rsidRPr="008321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A4A"/>
    <w:rsid w:val="00111C02"/>
    <w:rsid w:val="001B13A7"/>
    <w:rsid w:val="00275635"/>
    <w:rsid w:val="00717EB4"/>
    <w:rsid w:val="007A6A4A"/>
    <w:rsid w:val="007D1E5A"/>
    <w:rsid w:val="0083218C"/>
    <w:rsid w:val="009E1CF7"/>
    <w:rsid w:val="00A71D5F"/>
    <w:rsid w:val="00C70273"/>
    <w:rsid w:val="00E1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FF750"/>
  <w15:chartTrackingRefBased/>
  <w15:docId w15:val="{1DA32F92-9A48-4859-BE53-6E3627A19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A6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7A6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21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21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1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Stolowka</dc:creator>
  <cp:keywords/>
  <dc:description/>
  <cp:lastModifiedBy>Stolowka</cp:lastModifiedBy>
  <cp:revision>2</cp:revision>
  <cp:lastPrinted>2025-10-01T10:40:00Z</cp:lastPrinted>
  <dcterms:created xsi:type="dcterms:W3CDTF">2025-10-14T08:25:00Z</dcterms:created>
  <dcterms:modified xsi:type="dcterms:W3CDTF">2025-10-14T08:25:00Z</dcterms:modified>
</cp:coreProperties>
</file>