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8C8E" w14:textId="77777777" w:rsidR="009D10E6" w:rsidRPr="004E5E0C" w:rsidRDefault="009D10E6" w:rsidP="009D10E6">
      <w:pPr>
        <w:spacing w:after="0" w:line="240" w:lineRule="exact"/>
        <w:jc w:val="right"/>
        <w:rPr>
          <w:rFonts w:ascii="Arial" w:hAnsi="Arial" w:cs="Arial"/>
          <w:b/>
          <w:bCs/>
          <w:sz w:val="20"/>
          <w:szCs w:val="20"/>
        </w:rPr>
      </w:pPr>
    </w:p>
    <w:p w14:paraId="5590D392" w14:textId="15D43E34" w:rsidR="00184487" w:rsidRPr="004E5E0C" w:rsidRDefault="00184487" w:rsidP="0067199D">
      <w:pPr>
        <w:spacing w:after="0" w:line="240" w:lineRule="exact"/>
        <w:jc w:val="righ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dnia .............................</w:t>
      </w:r>
    </w:p>
    <w:p w14:paraId="23D312E2" w14:textId="6CA7A544" w:rsidR="0067199D" w:rsidRPr="004E5E0C" w:rsidRDefault="0067199D" w:rsidP="0067199D">
      <w:pPr>
        <w:spacing w:after="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6F2EB3A6" w14:textId="571023E3" w:rsidR="00717E20" w:rsidRPr="00043FBF" w:rsidRDefault="00043FBF" w:rsidP="0067199D">
      <w:pPr>
        <w:spacing w:after="0" w:line="240" w:lineRule="exac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43FBF">
        <w:rPr>
          <w:rFonts w:ascii="Arial" w:hAnsi="Arial" w:cs="Arial"/>
          <w:b/>
          <w:bCs/>
          <w:i/>
          <w:iCs/>
          <w:sz w:val="20"/>
          <w:szCs w:val="20"/>
        </w:rPr>
        <w:t>Wzór</w:t>
      </w:r>
    </w:p>
    <w:p w14:paraId="196CB509" w14:textId="77777777" w:rsidR="00680C3B" w:rsidRPr="004E5E0C" w:rsidRDefault="00680C3B" w:rsidP="002C1AD9">
      <w:pPr>
        <w:pStyle w:val="Nagwek2"/>
        <w:spacing w:before="0" w:after="240" w:line="240" w:lineRule="exact"/>
        <w:jc w:val="center"/>
        <w:rPr>
          <w:i w:val="0"/>
          <w:sz w:val="20"/>
          <w:szCs w:val="20"/>
        </w:rPr>
      </w:pPr>
      <w:r w:rsidRPr="004E5E0C">
        <w:rPr>
          <w:i w:val="0"/>
          <w:sz w:val="20"/>
          <w:szCs w:val="20"/>
        </w:rPr>
        <w:t>FORMULARZ OFERTOWY</w:t>
      </w:r>
    </w:p>
    <w:p w14:paraId="130C93B3" w14:textId="4D1AD510" w:rsidR="00680C3B" w:rsidRPr="004E5E0C" w:rsidRDefault="00680C3B" w:rsidP="002C1AD9">
      <w:pPr>
        <w:pStyle w:val="Nagwek2"/>
        <w:spacing w:before="0" w:after="120" w:line="240" w:lineRule="exact"/>
        <w:jc w:val="center"/>
        <w:rPr>
          <w:i w:val="0"/>
          <w:sz w:val="20"/>
          <w:szCs w:val="20"/>
        </w:rPr>
      </w:pPr>
      <w:r w:rsidRPr="004E5E0C">
        <w:rPr>
          <w:i w:val="0"/>
          <w:sz w:val="20"/>
          <w:szCs w:val="20"/>
        </w:rPr>
        <w:t xml:space="preserve"> w celu ustalenia przez Zamawiającego wartości szacunkowej przedmiotu zamówienia</w:t>
      </w:r>
    </w:p>
    <w:p w14:paraId="38C8C9B5" w14:textId="77777777" w:rsidR="002C1AD9" w:rsidRPr="004E5E0C" w:rsidRDefault="002C1AD9" w:rsidP="002C1AD9">
      <w:pPr>
        <w:spacing w:after="12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4E5E0C">
        <w:rPr>
          <w:rFonts w:ascii="Arial" w:hAnsi="Arial" w:cs="Arial"/>
          <w:b/>
          <w:bCs/>
          <w:sz w:val="20"/>
          <w:szCs w:val="20"/>
        </w:rPr>
        <w:t xml:space="preserve">na zakup </w:t>
      </w:r>
      <w:r w:rsidR="00181D25"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usługi </w:t>
      </w:r>
      <w:r w:rsidR="003344C7"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Telefonicznego </w:t>
      </w:r>
      <w:r w:rsidR="00181D25"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Centrum Pomocy </w:t>
      </w:r>
    </w:p>
    <w:p w14:paraId="6A002B27" w14:textId="004EBF75" w:rsidR="004E5E0C" w:rsidRDefault="00181D25" w:rsidP="002C1AD9">
      <w:pPr>
        <w:spacing w:after="120" w:line="240" w:lineRule="exact"/>
        <w:jc w:val="center"/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</w:pPr>
      <w:r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na potrzeby Centralnego </w:t>
      </w:r>
      <w:r w:rsidR="00043FBF">
        <w:rPr>
          <w:rFonts w:ascii="Arial" w:hAnsi="Arial" w:cs="Arial"/>
          <w:b/>
          <w:bCs/>
          <w:spacing w:val="4"/>
          <w:sz w:val="20"/>
          <w:szCs w:val="20"/>
        </w:rPr>
        <w:t>r</w:t>
      </w:r>
      <w:r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ejestru </w:t>
      </w:r>
      <w:r w:rsidR="00043FBF">
        <w:rPr>
          <w:rFonts w:ascii="Arial" w:hAnsi="Arial" w:cs="Arial"/>
          <w:b/>
          <w:bCs/>
          <w:spacing w:val="4"/>
          <w:sz w:val="20"/>
          <w:szCs w:val="20"/>
        </w:rPr>
        <w:t>c</w:t>
      </w:r>
      <w:r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harakterystyki </w:t>
      </w:r>
      <w:r w:rsidR="00043FBF">
        <w:rPr>
          <w:rFonts w:ascii="Arial" w:hAnsi="Arial" w:cs="Arial"/>
          <w:b/>
          <w:bCs/>
          <w:spacing w:val="4"/>
          <w:sz w:val="20"/>
          <w:szCs w:val="20"/>
        </w:rPr>
        <w:t>e</w:t>
      </w:r>
      <w:r w:rsidRPr="004E5E0C">
        <w:rPr>
          <w:rFonts w:ascii="Arial" w:hAnsi="Arial" w:cs="Arial"/>
          <w:b/>
          <w:bCs/>
          <w:spacing w:val="4"/>
          <w:sz w:val="20"/>
          <w:szCs w:val="20"/>
        </w:rPr>
        <w:t xml:space="preserve">nergetycznej </w:t>
      </w:r>
      <w:r w:rsidR="00043FBF">
        <w:rPr>
          <w:rFonts w:ascii="Arial" w:hAnsi="Arial" w:cs="Arial"/>
          <w:b/>
          <w:bCs/>
          <w:spacing w:val="4"/>
          <w:sz w:val="20"/>
          <w:szCs w:val="20"/>
        </w:rPr>
        <w:t>b</w:t>
      </w:r>
      <w:r w:rsidRPr="004E5E0C">
        <w:rPr>
          <w:rFonts w:ascii="Arial" w:hAnsi="Arial" w:cs="Arial"/>
          <w:b/>
          <w:bCs/>
          <w:spacing w:val="4"/>
          <w:sz w:val="20"/>
          <w:szCs w:val="20"/>
        </w:rPr>
        <w:t>udynków</w:t>
      </w:r>
      <w:r w:rsidRPr="004E5E0C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 xml:space="preserve"> </w:t>
      </w:r>
    </w:p>
    <w:p w14:paraId="0407090B" w14:textId="221A6778" w:rsidR="00717E20" w:rsidRPr="004E5E0C" w:rsidRDefault="002C1AD9" w:rsidP="002C1AD9">
      <w:pPr>
        <w:spacing w:after="120" w:line="240" w:lineRule="exact"/>
        <w:jc w:val="center"/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</w:pPr>
      <w:r w:rsidRPr="004E5E0C">
        <w:rPr>
          <w:rFonts w:ascii="Arial" w:eastAsia="Calibri" w:hAnsi="Arial" w:cs="Arial"/>
          <w:b/>
          <w:bCs/>
          <w:spacing w:val="4"/>
          <w:sz w:val="20"/>
          <w:szCs w:val="20"/>
          <w:lang w:eastAsia="x-none"/>
        </w:rPr>
        <w:t>na okres 12 miesięcy</w:t>
      </w:r>
    </w:p>
    <w:p w14:paraId="3066E156" w14:textId="77777777" w:rsidR="0067199D" w:rsidRPr="004E5E0C" w:rsidRDefault="0067199D" w:rsidP="002C1AD9">
      <w:pPr>
        <w:spacing w:after="12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50A503E" w14:textId="2DDDF20C" w:rsidR="00184487" w:rsidRPr="004E5E0C" w:rsidRDefault="00956079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Przedsiębiorca</w:t>
      </w:r>
      <w:r w:rsidR="00184487" w:rsidRPr="004E5E0C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……………………………………………………………………………………………………………………….</w:t>
      </w:r>
    </w:p>
    <w:p w14:paraId="17B513D9" w14:textId="402245F1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</w:t>
      </w:r>
      <w:r w:rsidR="0006152C" w:rsidRPr="004E5E0C">
        <w:rPr>
          <w:rFonts w:ascii="Arial" w:hAnsi="Arial" w:cs="Arial"/>
          <w:sz w:val="20"/>
          <w:szCs w:val="20"/>
        </w:rPr>
        <w:t>..</w:t>
      </w:r>
    </w:p>
    <w:p w14:paraId="18C71D96" w14:textId="0F46EC8F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 w:rsidR="00181D25" w:rsidRPr="004E5E0C">
        <w:rPr>
          <w:rFonts w:ascii="Arial" w:hAnsi="Arial" w:cs="Arial"/>
          <w:sz w:val="20"/>
          <w:szCs w:val="20"/>
        </w:rPr>
        <w:t>........</w:t>
      </w:r>
      <w:r w:rsidRPr="004E5E0C">
        <w:rPr>
          <w:rFonts w:ascii="Arial" w:hAnsi="Arial" w:cs="Arial"/>
          <w:sz w:val="20"/>
          <w:szCs w:val="20"/>
        </w:rPr>
        <w:t>.........</w:t>
      </w:r>
      <w:r w:rsidR="0006152C" w:rsidRPr="004E5E0C">
        <w:rPr>
          <w:rFonts w:ascii="Arial" w:hAnsi="Arial" w:cs="Arial"/>
          <w:sz w:val="20"/>
          <w:szCs w:val="20"/>
        </w:rPr>
        <w:t>......</w:t>
      </w:r>
    </w:p>
    <w:p w14:paraId="29C6CE59" w14:textId="75DF7C7A" w:rsidR="00184487" w:rsidRPr="004E5E0C" w:rsidRDefault="00184487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C9CC3E" w14:textId="77777777" w:rsidR="0067199D" w:rsidRPr="004E5E0C" w:rsidRDefault="0067199D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0698E214" w14:textId="77777777" w:rsidR="001D44F9" w:rsidRPr="004E5E0C" w:rsidRDefault="001D44F9" w:rsidP="001D44F9">
      <w:pPr>
        <w:pStyle w:val="Default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4E5E0C">
        <w:rPr>
          <w:rFonts w:ascii="Arial" w:hAnsi="Arial" w:cs="Arial"/>
          <w:sz w:val="20"/>
          <w:szCs w:val="20"/>
        </w:rPr>
        <w:t xml:space="preserve">Oferuję/my wykonanie przedmiotu zamówienia zgodnie z wymaganiami określonymi w Zapytaniu: </w:t>
      </w:r>
    </w:p>
    <w:p w14:paraId="0BD537B1" w14:textId="77777777" w:rsidR="001D44F9" w:rsidRPr="004E5E0C" w:rsidRDefault="001D44F9" w:rsidP="001D44F9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1276"/>
        <w:gridCol w:w="1276"/>
      </w:tblGrid>
      <w:tr w:rsidR="00A033EE" w:rsidRPr="004E5E0C" w14:paraId="0FB4E946" w14:textId="77777777" w:rsidTr="00A033EE">
        <w:tc>
          <w:tcPr>
            <w:tcW w:w="2547" w:type="dxa"/>
            <w:shd w:val="clear" w:color="auto" w:fill="B4C6E7" w:themeFill="accent1" w:themeFillTint="66"/>
            <w:vAlign w:val="center"/>
          </w:tcPr>
          <w:p w14:paraId="15461379" w14:textId="77777777" w:rsidR="00A033EE" w:rsidRPr="004E5E0C" w:rsidRDefault="00A033EE" w:rsidP="00802C15">
            <w:pPr>
              <w:suppressAutoHyphens/>
              <w:spacing w:after="120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>Nazwa usługi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3C65C460" w14:textId="2D975EBF" w:rsidR="00A033EE" w:rsidRPr="004E5E0C" w:rsidRDefault="00A033EE" w:rsidP="002C1AD9">
            <w:pPr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 xml:space="preserve">Cena za jeden miesiąc świadczenia usługi </w:t>
            </w: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br/>
              <w:t xml:space="preserve">netto </w:t>
            </w:r>
            <w:r w:rsidRPr="004E5E0C">
              <w:rPr>
                <w:rFonts w:ascii="Arial" w:hAnsi="Arial" w:cs="Arial"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48CC4B70" w14:textId="2899A1AB" w:rsidR="00A033EE" w:rsidRPr="004E5E0C" w:rsidRDefault="00A033EE" w:rsidP="002C1AD9">
            <w:pPr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>liczba jednostek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0B1F2F76" w14:textId="14EA75AF" w:rsidR="00A033EE" w:rsidRPr="004E5E0C" w:rsidRDefault="00A033EE" w:rsidP="002C1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 xml:space="preserve">Wartość netto </w:t>
            </w:r>
            <w:r w:rsidRPr="004E5E0C">
              <w:rPr>
                <w:rFonts w:ascii="Arial" w:hAnsi="Arial" w:cs="Arial"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4B1214CD" w14:textId="48FB12AD" w:rsidR="00A033EE" w:rsidRPr="004E5E0C" w:rsidRDefault="00A033EE" w:rsidP="002C1AD9">
            <w:pPr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 xml:space="preserve">Wartość brutto </w:t>
            </w:r>
            <w:r w:rsidRPr="004E5E0C">
              <w:rPr>
                <w:rFonts w:ascii="Arial" w:hAnsi="Arial" w:cs="Arial"/>
                <w:color w:val="000000"/>
                <w:sz w:val="20"/>
                <w:szCs w:val="20"/>
              </w:rPr>
              <w:t>w zł</w:t>
            </w:r>
          </w:p>
        </w:tc>
      </w:tr>
      <w:tr w:rsidR="00A033EE" w:rsidRPr="004E5E0C" w14:paraId="18665784" w14:textId="77777777" w:rsidTr="00A033EE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A65CC04" w14:textId="48B06477" w:rsidR="00A033EE" w:rsidRPr="004E5E0C" w:rsidRDefault="00A033EE" w:rsidP="00802C15">
            <w:pPr>
              <w:suppressAutoHyphens/>
              <w:spacing w:after="120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hAnsi="Arial" w:cs="Arial"/>
                <w:spacing w:val="4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4E5E0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E5E0C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Telefonicznego Centrum Pomocy na potrzeby Centralnego </w:t>
            </w: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r</w:t>
            </w:r>
            <w:r w:rsidRPr="004E5E0C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ejestru </w:t>
            </w: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c</w:t>
            </w:r>
            <w:r w:rsidRPr="004E5E0C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harakterystyki </w:t>
            </w: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e</w:t>
            </w:r>
            <w:r w:rsidRPr="004E5E0C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nergetycznej </w:t>
            </w: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b</w:t>
            </w:r>
            <w:r w:rsidRPr="004E5E0C">
              <w:rPr>
                <w:rFonts w:ascii="Arial" w:hAnsi="Arial" w:cs="Arial"/>
                <w:bCs/>
                <w:spacing w:val="4"/>
                <w:sz w:val="20"/>
                <w:szCs w:val="20"/>
              </w:rPr>
              <w:t>udynków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508807" w14:textId="58C2BF66" w:rsidR="00A033EE" w:rsidRPr="004E5E0C" w:rsidRDefault="00A033EE" w:rsidP="00802C15">
            <w:pPr>
              <w:suppressAutoHyphens/>
              <w:spacing w:after="120"/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7F2E77" w14:textId="71890E16" w:rsidR="00A033EE" w:rsidRPr="004E5E0C" w:rsidRDefault="00A033EE" w:rsidP="00181D25">
            <w:pPr>
              <w:suppressAutoHyphens/>
              <w:spacing w:after="120"/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276" w:type="dxa"/>
            <w:vAlign w:val="center"/>
          </w:tcPr>
          <w:p w14:paraId="3C993C66" w14:textId="0F4AB53A" w:rsidR="00A033EE" w:rsidRPr="004E5E0C" w:rsidRDefault="00A033EE" w:rsidP="00181D25">
            <w:pPr>
              <w:suppressAutoHyphens/>
              <w:spacing w:after="120"/>
              <w:jc w:val="center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14:paraId="5DAEDD22" w14:textId="77777777" w:rsidR="00A033EE" w:rsidRPr="004E5E0C" w:rsidRDefault="00A033EE" w:rsidP="00802C15">
            <w:pPr>
              <w:suppressAutoHyphens/>
              <w:spacing w:after="120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033EE" w:rsidRPr="004E5E0C" w14:paraId="0DB95A2F" w14:textId="77777777" w:rsidTr="00A033EE">
        <w:tc>
          <w:tcPr>
            <w:tcW w:w="5807" w:type="dxa"/>
            <w:gridSpan w:val="3"/>
            <w:vAlign w:val="center"/>
          </w:tcPr>
          <w:p w14:paraId="29382797" w14:textId="77777777" w:rsidR="00A033EE" w:rsidRPr="004E5E0C" w:rsidRDefault="00A033EE" w:rsidP="00802C15">
            <w:pPr>
              <w:suppressAutoHyphens/>
              <w:spacing w:after="120"/>
              <w:jc w:val="right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  <w:r w:rsidRPr="004E5E0C"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  <w:t>Suma:</w:t>
            </w:r>
          </w:p>
        </w:tc>
        <w:tc>
          <w:tcPr>
            <w:tcW w:w="1276" w:type="dxa"/>
            <w:vAlign w:val="center"/>
          </w:tcPr>
          <w:p w14:paraId="6A538E04" w14:textId="514228F8" w:rsidR="00A033EE" w:rsidRPr="004E5E0C" w:rsidRDefault="00A033EE" w:rsidP="00802C15">
            <w:pPr>
              <w:suppressAutoHyphens/>
              <w:spacing w:after="120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14:paraId="227C1834" w14:textId="77777777" w:rsidR="00A033EE" w:rsidRPr="004E5E0C" w:rsidRDefault="00A033EE" w:rsidP="00802C15">
            <w:pPr>
              <w:suppressAutoHyphens/>
              <w:spacing w:after="120"/>
              <w:rPr>
                <w:rFonts w:ascii="Arial" w:eastAsia="SimSun" w:hAnsi="Arial" w:cs="Arial"/>
                <w:bCs/>
                <w:spacing w:val="4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46A3E79" w14:textId="77777777" w:rsidR="00C44A64" w:rsidRPr="004E5E0C" w:rsidRDefault="00C44A64" w:rsidP="0067199D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C9D105" w14:textId="41593C2F" w:rsidR="001D44F9" w:rsidRPr="004E5E0C" w:rsidRDefault="00D812C5" w:rsidP="003C1A8B">
      <w:pPr>
        <w:pStyle w:val="Defaul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5E0C">
        <w:rPr>
          <w:rFonts w:ascii="Arial" w:eastAsia="Calibri" w:hAnsi="Arial" w:cs="Arial"/>
          <w:sz w:val="20"/>
          <w:szCs w:val="20"/>
        </w:rPr>
        <w:t>Oświadczam</w:t>
      </w:r>
      <w:r w:rsidR="003C1A8B" w:rsidRPr="004E5E0C">
        <w:rPr>
          <w:rFonts w:ascii="Arial" w:eastAsia="Calibri" w:hAnsi="Arial" w:cs="Arial"/>
          <w:sz w:val="20"/>
          <w:szCs w:val="20"/>
        </w:rPr>
        <w:t>/</w:t>
      </w:r>
      <w:r w:rsidRPr="004E5E0C">
        <w:rPr>
          <w:rFonts w:ascii="Arial" w:eastAsia="Calibri" w:hAnsi="Arial" w:cs="Arial"/>
          <w:sz w:val="20"/>
          <w:szCs w:val="20"/>
        </w:rPr>
        <w:t xml:space="preserve">y, że w podanych cenach </w:t>
      </w:r>
      <w:r w:rsidR="003C1A8B" w:rsidRPr="004E5E0C">
        <w:rPr>
          <w:rFonts w:ascii="Arial" w:eastAsia="Calibri" w:hAnsi="Arial" w:cs="Arial"/>
          <w:sz w:val="20"/>
          <w:szCs w:val="20"/>
        </w:rPr>
        <w:t>uwzględn</w:t>
      </w:r>
      <w:r w:rsidR="004E5E0C">
        <w:rPr>
          <w:rFonts w:ascii="Arial" w:eastAsia="Calibri" w:hAnsi="Arial" w:cs="Arial"/>
          <w:sz w:val="20"/>
          <w:szCs w:val="20"/>
        </w:rPr>
        <w:t>i</w:t>
      </w:r>
      <w:r w:rsidR="00857D34" w:rsidRPr="004E5E0C">
        <w:rPr>
          <w:rFonts w:ascii="Arial" w:eastAsia="Calibri" w:hAnsi="Arial" w:cs="Arial"/>
          <w:sz w:val="20"/>
          <w:szCs w:val="20"/>
        </w:rPr>
        <w:t>łem/liśmy</w:t>
      </w:r>
      <w:r w:rsidRPr="004E5E0C">
        <w:rPr>
          <w:rFonts w:ascii="Arial" w:eastAsia="Calibri" w:hAnsi="Arial" w:cs="Arial"/>
          <w:sz w:val="20"/>
          <w:szCs w:val="20"/>
        </w:rPr>
        <w:t xml:space="preserve"> </w:t>
      </w:r>
      <w:r w:rsidR="002C1AD9" w:rsidRPr="004E5E0C">
        <w:rPr>
          <w:rFonts w:ascii="Arial" w:eastAsia="Calibri" w:hAnsi="Arial" w:cs="Arial"/>
          <w:sz w:val="20"/>
          <w:szCs w:val="20"/>
        </w:rPr>
        <w:t>wszystkie</w:t>
      </w:r>
      <w:r w:rsidRPr="004E5E0C">
        <w:rPr>
          <w:rFonts w:ascii="Arial" w:eastAsia="Calibri" w:hAnsi="Arial" w:cs="Arial"/>
          <w:sz w:val="20"/>
          <w:szCs w:val="20"/>
        </w:rPr>
        <w:t xml:space="preserve"> koszty niezbędne do pełnej i terminowej realizacji zamówienia, zgodnie z wymaganiami Zamawiającego opisanymi w Zapytaniu </w:t>
      </w:r>
      <w:r w:rsidR="00680C3B" w:rsidRPr="004E5E0C">
        <w:rPr>
          <w:rFonts w:ascii="Arial" w:eastAsia="Calibri" w:hAnsi="Arial" w:cs="Arial"/>
          <w:sz w:val="20"/>
          <w:szCs w:val="20"/>
        </w:rPr>
        <w:t>o oszacowanie wartości zamówienia</w:t>
      </w:r>
      <w:r w:rsidRPr="004E5E0C">
        <w:rPr>
          <w:rFonts w:ascii="Arial" w:eastAsia="Calibri" w:hAnsi="Arial" w:cs="Arial"/>
          <w:sz w:val="20"/>
          <w:szCs w:val="20"/>
        </w:rPr>
        <w:t xml:space="preserve">. </w:t>
      </w:r>
    </w:p>
    <w:p w14:paraId="5A40DB34" w14:textId="5FF58DFE" w:rsidR="001D44F9" w:rsidRPr="004E5E0C" w:rsidRDefault="00D812C5" w:rsidP="003C1A8B">
      <w:pPr>
        <w:pStyle w:val="Default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5E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</w:t>
      </w:r>
      <w:r w:rsidR="00680C3B" w:rsidRPr="004E5E0C">
        <w:rPr>
          <w:rFonts w:ascii="Arial" w:eastAsia="Calibri" w:hAnsi="Arial" w:cs="Arial"/>
          <w:sz w:val="20"/>
          <w:szCs w:val="20"/>
        </w:rPr>
        <w:t>o oszacowanie wartości zamówienia</w:t>
      </w:r>
      <w:r w:rsidR="003C1A8B" w:rsidRPr="004E5E0C">
        <w:rPr>
          <w:rFonts w:ascii="Arial" w:eastAsia="Calibri" w:hAnsi="Arial" w:cs="Arial"/>
          <w:sz w:val="20"/>
          <w:szCs w:val="20"/>
        </w:rPr>
        <w:t xml:space="preserve"> </w:t>
      </w:r>
      <w:r w:rsidRPr="004E5E0C">
        <w:rPr>
          <w:rFonts w:ascii="Arial" w:eastAsia="Calibri" w:hAnsi="Arial" w:cs="Arial"/>
          <w:sz w:val="20"/>
          <w:szCs w:val="20"/>
        </w:rPr>
        <w:t xml:space="preserve">i nie wnoszę/wnosimy do niego zastrzeżeń. </w:t>
      </w:r>
    </w:p>
    <w:p w14:paraId="41ACC4CE" w14:textId="77777777" w:rsidR="00D812C5" w:rsidRPr="004E5E0C" w:rsidRDefault="00D812C5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C66547E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F47E187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DB2088C" w14:textId="77777777" w:rsidR="001D44F9" w:rsidRPr="004E5E0C" w:rsidRDefault="001D44F9" w:rsidP="00D812C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D812C5" w:rsidRPr="004E5E0C" w14:paraId="66455193" w14:textId="77777777" w:rsidTr="00802C15">
        <w:tc>
          <w:tcPr>
            <w:tcW w:w="4248" w:type="dxa"/>
            <w:hideMark/>
          </w:tcPr>
          <w:p w14:paraId="1C06E748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4FE383D5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D812C5" w:rsidRPr="004E5E0C" w14:paraId="3CD7AA05" w14:textId="77777777" w:rsidTr="00802C15">
        <w:tc>
          <w:tcPr>
            <w:tcW w:w="4248" w:type="dxa"/>
            <w:hideMark/>
          </w:tcPr>
          <w:p w14:paraId="0C577462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218905F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4E5E0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4E5E0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4E5E0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53674BE6" w14:textId="77777777" w:rsidR="00D812C5" w:rsidRPr="004E5E0C" w:rsidRDefault="00D812C5" w:rsidP="00802C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E0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38A25822" w14:textId="77777777" w:rsidR="00D812C5" w:rsidRPr="004E5E0C" w:rsidRDefault="00D812C5" w:rsidP="00D812C5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6D3A6E5" w14:textId="77777777" w:rsidR="001E4173" w:rsidRPr="004E5E0C" w:rsidRDefault="001E4173" w:rsidP="0006152C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1E4173" w:rsidRPr="004E5E0C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4732"/>
    <w:multiLevelType w:val="hybridMultilevel"/>
    <w:tmpl w:val="463856AE"/>
    <w:lvl w:ilvl="0" w:tplc="6B0E569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94E9E"/>
    <w:multiLevelType w:val="hybridMultilevel"/>
    <w:tmpl w:val="737A91EA"/>
    <w:lvl w:ilvl="0" w:tplc="9FA063B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28191">
    <w:abstractNumId w:val="0"/>
  </w:num>
  <w:num w:numId="2" w16cid:durableId="1541816271">
    <w:abstractNumId w:val="1"/>
  </w:num>
  <w:num w:numId="3" w16cid:durableId="16019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3FBF"/>
    <w:rsid w:val="0006152C"/>
    <w:rsid w:val="000F289C"/>
    <w:rsid w:val="00181D25"/>
    <w:rsid w:val="00184487"/>
    <w:rsid w:val="001D44F9"/>
    <w:rsid w:val="001E4173"/>
    <w:rsid w:val="00271C67"/>
    <w:rsid w:val="00296973"/>
    <w:rsid w:val="00297A32"/>
    <w:rsid w:val="002C1AD9"/>
    <w:rsid w:val="003344C7"/>
    <w:rsid w:val="003673F0"/>
    <w:rsid w:val="0039703B"/>
    <w:rsid w:val="003C1A8B"/>
    <w:rsid w:val="004E5E0C"/>
    <w:rsid w:val="004F67CC"/>
    <w:rsid w:val="0067199D"/>
    <w:rsid w:val="00680C3B"/>
    <w:rsid w:val="00717E20"/>
    <w:rsid w:val="00857D34"/>
    <w:rsid w:val="00956079"/>
    <w:rsid w:val="009D10E6"/>
    <w:rsid w:val="00A033EE"/>
    <w:rsid w:val="00B664ED"/>
    <w:rsid w:val="00C14596"/>
    <w:rsid w:val="00C44A64"/>
    <w:rsid w:val="00D812C5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paragraph" w:styleId="Nagwek2">
    <w:name w:val="heading 2"/>
    <w:basedOn w:val="Normalny"/>
    <w:next w:val="Normalny"/>
    <w:link w:val="Nagwek2Znak"/>
    <w:uiPriority w:val="99"/>
    <w:qFormat/>
    <w:rsid w:val="00680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3">
    <w:name w:val="Znak Znak3"/>
    <w:basedOn w:val="Normalny"/>
    <w:rsid w:val="00C44A6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C44A64"/>
    <w:pPr>
      <w:widowControl w:val="0"/>
      <w:autoSpaceDE w:val="0"/>
      <w:autoSpaceDN w:val="0"/>
      <w:adjustRightInd w:val="0"/>
      <w:spacing w:before="120" w:after="0" w:line="240" w:lineRule="auto"/>
      <w:ind w:left="708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C44A6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80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Default">
    <w:name w:val="Default"/>
    <w:rsid w:val="001D44F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9</cp:revision>
  <dcterms:created xsi:type="dcterms:W3CDTF">2023-08-18T13:48:00Z</dcterms:created>
  <dcterms:modified xsi:type="dcterms:W3CDTF">2023-09-08T08:59:00Z</dcterms:modified>
</cp:coreProperties>
</file>