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E05B8BA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NA STANOWISKO PIELĘGNIARKI ODDZIAŁOWEJ</w:t>
      </w:r>
      <w:r w:rsidR="001619DE">
        <w:rPr>
          <w:b/>
          <w:bCs/>
          <w:sz w:val="24"/>
          <w:szCs w:val="24"/>
        </w:rPr>
        <w:t>/PIELĘGNIARZA ODZIAŁOWEGO</w:t>
      </w:r>
    </w:p>
    <w:p w14:paraId="0D872D78" w14:textId="68F4CAF2" w:rsidR="002C20C4" w:rsidRPr="002C20C4" w:rsidRDefault="008F072C" w:rsidP="008F072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ODDZIAŁU </w:t>
      </w:r>
      <w:r w:rsidR="00255011">
        <w:rPr>
          <w:b/>
          <w:bCs/>
          <w:sz w:val="24"/>
          <w:szCs w:val="24"/>
        </w:rPr>
        <w:t>CHIRURGICZNEGO</w:t>
      </w:r>
    </w:p>
    <w:p w14:paraId="031CDA1C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198399A0" w14:textId="77777777" w:rsidR="00107B72" w:rsidRDefault="00107B72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64B87C91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</w:t>
      </w:r>
      <w:r w:rsidR="00575949">
        <w:t>4</w:t>
      </w:r>
      <w:r>
        <w:t xml:space="preserve">r. poz. </w:t>
      </w:r>
      <w:r w:rsidR="00575949">
        <w:t>799</w:t>
      </w:r>
      <w:r>
        <w:t xml:space="preserve"> </w:t>
      </w:r>
      <w:r w:rsidR="00107B72">
        <w:t>t.j. z późn.</w:t>
      </w:r>
      <w:r>
        <w:t xml:space="preserve"> zm.)</w:t>
      </w:r>
    </w:p>
    <w:p w14:paraId="6310020A" w14:textId="18FFF463" w:rsidR="00AE299F" w:rsidRDefault="00AE299F" w:rsidP="002C20C4">
      <w:pPr>
        <w:pStyle w:val="Akapitzlist"/>
        <w:ind w:left="851" w:hanging="196"/>
        <w:jc w:val="both"/>
      </w:pPr>
      <w:r>
        <w:t xml:space="preserve">2. Rozporządzenie Ministra Zdrowia z dnia 6 lutego 2012 roku w sprawie sposobu przeprowadzania konkursu na niektóre stanowiska kierownicze w podmiocie leczniczym niebędącym przedsiębiorcą (Dz.U. z 2021r. poz. 430 </w:t>
      </w:r>
      <w:r w:rsidR="00107B72">
        <w:t>t.j</w:t>
      </w:r>
      <w:r>
        <w:t>.)</w:t>
      </w:r>
    </w:p>
    <w:p w14:paraId="3FBE5E4F" w14:textId="7987F148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8F072C">
        <w:t>1</w:t>
      </w:r>
      <w:r>
        <w:t>0 lipca 20</w:t>
      </w:r>
      <w:r w:rsidR="008F072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8F072C">
        <w:t>23</w:t>
      </w:r>
      <w:r>
        <w:t>r. poz</w:t>
      </w:r>
      <w:r w:rsidR="008F072C">
        <w:t>.1515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6090C29A" w14:textId="2B637061" w:rsidR="002C20C4" w:rsidRDefault="002C20C4" w:rsidP="00107B72">
      <w:pPr>
        <w:ind w:left="567"/>
        <w:jc w:val="both"/>
      </w:pPr>
      <w:r>
        <w:lastRenderedPageBreak/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0B028B49" w14:textId="77777777" w:rsidR="00107B72" w:rsidRDefault="00107B72" w:rsidP="00107B72">
      <w:pPr>
        <w:spacing w:line="240" w:lineRule="auto"/>
        <w:ind w:left="567"/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55001CF9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>Pielęgniarka Oddziałowa</w:t>
      </w:r>
      <w:r w:rsidR="001619DE">
        <w:rPr>
          <w:u w:val="single"/>
        </w:rPr>
        <w:t>/Pielęgniarz Oddziałowy</w:t>
      </w:r>
      <w:r w:rsidRPr="002C20C4">
        <w:rPr>
          <w:u w:val="single"/>
        </w:rPr>
        <w:t xml:space="preserve"> </w:t>
      </w:r>
      <w:r w:rsidR="008F072C">
        <w:rPr>
          <w:u w:val="single"/>
        </w:rPr>
        <w:tab/>
      </w:r>
      <w:r w:rsidR="00107B72">
        <w:rPr>
          <w:u w:val="single"/>
        </w:rPr>
        <w:t xml:space="preserve">Oddziału </w:t>
      </w:r>
      <w:r w:rsidR="00E504AB">
        <w:rPr>
          <w:u w:val="single"/>
        </w:rPr>
        <w:t>Chirurgicznego</w:t>
      </w:r>
    </w:p>
    <w:p w14:paraId="2EE784D7" w14:textId="77777777" w:rsidR="002C20C4" w:rsidRDefault="002C20C4" w:rsidP="00107B72">
      <w:pPr>
        <w:spacing w:line="240" w:lineRule="auto"/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79B8E712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</w:t>
      </w:r>
      <w:r w:rsidR="008F072C">
        <w:t>z dnia 10 lipca 2023 roku w sprawie kwalifikacji wymaganych od pracowników na poszczególnych rodzajach stanowisk pracy w podmiotach leczniczych niebędących przedsiębiorcami (Dz.U. z 2023r. poz.1515)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t>DOKUMENTY WYMAGANE OD KANDYDATA</w:t>
      </w:r>
    </w:p>
    <w:p w14:paraId="60DBB78F" w14:textId="77777777" w:rsidR="00604300" w:rsidRDefault="00604300" w:rsidP="00107B72">
      <w:pPr>
        <w:pStyle w:val="Akapitzlist"/>
        <w:spacing w:after="0"/>
        <w:ind w:left="567"/>
        <w:jc w:val="both"/>
      </w:pPr>
    </w:p>
    <w:p w14:paraId="6E199F92" w14:textId="21D60465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 xml:space="preserve">w sprawie sposobu przeprowadzania konkursu na niektóre stanowiska kierownicze w podmiocie leczniczym niebędącym przedsiębiorcą (Dz.U. z 2021r. poz. 430 </w:t>
      </w:r>
      <w:r w:rsidR="00107B72">
        <w:t>t.j</w:t>
      </w:r>
      <w:r>
        <w:t>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lastRenderedPageBreak/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1CA781A1" w14:textId="5BE606AD" w:rsidR="007F3C13" w:rsidRPr="00604300" w:rsidRDefault="00604300" w:rsidP="00107B72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8F072C">
        <w:br/>
      </w:r>
      <w:r w:rsidRPr="00604300">
        <w:t>a także adnotacj</w:t>
      </w:r>
      <w:r w:rsidR="008F072C">
        <w:t>ę</w:t>
      </w:r>
      <w:r w:rsidRPr="00604300">
        <w:t xml:space="preserve">: o treści: </w:t>
      </w:r>
      <w:r w:rsidRPr="00604300">
        <w:rPr>
          <w:b/>
          <w:bCs/>
          <w:i/>
          <w:iCs/>
        </w:rPr>
        <w:t>"Konkurs na stanowisko Pielęgniarki Oddziałowej</w:t>
      </w:r>
      <w:r w:rsidR="001619DE">
        <w:rPr>
          <w:b/>
          <w:bCs/>
          <w:i/>
          <w:iCs/>
        </w:rPr>
        <w:t>/Pielęgniarza Oddziałowego</w:t>
      </w:r>
      <w:r w:rsidRPr="00604300">
        <w:rPr>
          <w:b/>
          <w:bCs/>
          <w:i/>
          <w:iCs/>
        </w:rPr>
        <w:t xml:space="preserve"> </w:t>
      </w:r>
      <w:r w:rsidR="00107B72">
        <w:rPr>
          <w:b/>
          <w:bCs/>
          <w:i/>
          <w:iCs/>
        </w:rPr>
        <w:t xml:space="preserve">Oddziału </w:t>
      </w:r>
      <w:r w:rsidR="00255011">
        <w:rPr>
          <w:b/>
          <w:bCs/>
          <w:i/>
          <w:iCs/>
        </w:rPr>
        <w:t>Chirurgicznego</w:t>
      </w:r>
      <w:r w:rsidRPr="00604300">
        <w:rPr>
          <w:b/>
          <w:bCs/>
          <w:i/>
          <w:iCs/>
        </w:rPr>
        <w:t xml:space="preserve"> Samodzielnego Publicznego Zakładu Opieki Zdrowotnej Ministerstwa Spraw Wewnętrznych i Administracji 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60EE2738" w:rsidR="00121CC5" w:rsidRDefault="00604300" w:rsidP="008F072C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lzby Pielęgniarek i Położnych w Rzeszowie, </w:t>
      </w:r>
      <w:r w:rsidR="00107B72">
        <w:br/>
      </w:r>
      <w:r w:rsidRPr="00604300">
        <w:t>ul. Rymanowska 3</w:t>
      </w:r>
    </w:p>
    <w:p w14:paraId="7E42BA33" w14:textId="77777777" w:rsidR="00107B72" w:rsidRPr="008F072C" w:rsidRDefault="00107B72" w:rsidP="008F072C">
      <w:pPr>
        <w:spacing w:before="63" w:line="288" w:lineRule="auto"/>
        <w:ind w:left="567" w:right="225" w:firstLine="7"/>
        <w:jc w:val="both"/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lastRenderedPageBreak/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79124651" w14:textId="4FC31AA2" w:rsidR="00604300" w:rsidRPr="00D0164B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</w:t>
      </w:r>
      <w:r w:rsidR="008F072C">
        <w:rPr>
          <w:color w:val="343638"/>
          <w:w w:val="105"/>
          <w:sz w:val="23"/>
        </w:rPr>
        <w:t>o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8F072C"/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E3B2B47-B10C-43DC-88ED-EB5CBA91A7FD}"/>
  </w:docVars>
  <w:rsids>
    <w:rsidRoot w:val="00AF2E9A"/>
    <w:rsid w:val="00046321"/>
    <w:rsid w:val="0008386E"/>
    <w:rsid w:val="00107B72"/>
    <w:rsid w:val="00121CC5"/>
    <w:rsid w:val="001507D2"/>
    <w:rsid w:val="001619DE"/>
    <w:rsid w:val="00187B0D"/>
    <w:rsid w:val="00255011"/>
    <w:rsid w:val="002937D2"/>
    <w:rsid w:val="002C20C4"/>
    <w:rsid w:val="00421585"/>
    <w:rsid w:val="00470540"/>
    <w:rsid w:val="004854C3"/>
    <w:rsid w:val="005070B2"/>
    <w:rsid w:val="00575949"/>
    <w:rsid w:val="00604300"/>
    <w:rsid w:val="007344ED"/>
    <w:rsid w:val="007F3C13"/>
    <w:rsid w:val="0086330B"/>
    <w:rsid w:val="008F072C"/>
    <w:rsid w:val="00937473"/>
    <w:rsid w:val="00952546"/>
    <w:rsid w:val="009A66D8"/>
    <w:rsid w:val="009C53B1"/>
    <w:rsid w:val="00AC3F93"/>
    <w:rsid w:val="00AE299F"/>
    <w:rsid w:val="00AF2E9A"/>
    <w:rsid w:val="00BD6A7C"/>
    <w:rsid w:val="00C9229E"/>
    <w:rsid w:val="00CC73BD"/>
    <w:rsid w:val="00D00703"/>
    <w:rsid w:val="00D0164B"/>
    <w:rsid w:val="00DB737E"/>
    <w:rsid w:val="00E504AB"/>
    <w:rsid w:val="00F2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F3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3B2B47-B10C-43DC-88ED-EB5CBA91A7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Kolasinski Jakub</cp:lastModifiedBy>
  <cp:revision>2</cp:revision>
  <cp:lastPrinted>2025-08-05T09:22:00Z</cp:lastPrinted>
  <dcterms:created xsi:type="dcterms:W3CDTF">2025-11-03T14:30:00Z</dcterms:created>
  <dcterms:modified xsi:type="dcterms:W3CDTF">2025-11-03T14:30:00Z</dcterms:modified>
</cp:coreProperties>
</file>