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73E4D" w14:textId="33A7F32E" w:rsidR="00F06785" w:rsidRPr="006E5323" w:rsidRDefault="00F06785" w:rsidP="00F06785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C18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2A45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bookmarkStart w:id="0" w:name="_GoBack"/>
      <w:bookmarkEnd w:id="0"/>
    </w:p>
    <w:p w14:paraId="17ADD31C" w14:textId="6C0D2105" w:rsidR="00F06785" w:rsidRPr="006E5323" w:rsidRDefault="00F06785" w:rsidP="00F06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E5323">
        <w:rPr>
          <w:rFonts w:ascii="Times New Roman" w:eastAsia="Times New Roman" w:hAnsi="Times New Roman" w:cs="Times New Roman"/>
          <w:b/>
        </w:rPr>
        <w:t>DEKLARACJA ŚWIADOMEJ ZGODY NA UDZIAŁ W PROGRAMIE OPIEKI NAD RODZINAMI WYSOKIEGO, DZIEDZICZNIE UWARUNKOWANEGO RYZYKA ZACHOROWANIA NA NOWOTWORY ZŁOŚLIWE - MODUŁ I – WCZESNE WYKRYWANIE NOWOTWORÓW ZŁOŚLIWYCH W RODZINACH WYSOKIEGO, DZIEDZICZNIE UWARUNKOWANEGO RYZYK</w:t>
      </w:r>
      <w:r w:rsidR="00BA41F5">
        <w:rPr>
          <w:rFonts w:ascii="Times New Roman" w:eastAsia="Times New Roman" w:hAnsi="Times New Roman" w:cs="Times New Roman"/>
          <w:b/>
        </w:rPr>
        <w:t>A ZACHOROWANIA NA RAKA PIERSI I </w:t>
      </w:r>
      <w:r w:rsidRPr="006E5323">
        <w:rPr>
          <w:rFonts w:ascii="Times New Roman" w:eastAsia="Times New Roman" w:hAnsi="Times New Roman" w:cs="Times New Roman"/>
          <w:b/>
        </w:rPr>
        <w:t>RAKA JAJNIKA I BADANIE GENETYCZNE</w:t>
      </w:r>
    </w:p>
    <w:p w14:paraId="0288A96D" w14:textId="77777777" w:rsidR="00F06785" w:rsidRPr="006E5323" w:rsidRDefault="00F06785" w:rsidP="00F06785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96"/>
      </w:tblGrid>
      <w:tr w:rsidR="00F06785" w:rsidRPr="006E5323" w14:paraId="1A483778" w14:textId="77777777" w:rsidTr="00F52676">
        <w:trPr>
          <w:trHeight w:val="2710"/>
        </w:trPr>
        <w:tc>
          <w:tcPr>
            <w:tcW w:w="9320" w:type="dxa"/>
          </w:tcPr>
          <w:p w14:paraId="4FD85C51" w14:textId="77777777" w:rsidR="00F06785" w:rsidRPr="006E5323" w:rsidRDefault="00F06785" w:rsidP="00F52676">
            <w:pPr>
              <w:spacing w:after="0" w:line="360" w:lineRule="auto"/>
              <w:ind w:right="-512"/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b/>
                <w:lang w:eastAsia="zh-CN"/>
              </w:rPr>
              <w:t xml:space="preserve">Osoba badana:  </w:t>
            </w:r>
          </w:p>
          <w:p w14:paraId="3A5A5F3A" w14:textId="77777777" w:rsidR="00F06785" w:rsidRPr="006E5323" w:rsidRDefault="00F06785" w:rsidP="00F52676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lang w:eastAsia="zh-CN"/>
              </w:rPr>
              <w:t>Nazwisko i Imię …………………………………………………......  Data urodzenia ………..</w:t>
            </w:r>
          </w:p>
          <w:p w14:paraId="38040FB5" w14:textId="77777777" w:rsidR="00F06785" w:rsidRPr="006E5323" w:rsidRDefault="00F06785" w:rsidP="00F52676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E7167F7" wp14:editId="3FAE65DE">
                      <wp:simplePos x="0" y="0"/>
                      <wp:positionH relativeFrom="column">
                        <wp:posOffset>3756660</wp:posOffset>
                      </wp:positionH>
                      <wp:positionV relativeFrom="paragraph">
                        <wp:posOffset>65405</wp:posOffset>
                      </wp:positionV>
                      <wp:extent cx="254635" cy="222885"/>
                      <wp:effectExtent l="6350" t="5080" r="5715" b="10160"/>
                      <wp:wrapNone/>
                      <wp:docPr id="17" name="Pole tekstow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25FDE8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7167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7" o:spid="_x0000_s1026" type="#_x0000_t202" style="position:absolute;margin-left:295.8pt;margin-top:5.15pt;width:20.05pt;height:1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" strokeweight=".5pt">
                      <v:textbox>
                        <w:txbxContent>
                          <w:p w14:paraId="7A25FDE8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86C826" wp14:editId="6DB90CC1">
                      <wp:simplePos x="0" y="0"/>
                      <wp:positionH relativeFrom="column">
                        <wp:posOffset>4121150</wp:posOffset>
                      </wp:positionH>
                      <wp:positionV relativeFrom="paragraph">
                        <wp:posOffset>64770</wp:posOffset>
                      </wp:positionV>
                      <wp:extent cx="254635" cy="222885"/>
                      <wp:effectExtent l="8890" t="13970" r="12700" b="10795"/>
                      <wp:wrapNone/>
                      <wp:docPr id="16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79AA79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6C826" id="Pole tekstowe 16" o:spid="_x0000_s1027" type="#_x0000_t202" style="position:absolute;margin-left:324.5pt;margin-top:5.1pt;width:20.05pt;height:1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" strokeweight=".5pt">
                      <v:textbox>
                        <w:txbxContent>
                          <w:p w14:paraId="4579AA79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2B35BB" wp14:editId="67B93D3E">
                      <wp:simplePos x="0" y="0"/>
                      <wp:positionH relativeFrom="column">
                        <wp:posOffset>3411220</wp:posOffset>
                      </wp:positionH>
                      <wp:positionV relativeFrom="paragraph">
                        <wp:posOffset>58420</wp:posOffset>
                      </wp:positionV>
                      <wp:extent cx="254635" cy="222885"/>
                      <wp:effectExtent l="13335" t="7620" r="8255" b="7620"/>
                      <wp:wrapNone/>
                      <wp:docPr id="15" name="Pole tekstow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868600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2B35BB" id="Pole tekstowe 15" o:spid="_x0000_s1028" type="#_x0000_t202" style="position:absolute;margin-left:268.6pt;margin-top:4.6pt;width:20.05pt;height:1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" strokeweight=".5pt">
                      <v:textbox>
                        <w:txbxContent>
                          <w:p w14:paraId="41868600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6F6C88" wp14:editId="75A384A8">
                      <wp:simplePos x="0" y="0"/>
                      <wp:positionH relativeFrom="column">
                        <wp:posOffset>3045460</wp:posOffset>
                      </wp:positionH>
                      <wp:positionV relativeFrom="paragraph">
                        <wp:posOffset>66675</wp:posOffset>
                      </wp:positionV>
                      <wp:extent cx="254635" cy="222885"/>
                      <wp:effectExtent l="9525" t="6350" r="12065" b="8890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3C390C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F6C88" id="Pole tekstowe 14" o:spid="_x0000_s1029" type="#_x0000_t202" style="position:absolute;margin-left:239.8pt;margin-top:5.25pt;width:20.05pt;height:1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" strokeweight=".5pt">
                      <v:textbox>
                        <w:txbxContent>
                          <w:p w14:paraId="143C390C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D250669" wp14:editId="3073BAD8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66040</wp:posOffset>
                      </wp:positionV>
                      <wp:extent cx="254635" cy="222885"/>
                      <wp:effectExtent l="6350" t="5715" r="5715" b="9525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B9841B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250669" id="Pole tekstowe 13" o:spid="_x0000_s1030" type="#_x0000_t202" style="position:absolute;margin-left:211.8pt;margin-top:5.2pt;width:20.05pt;height:1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" strokeweight=".5pt">
                      <v:textbox>
                        <w:txbxContent>
                          <w:p w14:paraId="79B9841B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2D3BBFF" wp14:editId="6FE00312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13335" t="13970" r="8255" b="10795"/>
                      <wp:wrapNone/>
                      <wp:docPr id="12" name="Pole tekstow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31FB48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3BBFF" id="Pole tekstowe 12" o:spid="_x0000_s1031" type="#_x0000_t202" style="position:absolute;margin-left:184.6pt;margin-top:5.85pt;width:20.05pt;height:1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" strokeweight=".5pt">
                      <v:textbox>
                        <w:txbxContent>
                          <w:p w14:paraId="7B31FB48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E2B6C8" wp14:editId="378B1091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73025</wp:posOffset>
                      </wp:positionV>
                      <wp:extent cx="254635" cy="222885"/>
                      <wp:effectExtent l="10795" t="12700" r="10795" b="12065"/>
                      <wp:wrapNone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E93482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2B6C8" id="Pole tekstowe 11" o:spid="_x0000_s1032" type="#_x0000_t202" style="position:absolute;margin-left:157.4pt;margin-top:5.75pt;width:20.05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" strokeweight=".5pt">
                      <v:textbox>
                        <w:txbxContent>
                          <w:p w14:paraId="5FE93482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075288" wp14:editId="4CF60CAA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12700" t="13970" r="8890" b="1079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11777E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75288" id="Pole tekstowe 10" o:spid="_x0000_s1033" type="#_x0000_t202" style="position:absolute;margin-left:99.8pt;margin-top:5.85pt;width:20.05pt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" strokeweight=".5pt">
                      <v:textbox>
                        <w:txbxContent>
                          <w:p w14:paraId="0D11777E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50A6E8" wp14:editId="2F1FE142">
                      <wp:simplePos x="0" y="0"/>
                      <wp:positionH relativeFrom="column">
                        <wp:posOffset>911860</wp:posOffset>
                      </wp:positionH>
                      <wp:positionV relativeFrom="paragraph">
                        <wp:posOffset>71755</wp:posOffset>
                      </wp:positionV>
                      <wp:extent cx="254635" cy="222885"/>
                      <wp:effectExtent l="9525" t="11430" r="12065" b="13335"/>
                      <wp:wrapNone/>
                      <wp:docPr id="9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6A6E01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0A6E8" id="Pole tekstowe 9" o:spid="_x0000_s1034" type="#_x0000_t202" style="position:absolute;margin-left:71.8pt;margin-top:5.65pt;width:20.05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" strokeweight=".5pt">
                      <v:textbox>
                        <w:txbxContent>
                          <w:p w14:paraId="146A6E01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1165AF" wp14:editId="3776DA12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73025</wp:posOffset>
                      </wp:positionV>
                      <wp:extent cx="255270" cy="223520"/>
                      <wp:effectExtent l="8890" t="12700" r="12065" b="11430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B41BAC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165AF" id="Pole tekstowe 8" o:spid="_x0000_s1035" type="#_x0000_t202" style="position:absolute;margin-left:130.25pt;margin-top:5.75pt;width:20.1pt;height:1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" strokeweight=".5pt">
                      <v:textbox>
                        <w:txbxContent>
                          <w:p w14:paraId="06B41BAC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98A2CD" wp14:editId="2BAA9081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69850</wp:posOffset>
                      </wp:positionV>
                      <wp:extent cx="255270" cy="223520"/>
                      <wp:effectExtent l="5715" t="9525" r="5715" b="5080"/>
                      <wp:wrapNone/>
                      <wp:docPr id="7" name="Pole tekstow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4876B6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8A2CD" id="Pole tekstowe 7" o:spid="_x0000_s1036" type="#_x0000_t202" style="position:absolute;margin-left:43pt;margin-top:5.5pt;width:20.1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" strokeweight=".5pt">
                      <v:textbox>
                        <w:txbxContent>
                          <w:p w14:paraId="114876B6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lang w:eastAsia="zh-CN"/>
              </w:rPr>
              <w:t xml:space="preserve">PESEL </w:t>
            </w:r>
          </w:p>
          <w:p w14:paraId="0EDB7237" w14:textId="77777777" w:rsidR="00F06785" w:rsidRPr="006E5323" w:rsidRDefault="00F06785" w:rsidP="00F52676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13B96B32" w14:textId="77777777" w:rsidR="00F06785" w:rsidRPr="006E5323" w:rsidRDefault="00F06785" w:rsidP="00F52676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9766C45" wp14:editId="5F2470E0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2700" t="5080" r="8890" b="10160"/>
                      <wp:wrapNone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652B1A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66C45" id="Pole tekstowe 6" o:spid="_x0000_s1037" type="#_x0000_t202" style="position:absolute;margin-left:55.55pt;margin-top:15.95pt;width:12.55pt;height:1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" strokeweight=".5pt">
                      <v:textbox>
                        <w:txbxContent>
                          <w:p w14:paraId="03652B1A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40B2B1A" wp14:editId="0B81433D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5715" t="5080" r="6350" b="10160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37F5B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B2B1A" id="Pole tekstowe 5" o:spid="_x0000_s1038" type="#_x0000_t202" style="position:absolute;margin-left:43pt;margin-top:15.95pt;width:12.55pt;height:17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" strokeweight=".5pt">
                      <v:textbox>
                        <w:txbxContent>
                          <w:p w14:paraId="55237F5B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FD36E0" wp14:editId="252F26AA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8255" t="5080" r="13335" b="1016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16F25D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D36E0" id="Pole tekstowe 4" o:spid="_x0000_s1039" type="#_x0000_t202" style="position:absolute;margin-left:30.45pt;margin-top:15.95pt;width:12.55pt;height:1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" strokeweight=".5pt">
                      <v:textbox>
                        <w:txbxContent>
                          <w:p w14:paraId="3316F25D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CEB01D4" wp14:editId="7EB1F31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3335" t="5080" r="8255" b="1016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89B3A6" w14:textId="77777777" w:rsidR="00F06785" w:rsidRDefault="00F06785" w:rsidP="00F06785">
                                  <w:r w:rsidRPr="00750C13">
                                    <w:rPr>
                                      <w:noProof/>
                                      <w:lang w:eastAsia="pl-PL"/>
                                    </w:rPr>
                                    <w:drawing>
                                      <wp:inline distT="0" distB="0" distL="0" distR="0" wp14:anchorId="58E8BF6B" wp14:editId="74045777">
                                        <wp:extent cx="9525" cy="9525"/>
                                        <wp:effectExtent l="0" t="0" r="0" b="0"/>
                                        <wp:docPr id="18" name="Obraz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25" cy="9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1D4" id="Pole tekstowe 3" o:spid="_x0000_s1040" type="#_x0000_t202" style="position:absolute;margin-left:-2.15pt;margin-top:15.95pt;width:12.55pt;height:1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" strokeweight=".5pt">
                      <v:textbox>
                        <w:txbxContent>
                          <w:p w14:paraId="0689B3A6" w14:textId="77777777" w:rsidR="00F06785" w:rsidRDefault="00F06785" w:rsidP="00F06785">
                            <w:r w:rsidRPr="00750C13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8E8BF6B" wp14:editId="74045777">
                                  <wp:extent cx="9525" cy="9525"/>
                                  <wp:effectExtent l="0" t="0" r="0" b="0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BC7815D" wp14:editId="7FBA95B0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0795" t="5080" r="10795" b="101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A2A38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7815D" id="Pole tekstowe 1" o:spid="_x0000_s1041" type="#_x0000_t202" style="position:absolute;margin-left:10.4pt;margin-top:15.95pt;width:12.55pt;height:17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" strokeweight=".5pt">
                      <v:textbox>
                        <w:txbxContent>
                          <w:p w14:paraId="657A2A38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lang w:eastAsia="zh-CN"/>
              </w:rPr>
              <w:t>Adres zamieszkania:</w:t>
            </w:r>
          </w:p>
          <w:p w14:paraId="4B520E04" w14:textId="77777777" w:rsidR="00F06785" w:rsidRPr="006E5323" w:rsidRDefault="00F06785" w:rsidP="00F52676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lang w:eastAsia="zh-CN"/>
              </w:rPr>
              <w:t xml:space="preserve">          ---        .          ……………….………………….……………………………….. ul.……………………….…………......…………………………….. nr ……../……… </w:t>
            </w:r>
          </w:p>
          <w:p w14:paraId="25F099C7" w14:textId="77777777" w:rsidR="00F06785" w:rsidRPr="006E5323" w:rsidRDefault="00F06785" w:rsidP="00F52676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lang w:eastAsia="zh-CN"/>
              </w:rPr>
              <w:t>Telefon ………………………………...… E-mail:……………..……………....………</w:t>
            </w:r>
          </w:p>
        </w:tc>
      </w:tr>
    </w:tbl>
    <w:p w14:paraId="5F84B7B4" w14:textId="77777777" w:rsidR="00F06785" w:rsidRPr="006E5323" w:rsidRDefault="00F06785" w:rsidP="00F06785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val="cs-CZ"/>
        </w:rPr>
      </w:pPr>
    </w:p>
    <w:p w14:paraId="01886EAD" w14:textId="207777B8" w:rsidR="00F06785" w:rsidRPr="0024037D" w:rsidRDefault="00F06785" w:rsidP="00F06785">
      <w:pPr>
        <w:numPr>
          <w:ilvl w:val="0"/>
          <w:numId w:val="1"/>
        </w:numPr>
        <w:tabs>
          <w:tab w:val="left" w:pos="0"/>
        </w:tabs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Wyrażam zgodę na udział w „Programie opieki nad rodzinami wysokiego, dziedzicznie uwarunkowanego ryzyka zachorowania na nowotwory złośliwe -</w:t>
      </w:r>
      <w:r w:rsidR="00BA41F5">
        <w:rPr>
          <w:rFonts w:ascii="Times New Roman" w:eastAsia="Times New Roman" w:hAnsi="Times New Roman" w:cs="Times New Roman"/>
        </w:rPr>
        <w:t xml:space="preserve"> Moduł I – wczesne wykrywanie i </w:t>
      </w:r>
      <w:r w:rsidRPr="006E5323">
        <w:rPr>
          <w:rFonts w:ascii="Times New Roman" w:eastAsia="Times New Roman" w:hAnsi="Times New Roman" w:cs="Times New Roman"/>
        </w:rPr>
        <w:t>prewencja nowotworów złośliwych w rodzinach wysokiego, dziedzicznie uwarunkowanego ryzyka zachorowania na raka piersi i raka jajnika”</w:t>
      </w:r>
      <w:r w:rsidR="00F2148E">
        <w:rPr>
          <w:rFonts w:ascii="Times New Roman" w:eastAsia="Times New Roman" w:hAnsi="Times New Roman" w:cs="Times New Roman"/>
        </w:rPr>
        <w:t>, zwanego dalej „Programem”</w:t>
      </w:r>
      <w:r w:rsidRPr="006E5323">
        <w:rPr>
          <w:rFonts w:ascii="Times New Roman" w:eastAsia="Times New Roman" w:hAnsi="Times New Roman" w:cs="Times New Roman"/>
        </w:rPr>
        <w:t xml:space="preserve">. Informację o </w:t>
      </w:r>
      <w:r w:rsidR="00F2148E">
        <w:rPr>
          <w:rFonts w:ascii="Times New Roman" w:eastAsia="Times New Roman" w:hAnsi="Times New Roman" w:cs="Times New Roman"/>
        </w:rPr>
        <w:t>P</w:t>
      </w:r>
      <w:r w:rsidRPr="006E5323">
        <w:rPr>
          <w:rFonts w:ascii="Times New Roman" w:eastAsia="Times New Roman" w:hAnsi="Times New Roman" w:cs="Times New Roman"/>
        </w:rPr>
        <w:t xml:space="preserve">rogramie </w:t>
      </w:r>
      <w:r w:rsidRPr="0024037D">
        <w:rPr>
          <w:rFonts w:ascii="Times New Roman" w:eastAsia="Times New Roman" w:hAnsi="Times New Roman" w:cs="Times New Roman"/>
        </w:rPr>
        <w:t>otrzymałem/-am.</w:t>
      </w:r>
    </w:p>
    <w:p w14:paraId="6A0AA71B" w14:textId="3A595985" w:rsidR="00F06785" w:rsidRPr="0024037D" w:rsidRDefault="00F06785" w:rsidP="00F06785">
      <w:pPr>
        <w:numPr>
          <w:ilvl w:val="0"/>
          <w:numId w:val="1"/>
        </w:numPr>
        <w:tabs>
          <w:tab w:val="left" w:pos="0"/>
        </w:tabs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Wyrażam zgodę na pobranie ode </w:t>
      </w:r>
      <w:r w:rsidRPr="0024037D">
        <w:rPr>
          <w:rFonts w:ascii="Times New Roman" w:eastAsia="Times New Roman" w:hAnsi="Times New Roman" w:cs="Times New Roman"/>
          <w:lang w:val="cs-CZ"/>
        </w:rPr>
        <w:t>mnie krwi</w:t>
      </w:r>
      <w:r w:rsidR="00BA41F5">
        <w:rPr>
          <w:rFonts w:ascii="Times New Roman" w:eastAsia="Times New Roman" w:hAnsi="Times New Roman" w:cs="Times New Roman"/>
          <w:lang w:val="cs-CZ"/>
        </w:rPr>
        <w:t>/próbek krwi</w:t>
      </w:r>
      <w:r w:rsidRPr="0024037D">
        <w:rPr>
          <w:rFonts w:ascii="Times New Roman" w:eastAsia="Times New Roman" w:hAnsi="Times New Roman" w:cs="Times New Roman"/>
          <w:lang w:val="cs-CZ"/>
        </w:rPr>
        <w:t xml:space="preserve"> celem</w:t>
      </w:r>
      <w:r w:rsidRPr="0024037D">
        <w:rPr>
          <w:rFonts w:ascii="Times New Roman" w:eastAsia="Times New Roman" w:hAnsi="Times New Roman" w:cs="Times New Roman"/>
        </w:rPr>
        <w:t xml:space="preserve"> wykonania proponowanej diagnostyki genetycznej.</w:t>
      </w:r>
    </w:p>
    <w:p w14:paraId="35B9A2DB" w14:textId="77777777" w:rsidR="00F06785" w:rsidRPr="0024037D" w:rsidRDefault="00F06785" w:rsidP="00F06785">
      <w:pPr>
        <w:numPr>
          <w:ilvl w:val="0"/>
          <w:numId w:val="1"/>
        </w:numPr>
        <w:tabs>
          <w:tab w:val="left" w:pos="0"/>
        </w:tabs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Wyrażam zgodę na udostępnienie </w:t>
      </w:r>
      <w:r w:rsidRPr="0024037D">
        <w:rPr>
          <w:rFonts w:ascii="Times New Roman" w:eastAsia="Times New Roman" w:hAnsi="Times New Roman" w:cs="Times New Roman"/>
          <w:lang w:val="cs-CZ"/>
        </w:rPr>
        <w:t xml:space="preserve">moich </w:t>
      </w:r>
      <w:r w:rsidRPr="0024037D">
        <w:rPr>
          <w:rFonts w:ascii="Times New Roman" w:eastAsia="Times New Roman" w:hAnsi="Times New Roman" w:cs="Times New Roman"/>
        </w:rPr>
        <w:t xml:space="preserve">danych osobowych </w:t>
      </w:r>
      <w:r w:rsidRPr="0024037D">
        <w:rPr>
          <w:rFonts w:ascii="Times New Roman" w:eastAsia="Times New Roman" w:hAnsi="Times New Roman" w:cs="Times New Roman"/>
          <w:lang w:val="cs-CZ"/>
        </w:rPr>
        <w:t>placówkom</w:t>
      </w:r>
      <w:r w:rsidRPr="0024037D">
        <w:rPr>
          <w:rFonts w:ascii="Times New Roman" w:eastAsia="Times New Roman" w:hAnsi="Times New Roman" w:cs="Times New Roman"/>
        </w:rPr>
        <w:t>, w których będzie wykonywana diagnostyka genetyczna.</w:t>
      </w:r>
    </w:p>
    <w:p w14:paraId="2DA98E04" w14:textId="77777777" w:rsidR="00F06785" w:rsidRPr="006E5323" w:rsidRDefault="00F06785" w:rsidP="00F06785">
      <w:pPr>
        <w:spacing w:after="0" w:line="360" w:lineRule="auto"/>
        <w:ind w:firstLine="36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4037D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24037D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24037D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…………………...........…..........</w:t>
      </w:r>
    </w:p>
    <w:p w14:paraId="5CB9FCDA" w14:textId="77777777" w:rsidR="00F06785" w:rsidRPr="006E5323" w:rsidRDefault="00F06785" w:rsidP="00F06785">
      <w:pPr>
        <w:spacing w:after="0" w:line="240" w:lineRule="auto"/>
        <w:ind w:firstLine="360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</w:p>
    <w:p w14:paraId="66262962" w14:textId="77777777" w:rsidR="00F06785" w:rsidRPr="006E5323" w:rsidRDefault="00F06785" w:rsidP="00F06785">
      <w:pPr>
        <w:numPr>
          <w:ilvl w:val="0"/>
          <w:numId w:val="1"/>
        </w:numPr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Wyrażam zgodę na anonimowe wykorzystanie </w:t>
      </w:r>
      <w:r w:rsidRPr="006E5323">
        <w:rPr>
          <w:rFonts w:ascii="Times New Roman" w:eastAsia="Times New Roman" w:hAnsi="Times New Roman" w:cs="Times New Roman"/>
          <w:lang w:val="cs-CZ"/>
        </w:rPr>
        <w:t>mojego</w:t>
      </w:r>
      <w:r w:rsidRPr="006E5323">
        <w:rPr>
          <w:rFonts w:ascii="Times New Roman" w:eastAsia="Times New Roman" w:hAnsi="Times New Roman" w:cs="Times New Roman"/>
        </w:rPr>
        <w:t xml:space="preserve"> materiału genetycznego </w:t>
      </w:r>
      <w:r w:rsidRPr="006E5323">
        <w:rPr>
          <w:rFonts w:ascii="Times New Roman" w:eastAsia="Times New Roman" w:hAnsi="Times New Roman" w:cs="Times New Roman"/>
          <w:lang w:val="cs-CZ"/>
        </w:rPr>
        <w:t>do</w:t>
      </w:r>
      <w:r w:rsidRPr="006E5323">
        <w:rPr>
          <w:rFonts w:ascii="Times New Roman" w:eastAsia="Times New Roman" w:hAnsi="Times New Roman" w:cs="Times New Roman"/>
        </w:rPr>
        <w:t xml:space="preserve"> badań naukowych służących celom zdrowotnym.</w:t>
      </w:r>
    </w:p>
    <w:p w14:paraId="610E8DE9" w14:textId="5B2A884F" w:rsidR="00F06785" w:rsidRPr="006E5323" w:rsidRDefault="00F06785" w:rsidP="008F10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80"/>
        </w:tabs>
        <w:spacing w:after="200" w:line="276" w:lineRule="auto"/>
        <w:ind w:left="1776" w:firstLine="348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Wyrażam zgodę*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  <w:b/>
        </w:rPr>
        <w:sym w:font="Wingdings" w:char="F072"/>
      </w:r>
      <w:r w:rsidRPr="006E5323">
        <w:rPr>
          <w:rFonts w:ascii="Times New Roman" w:eastAsia="Times New Roman" w:hAnsi="Times New Roman" w:cs="Times New Roman"/>
          <w:b/>
        </w:rPr>
        <w:t xml:space="preserve"> 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</w:rPr>
        <w:t xml:space="preserve">Nie wyrażam zgody* </w:t>
      </w:r>
      <w:r w:rsidRPr="006E5323">
        <w:rPr>
          <w:rFonts w:ascii="Times New Roman" w:eastAsia="Times New Roman" w:hAnsi="Times New Roman" w:cs="Times New Roman"/>
        </w:rPr>
        <w:tab/>
      </w:r>
      <w:r w:rsidRPr="006E5323">
        <w:rPr>
          <w:rFonts w:ascii="Times New Roman" w:eastAsia="Times New Roman" w:hAnsi="Times New Roman" w:cs="Times New Roman"/>
        </w:rPr>
        <w:sym w:font="Wingdings" w:char="F072"/>
      </w:r>
      <w:r w:rsidR="008F10ED">
        <w:rPr>
          <w:rFonts w:ascii="Times New Roman" w:eastAsia="Times New Roman" w:hAnsi="Times New Roman" w:cs="Times New Roman"/>
        </w:rPr>
        <w:tab/>
      </w:r>
    </w:p>
    <w:p w14:paraId="06670069" w14:textId="77777777" w:rsidR="00F06785" w:rsidRPr="006E5323" w:rsidRDefault="00F06785" w:rsidP="00F06785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</w:rPr>
      </w:pPr>
    </w:p>
    <w:p w14:paraId="38876AAD" w14:textId="77777777" w:rsidR="00F06785" w:rsidRPr="006E5323" w:rsidRDefault="00F06785" w:rsidP="00F06785">
      <w:pPr>
        <w:numPr>
          <w:ilvl w:val="0"/>
          <w:numId w:val="1"/>
        </w:numPr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Wyrażam zgodę na informowanie mnie w przyszłości o ewentualnych wynikach badań naukowych w sytuacji, kiedy mogłyby one stanowić podstawę do rozpoznania choroby genetycznej lub zwiększonego ryzyka jej rozwoju. </w:t>
      </w:r>
    </w:p>
    <w:p w14:paraId="3E1440F8" w14:textId="77777777" w:rsidR="00F06785" w:rsidRPr="006E5323" w:rsidRDefault="00F06785" w:rsidP="00F06785">
      <w:pPr>
        <w:spacing w:before="240" w:after="240" w:line="360" w:lineRule="auto"/>
        <w:ind w:left="1775" w:firstLine="346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Wyrażam zgodę*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  <w:b/>
        </w:rPr>
        <w:sym w:font="Wingdings" w:char="F072"/>
      </w:r>
      <w:r w:rsidRPr="006E5323">
        <w:rPr>
          <w:rFonts w:ascii="Times New Roman" w:eastAsia="Times New Roman" w:hAnsi="Times New Roman" w:cs="Times New Roman"/>
          <w:b/>
        </w:rPr>
        <w:t xml:space="preserve"> 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</w:rPr>
        <w:t xml:space="preserve">Nie wyrażam zgody* </w:t>
      </w:r>
      <w:r w:rsidRPr="006E5323">
        <w:rPr>
          <w:rFonts w:ascii="Times New Roman" w:eastAsia="Times New Roman" w:hAnsi="Times New Roman" w:cs="Times New Roman"/>
        </w:rPr>
        <w:tab/>
      </w:r>
      <w:r w:rsidRPr="006E5323">
        <w:rPr>
          <w:rFonts w:ascii="Times New Roman" w:eastAsia="Times New Roman" w:hAnsi="Times New Roman" w:cs="Times New Roman"/>
        </w:rPr>
        <w:sym w:font="Wingdings" w:char="F072"/>
      </w:r>
    </w:p>
    <w:p w14:paraId="2A0D46EE" w14:textId="77777777" w:rsidR="00F06785" w:rsidRPr="006E5323" w:rsidRDefault="00F06785" w:rsidP="00F06785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</w:rPr>
      </w:pPr>
    </w:p>
    <w:p w14:paraId="5A66F452" w14:textId="77777777" w:rsidR="00F06785" w:rsidRPr="006E5323" w:rsidRDefault="00F06785" w:rsidP="00F06785">
      <w:pPr>
        <w:numPr>
          <w:ilvl w:val="0"/>
          <w:numId w:val="1"/>
        </w:numPr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Wyrażam zgodę na informowanie </w:t>
      </w:r>
      <w:r w:rsidRPr="006E5323">
        <w:rPr>
          <w:rFonts w:ascii="Times New Roman" w:eastAsia="Times New Roman" w:hAnsi="Times New Roman" w:cs="Times New Roman"/>
          <w:lang w:val="cs-CZ"/>
        </w:rPr>
        <w:t>członków mojej rodziny</w:t>
      </w:r>
      <w:r w:rsidRPr="006E5323">
        <w:rPr>
          <w:rFonts w:ascii="Times New Roman" w:eastAsia="Times New Roman" w:hAnsi="Times New Roman" w:cs="Times New Roman"/>
        </w:rPr>
        <w:t xml:space="preserve"> o wynikach moich badań genetycznych.</w:t>
      </w:r>
    </w:p>
    <w:p w14:paraId="3AB7E227" w14:textId="77777777" w:rsidR="00F06785" w:rsidRPr="006E5323" w:rsidRDefault="00F06785" w:rsidP="00F06785">
      <w:pPr>
        <w:spacing w:before="240" w:after="240" w:line="360" w:lineRule="auto"/>
        <w:ind w:left="1775" w:firstLine="346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Wyrażam zgodę*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  <w:b/>
        </w:rPr>
        <w:sym w:font="Wingdings" w:char="F072"/>
      </w:r>
      <w:r w:rsidRPr="006E5323">
        <w:rPr>
          <w:rFonts w:ascii="Times New Roman" w:eastAsia="Times New Roman" w:hAnsi="Times New Roman" w:cs="Times New Roman"/>
          <w:b/>
        </w:rPr>
        <w:t xml:space="preserve"> 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</w:rPr>
        <w:t xml:space="preserve">Nie wyrażam zgody* </w:t>
      </w:r>
      <w:r w:rsidRPr="006E5323">
        <w:rPr>
          <w:rFonts w:ascii="Times New Roman" w:eastAsia="Times New Roman" w:hAnsi="Times New Roman" w:cs="Times New Roman"/>
        </w:rPr>
        <w:tab/>
      </w:r>
      <w:r w:rsidRPr="006E5323">
        <w:rPr>
          <w:rFonts w:ascii="Times New Roman" w:eastAsia="Times New Roman" w:hAnsi="Times New Roman" w:cs="Times New Roman"/>
        </w:rPr>
        <w:sym w:font="Wingdings" w:char="F072"/>
      </w:r>
    </w:p>
    <w:p w14:paraId="3B6BCF61" w14:textId="77777777" w:rsidR="00F06785" w:rsidRPr="006E5323" w:rsidRDefault="00F06785" w:rsidP="00F06785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 przypadku wyrażenia zgody należy podać imiona i nazwiska członków rodziny, o których mowa w pkt. 6.</w:t>
      </w:r>
    </w:p>
    <w:p w14:paraId="31FF9494" w14:textId="77777777" w:rsidR="00F06785" w:rsidRPr="006E5323" w:rsidRDefault="00F06785" w:rsidP="00F06785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Imię i nazwisko…………………………………………………..……………nr tel. ……………….......</w:t>
      </w:r>
    </w:p>
    <w:p w14:paraId="34F3D186" w14:textId="77777777" w:rsidR="00F06785" w:rsidRPr="006E5323" w:rsidRDefault="00F06785" w:rsidP="00F0678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Imię i nazwisko……………………………………………………………..…nr tel. …………...............</w:t>
      </w:r>
    </w:p>
    <w:p w14:paraId="08B9E0C4" w14:textId="77777777" w:rsidR="00F06785" w:rsidRPr="006E5323" w:rsidRDefault="00F06785" w:rsidP="00F0678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Imię i nazwisko……………………………………………………………..…nr tel. ……………….......</w:t>
      </w:r>
    </w:p>
    <w:p w14:paraId="5DF085EF" w14:textId="77777777" w:rsidR="00F06785" w:rsidRPr="006E5323" w:rsidRDefault="00F06785" w:rsidP="00F06785">
      <w:pPr>
        <w:spacing w:before="120" w:after="120" w:line="240" w:lineRule="auto"/>
        <w:ind w:hanging="567"/>
        <w:rPr>
          <w:rFonts w:ascii="Times New Roman" w:eastAsia="Times New Roman" w:hAnsi="Times New Roman" w:cs="Times New Roman"/>
          <w:sz w:val="20"/>
          <w:szCs w:val="20"/>
        </w:rPr>
      </w:pPr>
      <w:r w:rsidRPr="006E5323">
        <w:rPr>
          <w:rFonts w:ascii="Times New Roman" w:eastAsia="Times New Roman" w:hAnsi="Times New Roman" w:cs="Times New Roman"/>
          <w:sz w:val="20"/>
          <w:szCs w:val="20"/>
          <w:lang w:val="cs-CZ"/>
        </w:rPr>
        <w:t>* właściwe zaznaczć X</w:t>
      </w:r>
    </w:p>
    <w:p w14:paraId="027DED43" w14:textId="77777777" w:rsidR="00F06785" w:rsidRPr="006E5323" w:rsidRDefault="00F06785" w:rsidP="00F0678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6E5323">
        <w:rPr>
          <w:rFonts w:ascii="Times New Roman" w:eastAsia="Times New Roman" w:hAnsi="Times New Roman" w:cs="Times New Roman"/>
          <w:b/>
          <w:u w:val="single"/>
        </w:rPr>
        <w:lastRenderedPageBreak/>
        <w:t>Oświadczam, że:</w:t>
      </w:r>
    </w:p>
    <w:p w14:paraId="3403E654" w14:textId="279FEDF4" w:rsidR="00F06785" w:rsidRPr="00223487" w:rsidRDefault="00F06785" w:rsidP="00F06785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Zostałam/em poinformowana/y o celu badań genetycznych w ramach „Programu opieki nad rodzinami wysokiego, dziedzicznie uwarunkowanego ryzyka zachorowania na nowotwory złośliwe - Moduł I – wczesne wykrywanie i prewencja nowotworów złośliwych w rodzinach wysokiego, </w:t>
      </w:r>
      <w:r w:rsidRPr="0024037D">
        <w:rPr>
          <w:rFonts w:ascii="Times New Roman" w:eastAsia="Times New Roman" w:hAnsi="Times New Roman" w:cs="Times New Roman"/>
        </w:rPr>
        <w:t xml:space="preserve">dziedzicznie uwarunkowanego ryzyka zachorowania na raka piersi i raka jajnika“ i o znaczeniu wykonywanych badań genetycznych dla ustalenia rozpoznania </w:t>
      </w:r>
      <w:r w:rsidR="00264741" w:rsidRPr="0024037D">
        <w:rPr>
          <w:rFonts w:ascii="Times New Roman" w:eastAsia="Times New Roman" w:hAnsi="Times New Roman" w:cs="Times New Roman"/>
        </w:rPr>
        <w:t>oraz możliwości zrezygnowania z </w:t>
      </w:r>
      <w:r w:rsidRPr="00223487">
        <w:rPr>
          <w:rFonts w:ascii="Times New Roman" w:eastAsia="Times New Roman" w:hAnsi="Times New Roman" w:cs="Times New Roman"/>
        </w:rPr>
        <w:t>prowadzonych badań diagnostycznych w dowolnym momencie, bez jakichkolwiek konsekwencji.</w:t>
      </w:r>
    </w:p>
    <w:p w14:paraId="451C4F2A" w14:textId="3DE35739" w:rsidR="00264741" w:rsidRPr="00223487" w:rsidRDefault="00264741" w:rsidP="0026474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3487">
        <w:rPr>
          <w:rFonts w:ascii="Times New Roman" w:eastAsia="Times New Roman" w:hAnsi="Times New Roman" w:cs="Times New Roman"/>
        </w:rPr>
        <w:t>Zostałam/em poinformowana/y o celu pobierania i przetwarzania danych osobowych, zgodnie z obowiązującym rozporządzeniem Parlamentu Europejskiego i Rady (UE) nr 2016/679 z dnia 27 kwietnia 2016 r. w sprawie ochrony osób fizycznych w związku z przetwarzaniem danych osobowych i w sprawie swobodnego przepływu takich danych oraz uchylenia dyrektywy 95/46/WE (Dz. Urz. UE L 119 z 4.05.2016, str. 1).</w:t>
      </w:r>
    </w:p>
    <w:p w14:paraId="392793CE" w14:textId="22C2D9E1" w:rsidR="007513C9" w:rsidRPr="00223487" w:rsidRDefault="00F06785" w:rsidP="007513C9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23487">
        <w:rPr>
          <w:rFonts w:ascii="Times New Roman" w:eastAsia="Times New Roman" w:hAnsi="Times New Roman" w:cs="Times New Roman"/>
        </w:rPr>
        <w:t>Został</w:t>
      </w:r>
      <w:r w:rsidR="00F2148E" w:rsidRPr="00223487">
        <w:rPr>
          <w:rFonts w:ascii="Times New Roman" w:eastAsia="Times New Roman" w:hAnsi="Times New Roman" w:cs="Times New Roman"/>
        </w:rPr>
        <w:t>am/em poinformowana/y, że</w:t>
      </w:r>
      <w:r w:rsidR="00264741" w:rsidRPr="00223487">
        <w:rPr>
          <w:rFonts w:ascii="Times New Roman" w:eastAsia="Times New Roman" w:hAnsi="Times New Roman" w:cs="Times New Roman"/>
        </w:rPr>
        <w:t>:</w:t>
      </w:r>
    </w:p>
    <w:p w14:paraId="102E8769" w14:textId="13B682BA" w:rsidR="007513C9" w:rsidRPr="007513C9" w:rsidRDefault="007513C9" w:rsidP="007513C9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 w:rsidRPr="007513C9">
        <w:rPr>
          <w:rFonts w:ascii="Times New Roman" w:eastAsia="Times New Roman" w:hAnsi="Times New Roman" w:cs="Times New Roman"/>
        </w:rPr>
        <w:t>podstawą przetwarzania danych osobowych  jest  art. 6 ust. 1 lit. e i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tj. przetwarzanie jest niezbędne do wykonania zadania realizowanego w interesie publicznym oraz do wypełnienia obowiązku prawnego ciążącego na administratorze (m.in. obowiązek archiwizacji dokumentacji medycznej wynikający  z ustawy o prawach pacjenta i Rzeczniku Praw Pacjenta);</w:t>
      </w:r>
    </w:p>
    <w:p w14:paraId="1803E825" w14:textId="77777777" w:rsidR="00F2148E" w:rsidRPr="0024037D" w:rsidRDefault="00F2148E" w:rsidP="00F2148E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podanie danych osobowych jest obowiązkowe, a w przypadku ich nie podania, moje uczestnictwo w „Programie” nie będzie możliwe;</w:t>
      </w:r>
    </w:p>
    <w:p w14:paraId="3ED1C645" w14:textId="4F785D05" w:rsidR="0075412F" w:rsidRPr="0024037D" w:rsidRDefault="0075412F" w:rsidP="00F06785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Zostałam/em poinformowana/y, że ...........................(</w:t>
      </w:r>
      <w:r w:rsidRPr="003D6D4B">
        <w:rPr>
          <w:rFonts w:ascii="Times New Roman" w:eastAsia="Times New Roman" w:hAnsi="Times New Roman" w:cs="Times New Roman"/>
          <w:highlight w:val="lightGray"/>
        </w:rPr>
        <w:t>podać nazwę i adres podmiotu</w:t>
      </w:r>
      <w:r w:rsidRPr="0024037D">
        <w:rPr>
          <w:rFonts w:ascii="Times New Roman" w:eastAsia="Times New Roman" w:hAnsi="Times New Roman" w:cs="Times New Roman"/>
        </w:rPr>
        <w:t>) w ramach Programu zobowiązan</w:t>
      </w:r>
      <w:r w:rsidR="0074675A">
        <w:rPr>
          <w:rFonts w:ascii="Times New Roman" w:eastAsia="Times New Roman" w:hAnsi="Times New Roman" w:cs="Times New Roman"/>
        </w:rPr>
        <w:t>y</w:t>
      </w:r>
      <w:r w:rsidRPr="0024037D">
        <w:rPr>
          <w:rFonts w:ascii="Times New Roman" w:eastAsia="Times New Roman" w:hAnsi="Times New Roman" w:cs="Times New Roman"/>
        </w:rPr>
        <w:t xml:space="preserve"> jest do przekazania Ministrowi Zdrowia informacji o udzielonych mi w ramach Programu świadczeniach. </w:t>
      </w:r>
    </w:p>
    <w:p w14:paraId="10B0298C" w14:textId="2315020F" w:rsidR="00F06785" w:rsidRPr="0024037D" w:rsidRDefault="00F06785" w:rsidP="00F06785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Przyjmuję do wiadomości fakt, że w </w:t>
      </w:r>
      <w:r w:rsidRPr="0024037D">
        <w:rPr>
          <w:rFonts w:ascii="Times New Roman" w:eastAsia="Times New Roman" w:hAnsi="Times New Roman" w:cs="Times New Roman"/>
          <w:lang w:val="cs-CZ"/>
        </w:rPr>
        <w:t>niektórych</w:t>
      </w:r>
      <w:r w:rsidRPr="0024037D">
        <w:rPr>
          <w:rFonts w:ascii="Times New Roman" w:eastAsia="Times New Roman" w:hAnsi="Times New Roman" w:cs="Times New Roman"/>
        </w:rPr>
        <w:t xml:space="preserve"> sytuacjach badani</w:t>
      </w:r>
      <w:r w:rsidR="003D6D4B">
        <w:rPr>
          <w:rFonts w:ascii="Times New Roman" w:eastAsia="Times New Roman" w:hAnsi="Times New Roman" w:cs="Times New Roman"/>
        </w:rPr>
        <w:t>e</w:t>
      </w:r>
      <w:r w:rsidRPr="0024037D">
        <w:rPr>
          <w:rFonts w:ascii="Times New Roman" w:eastAsia="Times New Roman" w:hAnsi="Times New Roman" w:cs="Times New Roman"/>
        </w:rPr>
        <w:t xml:space="preserve"> będzie musiał</w:t>
      </w:r>
      <w:r w:rsidR="003D6D4B">
        <w:rPr>
          <w:rFonts w:ascii="Times New Roman" w:eastAsia="Times New Roman" w:hAnsi="Times New Roman" w:cs="Times New Roman"/>
        </w:rPr>
        <w:t>o</w:t>
      </w:r>
      <w:r w:rsidRPr="0024037D">
        <w:rPr>
          <w:rFonts w:ascii="Times New Roman" w:eastAsia="Times New Roman" w:hAnsi="Times New Roman" w:cs="Times New Roman"/>
        </w:rPr>
        <w:t xml:space="preserve"> zostać powtórzon</w:t>
      </w:r>
      <w:r w:rsidR="003D6D4B">
        <w:rPr>
          <w:rFonts w:ascii="Times New Roman" w:eastAsia="Times New Roman" w:hAnsi="Times New Roman" w:cs="Times New Roman"/>
        </w:rPr>
        <w:t>e</w:t>
      </w:r>
      <w:r w:rsidRPr="0024037D">
        <w:rPr>
          <w:rFonts w:ascii="Times New Roman" w:eastAsia="Times New Roman" w:hAnsi="Times New Roman" w:cs="Times New Roman"/>
        </w:rPr>
        <w:t xml:space="preserve"> lub rozszerzone.</w:t>
      </w:r>
    </w:p>
    <w:p w14:paraId="5136A997" w14:textId="77777777" w:rsidR="00F06785" w:rsidRPr="0024037D" w:rsidRDefault="00F06785" w:rsidP="00F06785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Przyjmuję do wiadomości fakt, że w niektórych sytuacjach ze względu na niewystarczającą jakość materiału, który ma być wykorzystany do zaplanowanych badań genetycznych, może zajść potrzeba ponownego pobrania materiału.</w:t>
      </w:r>
    </w:p>
    <w:p w14:paraId="3914D581" w14:textId="77777777" w:rsidR="00F06785" w:rsidRPr="0024037D" w:rsidRDefault="00F06785" w:rsidP="00F06785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Przyjmuję do wiadomości fakt, że w niektórych sytuacjach udzielenie prawidłowej porady genetycznej może wiązać się z koniecznością wykonania badań genetycznych także u innych członków rodziny.</w:t>
      </w:r>
    </w:p>
    <w:p w14:paraId="6F4F92EC" w14:textId="77777777" w:rsidR="00F06785" w:rsidRPr="0024037D" w:rsidRDefault="00F06785" w:rsidP="00F06785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Przyjmuję do wiadomości fakt, że materiał dostarczony do badań lub pobrany w laboratorium nie podlega zwrotowi.</w:t>
      </w:r>
    </w:p>
    <w:p w14:paraId="5AC45880" w14:textId="77777777" w:rsidR="00F06785" w:rsidRPr="0024037D" w:rsidRDefault="00F06785" w:rsidP="00F06785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Przyjmuję do wiadomości, że wynik badania genetycznego wraz z poradą genetyczną jest własnością pacjenta i może zostać odebrany po umówieniu </w:t>
      </w:r>
      <w:r w:rsidRPr="0024037D">
        <w:rPr>
          <w:rFonts w:ascii="Times New Roman" w:eastAsia="Times New Roman" w:hAnsi="Times New Roman" w:cs="Times New Roman"/>
          <w:lang w:val="cs-CZ"/>
        </w:rPr>
        <w:t>terminu</w:t>
      </w:r>
      <w:r w:rsidRPr="0024037D">
        <w:rPr>
          <w:rFonts w:ascii="Times New Roman" w:eastAsia="Times New Roman" w:hAnsi="Times New Roman" w:cs="Times New Roman"/>
        </w:rPr>
        <w:t xml:space="preserve"> wizyty osobiście. </w:t>
      </w:r>
    </w:p>
    <w:p w14:paraId="39840E93" w14:textId="77777777" w:rsidR="00F06785" w:rsidRPr="0024037D" w:rsidRDefault="00F06785" w:rsidP="00F06785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W przypadku braku możliwości osobistego odbioru wyniku i porady upoważniam panią/pana </w:t>
      </w:r>
    </w:p>
    <w:p w14:paraId="1A3002B5" w14:textId="77777777" w:rsidR="00F06785" w:rsidRPr="0024037D" w:rsidRDefault="00F06785" w:rsidP="00F06785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3EE4A369" w14:textId="77777777" w:rsidR="00F06785" w:rsidRPr="0024037D" w:rsidRDefault="00F06785" w:rsidP="00F06785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645DBBD3" w14:textId="77777777" w:rsidR="00F06785" w:rsidRPr="0024037D" w:rsidRDefault="00F06785" w:rsidP="00F06785">
      <w:pPr>
        <w:spacing w:after="0" w:line="360" w:lineRule="auto"/>
        <w:ind w:left="708" w:firstLine="708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4037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(nazwisko i imię osoby upoważnionej). </w:t>
      </w:r>
    </w:p>
    <w:p w14:paraId="7AFB6ED5" w14:textId="77777777" w:rsidR="00F06785" w:rsidRPr="006E5323" w:rsidRDefault="00F06785" w:rsidP="00F06785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4037D">
        <w:rPr>
          <w:rFonts w:ascii="Times New Roman" w:eastAsia="SimSun" w:hAnsi="Times New Roman" w:cs="Times New Roman"/>
          <w:sz w:val="24"/>
          <w:szCs w:val="24"/>
          <w:lang w:eastAsia="zh-CN"/>
        </w:rPr>
        <w:t>Data urodzenia …………………………lub PESEL / nr dowodu osobistego lub innego dokumentu potwierdzającego tożsamość………………………………………………………</w:t>
      </w:r>
    </w:p>
    <w:p w14:paraId="1AD7D1C6" w14:textId="77777777" w:rsidR="00F06785" w:rsidRPr="006E5323" w:rsidRDefault="00F06785" w:rsidP="00F0678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4975E16" w14:textId="77777777" w:rsidR="00F06785" w:rsidRPr="006E5323" w:rsidRDefault="00F06785" w:rsidP="00F0678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…………………..................</w:t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……...............………………</w:t>
      </w:r>
    </w:p>
    <w:p w14:paraId="1E0164EF" w14:textId="77777777" w:rsidR="00F06785" w:rsidRPr="006E5323" w:rsidRDefault="00F06785" w:rsidP="00F0678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lekarza</w:t>
      </w:r>
    </w:p>
    <w:p w14:paraId="3689F0BA" w14:textId="77777777" w:rsidR="00F06785" w:rsidRPr="006E5323" w:rsidRDefault="00F06785" w:rsidP="00F0678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14:paraId="64E4E97B" w14:textId="77777777" w:rsidR="00F06785" w:rsidRPr="006E5323" w:rsidRDefault="00F06785" w:rsidP="00F0678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14:paraId="3CDE12B0" w14:textId="77777777" w:rsidR="00F06785" w:rsidRPr="006E5323" w:rsidRDefault="00F06785" w:rsidP="00F0678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14:paraId="2E7FBF35" w14:textId="77777777" w:rsidR="00F06785" w:rsidRPr="006E5323" w:rsidRDefault="00F06785" w:rsidP="00F06785">
      <w:pPr>
        <w:tabs>
          <w:tab w:val="left" w:pos="1080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E5323">
        <w:rPr>
          <w:rFonts w:ascii="Times New Roman" w:eastAsia="SimSun" w:hAnsi="Times New Roman" w:cs="Times New Roman"/>
          <w:b/>
          <w:sz w:val="24"/>
          <w:szCs w:val="24"/>
          <w:lang w:val="cs-CZ" w:eastAsia="zh-CN"/>
        </w:rPr>
        <w:lastRenderedPageBreak/>
        <w:t>Informacja dla osoby biorącej udział w Programie opieki nad rodzinami wysokiego, dziedzicznie uwarunkowanego ryzyka zachorowania na nowotwory złośliwe - Moduł</w:t>
      </w:r>
      <w:r w:rsidRPr="006E532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I – wczesne wykrywanie i prewencja nowotworów złośliwych w rodzinach wysokiego, dziedzicznie uwarunkowanego ryzyka zachorowania na raka piersi i raka jajnika</w:t>
      </w:r>
    </w:p>
    <w:p w14:paraId="75D722DA" w14:textId="77777777" w:rsidR="00F06785" w:rsidRPr="006E5323" w:rsidRDefault="00F06785" w:rsidP="00F06785">
      <w:pPr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Rak piersi i jajnika są najczęstszymi przyczynami zgonów kobiet. W części przypadków zachorowanie wiąże się z silnym dziedzicznym uwarunkowaniem.</w:t>
      </w:r>
    </w:p>
    <w:p w14:paraId="5960F3CA" w14:textId="77777777" w:rsidR="00F06785" w:rsidRPr="006E5323" w:rsidRDefault="00F06785" w:rsidP="00F06785">
      <w:pPr>
        <w:suppressAutoHyphens/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Celem programu </w:t>
      </w: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jest zidentyfikowanie możliwie największej liczby osób z rodzin wysokiego ryzyka zachorowania na raka piersi i/lub raka jajnika i objęcie ich opieką ukierunkowaną na możliwie najwcześniejsze rozpoznanie, a także na aktywną prewencję </w:t>
      </w:r>
      <w:r w:rsidRPr="006E5323"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  <w:t>zachorowań</w:t>
      </w: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te nowotwory.</w:t>
      </w:r>
    </w:p>
    <w:p w14:paraId="77756A1D" w14:textId="77777777" w:rsidR="00F06785" w:rsidRPr="006E5323" w:rsidRDefault="00F06785" w:rsidP="00F06785">
      <w:pPr>
        <w:suppressAutoHyphens/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  <w:t>Powyższe cele będą realizowane przez:</w:t>
      </w:r>
    </w:p>
    <w:p w14:paraId="6E74E3A7" w14:textId="77777777" w:rsidR="00F06785" w:rsidRPr="006E5323" w:rsidRDefault="00F06785" w:rsidP="00F06785">
      <w:pPr>
        <w:numPr>
          <w:ilvl w:val="0"/>
          <w:numId w:val="3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zidentyfikowanie - na podstawie ankiet wśród osób zdrowych i/lub dokładnych wywiadów rodzinnych chorych kobiet, u których prawdopodobieństwo zachorowania w ciągu życia na raka piersi i/lub jajnika wynosi ponad 30%;</w:t>
      </w:r>
    </w:p>
    <w:p w14:paraId="154E6718" w14:textId="25C60C41" w:rsidR="00F06785" w:rsidRPr="006E5323" w:rsidRDefault="00F06785" w:rsidP="00F06785">
      <w:pPr>
        <w:numPr>
          <w:ilvl w:val="0"/>
          <w:numId w:val="3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B7BB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prowadzenie badań nosicielstwa mutacji genów </w:t>
      </w:r>
      <w:r w:rsidRPr="006B7BB4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BRCA1, BRCA2</w:t>
      </w:r>
      <w:r w:rsidR="006B7BB4" w:rsidRPr="006B7BB4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,</w:t>
      </w:r>
      <w:r w:rsidR="006B7BB4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 xml:space="preserve"> CHEK2, PALB2</w:t>
      </w: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. Badania nosicielstwa mutacji w/w genów umożliwiają ustalenie lub wykluczenie wysokiego indywidualnego ryzyka wśród zdrowych krewnych nosicielek mutacji;</w:t>
      </w:r>
    </w:p>
    <w:p w14:paraId="7BD5CD12" w14:textId="77777777" w:rsidR="00F06785" w:rsidRPr="006E5323" w:rsidRDefault="00F06785" w:rsidP="00F06785">
      <w:pPr>
        <w:numPr>
          <w:ilvl w:val="0"/>
          <w:numId w:val="3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objęcie kobiet z grupy wysokiego ryzyka programem corocznych badań ukierunkowanych na wczesne rozpoznanie raka piersi oraz raka jajnika;</w:t>
      </w:r>
    </w:p>
    <w:p w14:paraId="54292512" w14:textId="77777777" w:rsidR="00F06785" w:rsidRDefault="00F06785" w:rsidP="00F06785">
      <w:pPr>
        <w:numPr>
          <w:ilvl w:val="0"/>
          <w:numId w:val="3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wyodrębnienie grupy kobiet najwyższego ryzyka, u których należy rozważyć opcje postępowania profilaktycznego – farmakologicznego lub chirurgicznego, na drodze starannej zespołowej/ etapowej konsultacji z udziałem genetyka klinicznego, ginekologa-onkologa i/lub chirurga-onkologa/ chirurga plastycznego.</w:t>
      </w:r>
    </w:p>
    <w:p w14:paraId="0005FFFB" w14:textId="77777777" w:rsidR="00EF58BC" w:rsidRDefault="00EF58BC" w:rsidP="00EF58BC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14:paraId="0139EABF" w14:textId="77777777" w:rsidR="00EF58BC" w:rsidRDefault="00EF58BC" w:rsidP="00EF58BC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14:paraId="62B4BFCE" w14:textId="77777777" w:rsidR="00EF58BC" w:rsidRDefault="00EF58BC" w:rsidP="00EF58BC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14:paraId="693A7065" w14:textId="77777777" w:rsidR="00EF58BC" w:rsidRDefault="00EF58BC" w:rsidP="00EF58BC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14:paraId="01F6BD65" w14:textId="77777777" w:rsidR="00EF58BC" w:rsidRDefault="00EF58BC" w:rsidP="00EF58BC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14:paraId="71CC71FA" w14:textId="77777777" w:rsidR="00EF58BC" w:rsidRDefault="00EF58BC" w:rsidP="00EF58BC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14:paraId="4B3D7D0E" w14:textId="77777777" w:rsidR="00EF58BC" w:rsidRDefault="00EF58BC" w:rsidP="00EF58BC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14:paraId="10F36EF6" w14:textId="65F483EB" w:rsidR="00EF58BC" w:rsidRDefault="00EF58BC">
      <w:pP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br w:type="page"/>
      </w:r>
    </w:p>
    <w:p w14:paraId="6C39B2BF" w14:textId="6D303ACC" w:rsidR="00EF58BC" w:rsidRPr="00EF58BC" w:rsidRDefault="00EF58BC" w:rsidP="00EF58BC">
      <w:pPr>
        <w:spacing w:after="120" w:line="360" w:lineRule="auto"/>
        <w:jc w:val="both"/>
        <w:rPr>
          <w:rFonts w:ascii="Arial" w:eastAsia="Times New Roman" w:hAnsi="Arial" w:cs="Arial"/>
          <w:b/>
          <w:bCs/>
          <w:caps/>
          <w:kern w:val="28"/>
        </w:rPr>
      </w:pPr>
      <w:r w:rsidRPr="00EF58BC">
        <w:rPr>
          <w:rFonts w:ascii="Arial" w:eastAsia="Times New Roman" w:hAnsi="Arial" w:cs="Arial"/>
          <w:b/>
          <w:bCs/>
          <w:kern w:val="28"/>
        </w:rPr>
        <w:lastRenderedPageBreak/>
        <w:t xml:space="preserve">Klauzula informacyjna przy </w:t>
      </w:r>
      <w:r w:rsidRPr="00EF58BC">
        <w:rPr>
          <w:rFonts w:ascii="Arial" w:eastAsia="Times New Roman" w:hAnsi="Arial" w:cs="Arial"/>
          <w:b/>
        </w:rPr>
        <w:t>pobieraniu danych osobowych bezpośrednio od osoby</w:t>
      </w:r>
    </w:p>
    <w:p w14:paraId="7C8B441E" w14:textId="77777777" w:rsidR="00EF58BC" w:rsidRPr="00EF58BC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Zgodnie z art. 13 ust. 1 i ust. 2 rozporządzenia Parlamentu Europejskiego i Rady (UE) nr 2016/679 z dnia 27 kwietnia 2016 r. w sprawie ochrony osób fizycznych w związku z przetwarzaniem danych osobowych i w sprawie swobodnego przepływu takich danych oraz uchylenia dyrektywy 95/46/WE (ogólne rozporządzenie o ochronie danych osobowych) (Dz. Urz. UE L 119 z 4.05.2016, str. 1), zwanego dalej „RODO”, informuję, iż:</w:t>
      </w:r>
    </w:p>
    <w:p w14:paraId="05C1211F" w14:textId="25CA46B8" w:rsidR="00EF58BC" w:rsidRPr="00EF58BC" w:rsidRDefault="00EF58BC" w:rsidP="00EF58BC">
      <w:pPr>
        <w:spacing w:before="120" w:after="120" w:line="360" w:lineRule="auto"/>
        <w:jc w:val="both"/>
        <w:rPr>
          <w:rFonts w:ascii="Arial" w:eastAsia="Calibri" w:hAnsi="Arial" w:cs="Arial"/>
          <w:color w:val="000000"/>
        </w:rPr>
      </w:pPr>
      <w:r w:rsidRPr="00EF58BC">
        <w:rPr>
          <w:rFonts w:ascii="Arial" w:eastAsia="Calibri" w:hAnsi="Arial" w:cs="Arial"/>
          <w:color w:val="000000"/>
        </w:rPr>
        <w:t xml:space="preserve">1) administratorem Pani/Pana danych osobowych jest </w:t>
      </w:r>
      <w:r w:rsidR="00F50AC1">
        <w:rPr>
          <w:rFonts w:ascii="Arial" w:eastAsia="Calibri" w:hAnsi="Arial" w:cs="Arial"/>
          <w:color w:val="000000"/>
        </w:rPr>
        <w:t>[</w:t>
      </w:r>
      <w:r w:rsidR="00F50AC1" w:rsidRPr="00F50AC1">
        <w:rPr>
          <w:rFonts w:ascii="Arial" w:eastAsia="Calibri" w:hAnsi="Arial" w:cs="Arial"/>
          <w:color w:val="000000"/>
          <w:highlight w:val="lightGray"/>
        </w:rPr>
        <w:t>poda</w:t>
      </w:r>
      <w:r w:rsidR="00F50AC1">
        <w:rPr>
          <w:rFonts w:ascii="Arial" w:eastAsia="Calibri" w:hAnsi="Arial" w:cs="Arial"/>
          <w:color w:val="000000"/>
          <w:highlight w:val="lightGray"/>
        </w:rPr>
        <w:t>ć</w:t>
      </w:r>
      <w:r w:rsidR="00F50AC1" w:rsidRPr="00F50AC1">
        <w:rPr>
          <w:rFonts w:ascii="Arial" w:eastAsia="Calibri" w:hAnsi="Arial" w:cs="Arial"/>
          <w:color w:val="000000"/>
          <w:highlight w:val="lightGray"/>
        </w:rPr>
        <w:t xml:space="preserve"> nazwę i adres podmiotu</w:t>
      </w:r>
      <w:r w:rsidR="00F50AC1">
        <w:rPr>
          <w:rFonts w:ascii="Arial" w:eastAsia="Calibri" w:hAnsi="Arial" w:cs="Arial"/>
          <w:color w:val="000000"/>
        </w:rPr>
        <w:t>]</w:t>
      </w:r>
      <w:r w:rsidRPr="00EF58BC">
        <w:rPr>
          <w:rFonts w:ascii="Arial" w:eastAsia="Calibri" w:hAnsi="Arial" w:cs="Arial"/>
          <w:color w:val="000000"/>
        </w:rPr>
        <w:t>;</w:t>
      </w:r>
    </w:p>
    <w:p w14:paraId="5D205D3B" w14:textId="5ECCAD7E" w:rsidR="00EF58BC" w:rsidRPr="00EF58BC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 xml:space="preserve">2) z Inspektorem Ochrony Danych w </w:t>
      </w:r>
      <w:r w:rsidR="00F50AC1">
        <w:rPr>
          <w:rFonts w:ascii="Arial" w:eastAsia="Times New Roman" w:hAnsi="Arial" w:cs="Arial"/>
        </w:rPr>
        <w:t>[</w:t>
      </w:r>
      <w:r w:rsidR="00F50AC1" w:rsidRPr="00F50AC1">
        <w:rPr>
          <w:rFonts w:ascii="Arial" w:eastAsia="Times New Roman" w:hAnsi="Arial" w:cs="Arial"/>
          <w:highlight w:val="lightGray"/>
        </w:rPr>
        <w:t>podać nazwę i adres podmiotu</w:t>
      </w:r>
      <w:r w:rsidR="00F50AC1">
        <w:rPr>
          <w:rFonts w:ascii="Arial" w:eastAsia="Times New Roman" w:hAnsi="Arial" w:cs="Arial"/>
        </w:rPr>
        <w:t xml:space="preserve">] </w:t>
      </w:r>
      <w:r w:rsidRPr="00EF58BC">
        <w:rPr>
          <w:rFonts w:ascii="Arial" w:eastAsia="Times New Roman" w:hAnsi="Arial" w:cs="Arial"/>
        </w:rPr>
        <w:t xml:space="preserve">może Pani/Pan skontaktować się poprzez </w:t>
      </w:r>
      <w:r w:rsidR="00F50AC1">
        <w:rPr>
          <w:rFonts w:ascii="Arial" w:eastAsia="Times New Roman" w:hAnsi="Arial" w:cs="Arial"/>
        </w:rPr>
        <w:t>[</w:t>
      </w:r>
      <w:r w:rsidR="00F50AC1" w:rsidRPr="00F50AC1">
        <w:rPr>
          <w:rFonts w:ascii="Arial" w:eastAsia="Times New Roman" w:hAnsi="Arial" w:cs="Arial"/>
          <w:highlight w:val="lightGray"/>
        </w:rPr>
        <w:t>wskazać dane kontaktowe</w:t>
      </w:r>
      <w:r w:rsidR="00F50AC1">
        <w:rPr>
          <w:rFonts w:ascii="Arial" w:eastAsia="Times New Roman" w:hAnsi="Arial" w:cs="Arial"/>
        </w:rPr>
        <w:t>];</w:t>
      </w:r>
    </w:p>
    <w:p w14:paraId="03C6EC1C" w14:textId="79D5452A" w:rsidR="007513C9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3) Pani/Pana dane o</w:t>
      </w:r>
      <w:r>
        <w:rPr>
          <w:rFonts w:ascii="Arial" w:eastAsia="Times New Roman" w:hAnsi="Arial" w:cs="Arial"/>
        </w:rPr>
        <w:t xml:space="preserve">sobowe przetwarzane będą w celu realizacji </w:t>
      </w:r>
      <w:r w:rsidRPr="00EF58BC">
        <w:rPr>
          <w:rFonts w:ascii="Arial" w:eastAsia="Times New Roman" w:hAnsi="Arial" w:cs="Arial"/>
        </w:rPr>
        <w:t>„Program</w:t>
      </w:r>
      <w:r>
        <w:rPr>
          <w:rFonts w:ascii="Arial" w:eastAsia="Times New Roman" w:hAnsi="Arial" w:cs="Arial"/>
        </w:rPr>
        <w:t>u</w:t>
      </w:r>
      <w:r w:rsidRPr="00EF58BC">
        <w:rPr>
          <w:rFonts w:ascii="Arial" w:eastAsia="Times New Roman" w:hAnsi="Arial" w:cs="Arial"/>
        </w:rPr>
        <w:t xml:space="preserve"> opieki nad rodzinami wysokiego, dziedzicznie uwarunkowanego ryzyka zachorowania na nowotwory złośliwe”</w:t>
      </w:r>
      <w:r>
        <w:rPr>
          <w:rFonts w:ascii="Arial" w:eastAsia="Times New Roman" w:hAnsi="Arial" w:cs="Arial"/>
        </w:rPr>
        <w:t xml:space="preserve">, </w:t>
      </w:r>
      <w:r w:rsidRPr="00EF58BC">
        <w:rPr>
          <w:rFonts w:ascii="Arial" w:eastAsia="Times New Roman" w:hAnsi="Arial" w:cs="Arial"/>
        </w:rPr>
        <w:t xml:space="preserve">na podstawie </w:t>
      </w:r>
      <w:r w:rsidR="007513C9" w:rsidRPr="007513C9">
        <w:rPr>
          <w:rFonts w:ascii="Arial" w:eastAsia="Times New Roman" w:hAnsi="Arial" w:cs="Arial"/>
        </w:rPr>
        <w:t>art. 6 ust. 1 lit. e i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tj. przetwarzanie jest niezbędne do wykonania zadania realizowanego w interesie publicznym oraz do wypełnienia obowiązku prawnego ciążącego na administratorze (m.in. obowiązek archiwizacji dokumentacji medycznej wynikający  z ustawy o prawach pacjenta i Rzeczniku Praw Pacjenta);</w:t>
      </w:r>
    </w:p>
    <w:p w14:paraId="5EAA439F" w14:textId="6B73F8E6" w:rsidR="00EF58BC" w:rsidRPr="00EF58BC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4) odbiorcą Pani/Pana danych osobowych będą</w:t>
      </w:r>
      <w:r w:rsidR="00F50AC1">
        <w:rPr>
          <w:rFonts w:ascii="Arial" w:eastAsia="Times New Roman" w:hAnsi="Arial" w:cs="Arial"/>
        </w:rPr>
        <w:t xml:space="preserve"> [</w:t>
      </w:r>
      <w:r w:rsidR="00F50AC1" w:rsidRPr="00F50AC1">
        <w:rPr>
          <w:rFonts w:ascii="Arial" w:eastAsia="Times New Roman" w:hAnsi="Arial" w:cs="Arial"/>
          <w:highlight w:val="lightGray"/>
        </w:rPr>
        <w:t>wskazać odbiorców</w:t>
      </w:r>
      <w:r w:rsidR="00F50AC1">
        <w:rPr>
          <w:rFonts w:ascii="Arial" w:eastAsia="Times New Roman" w:hAnsi="Arial" w:cs="Arial"/>
        </w:rPr>
        <w:t>]</w:t>
      </w:r>
      <w:r w:rsidRPr="00F50AC1">
        <w:rPr>
          <w:rFonts w:ascii="Arial" w:eastAsia="Times New Roman" w:hAnsi="Arial" w:cs="Arial"/>
        </w:rPr>
        <w:t>.</w:t>
      </w:r>
    </w:p>
    <w:p w14:paraId="44F10726" w14:textId="7B24D09E" w:rsidR="00EF58BC" w:rsidRPr="00F50AC1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F50AC1">
        <w:rPr>
          <w:rFonts w:ascii="Arial" w:eastAsia="Times New Roman" w:hAnsi="Arial" w:cs="Arial"/>
        </w:rPr>
        <w:t>5) Pani/Pana dane osobowe nie będą przekazywane do państwa trzeciego/organizacji międzynarodowej</w:t>
      </w:r>
      <w:r w:rsidRPr="00F50AC1">
        <w:rPr>
          <w:rFonts w:ascii="Arial" w:eastAsia="Times New Roman" w:hAnsi="Arial" w:cs="Arial"/>
          <w:i/>
        </w:rPr>
        <w:t>;</w:t>
      </w:r>
    </w:p>
    <w:p w14:paraId="6DAC1538" w14:textId="1EB5C7B5" w:rsidR="00EF58BC" w:rsidRPr="00F50AC1" w:rsidRDefault="00EF58BC" w:rsidP="00EF58BC">
      <w:pPr>
        <w:spacing w:after="120" w:line="360" w:lineRule="auto"/>
        <w:jc w:val="both"/>
        <w:rPr>
          <w:rFonts w:ascii="Arial" w:eastAsia="Times New Roman" w:hAnsi="Arial" w:cs="Arial"/>
          <w:i/>
        </w:rPr>
      </w:pPr>
      <w:r w:rsidRPr="00F50AC1">
        <w:rPr>
          <w:rFonts w:ascii="Arial" w:eastAsia="Times New Roman" w:hAnsi="Arial" w:cs="Arial"/>
        </w:rPr>
        <w:t xml:space="preserve">6) Pani/Pana dane osobowe będą przechowywane przez okres </w:t>
      </w:r>
      <w:r w:rsidR="00AE7F69" w:rsidRPr="00F50AC1">
        <w:rPr>
          <w:rFonts w:ascii="Arial" w:eastAsia="Times New Roman" w:hAnsi="Arial" w:cs="Arial"/>
        </w:rPr>
        <w:t>realizacji Programu oraz prowadzenia analizy jego efektywności</w:t>
      </w:r>
      <w:r w:rsidR="007C1C38" w:rsidRPr="00F50AC1">
        <w:rPr>
          <w:rFonts w:ascii="Arial" w:eastAsia="Times New Roman" w:hAnsi="Arial" w:cs="Arial"/>
        </w:rPr>
        <w:t xml:space="preserve"> oraz zgodnie z przepisami dotyczącymi prowadzenia dokumentacji medycznej</w:t>
      </w:r>
      <w:r w:rsidRPr="00F50AC1">
        <w:rPr>
          <w:rFonts w:ascii="Arial" w:eastAsia="Times New Roman" w:hAnsi="Arial" w:cs="Arial"/>
          <w:i/>
        </w:rPr>
        <w:t>;</w:t>
      </w:r>
    </w:p>
    <w:p w14:paraId="7DB6EC11" w14:textId="77777777" w:rsidR="00EF58BC" w:rsidRPr="00EF58BC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7) posiada Pani/Pan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14:paraId="6D8B4993" w14:textId="77777777" w:rsidR="00EF58BC" w:rsidRPr="00EF58BC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8) ma Pani/Pan prawo wniesienia skargi do Prezesa Urzędu Ochrony Danych Osobowych, gdy uzna Pani/Pan, iż przetwarzanie danych osobowych Pani/Pana dotyczących narusza przepisy RODO;</w:t>
      </w:r>
    </w:p>
    <w:p w14:paraId="139280EB" w14:textId="4A24B8DA" w:rsidR="00EF58BC" w:rsidRPr="00F50AC1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lastRenderedPageBreak/>
        <w:t xml:space="preserve">9) podanie przez Pana/Panią danych osobowych jest </w:t>
      </w:r>
      <w:r>
        <w:rPr>
          <w:rFonts w:ascii="Arial" w:eastAsia="Times New Roman" w:hAnsi="Arial" w:cs="Arial"/>
        </w:rPr>
        <w:t xml:space="preserve">niezbędne w celu udziału w </w:t>
      </w:r>
      <w:r w:rsidRPr="00EF58BC">
        <w:rPr>
          <w:rFonts w:ascii="Arial" w:eastAsia="Times New Roman" w:hAnsi="Arial" w:cs="Arial"/>
        </w:rPr>
        <w:t>„Programie opieki nad rodzinami wysokiego, dziedzicznie uwarunkowanego ryzyka zachorowania na nowotwory złośliwe</w:t>
      </w:r>
      <w:r>
        <w:rPr>
          <w:rFonts w:ascii="Arial" w:eastAsia="Times New Roman" w:hAnsi="Arial" w:cs="Arial"/>
        </w:rPr>
        <w:t>”. Programie</w:t>
      </w:r>
      <w:r w:rsidRPr="00EF58BC">
        <w:rPr>
          <w:rFonts w:ascii="Arial" w:eastAsia="Times New Roman" w:hAnsi="Arial" w:cs="Arial"/>
        </w:rPr>
        <w:t xml:space="preserve">. Jest Pani/Pan </w:t>
      </w:r>
      <w:r>
        <w:rPr>
          <w:rFonts w:ascii="Arial" w:eastAsia="Times New Roman" w:hAnsi="Arial" w:cs="Arial"/>
        </w:rPr>
        <w:t>zobowiązana/y do ich podania, a </w:t>
      </w:r>
      <w:r w:rsidRPr="00EF58BC">
        <w:rPr>
          <w:rFonts w:ascii="Arial" w:eastAsia="Times New Roman" w:hAnsi="Arial" w:cs="Arial"/>
        </w:rPr>
        <w:t xml:space="preserve">konsekwencją niepodania danych osobowych będzie </w:t>
      </w:r>
      <w:r>
        <w:rPr>
          <w:rFonts w:ascii="Arial" w:eastAsia="Times New Roman" w:hAnsi="Arial" w:cs="Arial"/>
        </w:rPr>
        <w:t xml:space="preserve">brak możliwości udziału w tym </w:t>
      </w:r>
      <w:r w:rsidRPr="00F50AC1">
        <w:rPr>
          <w:rFonts w:ascii="Arial" w:eastAsia="Times New Roman" w:hAnsi="Arial" w:cs="Arial"/>
        </w:rPr>
        <w:t>Programie.</w:t>
      </w:r>
    </w:p>
    <w:p w14:paraId="76687C3A" w14:textId="77777777" w:rsidR="00EF58BC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F50AC1">
        <w:rPr>
          <w:rFonts w:ascii="Arial" w:eastAsia="Times New Roman" w:hAnsi="Arial" w:cs="Arial"/>
        </w:rPr>
        <w:t xml:space="preserve">10) Pani/Pana dane nie będą przetwarzane w sposób zautomatyzowany, w tym również w formie profilowania. </w:t>
      </w:r>
    </w:p>
    <w:p w14:paraId="0B84C142" w14:textId="77777777" w:rsidR="00106364" w:rsidRDefault="00106364" w:rsidP="00372DE3">
      <w:pPr>
        <w:spacing w:after="120" w:line="360" w:lineRule="auto"/>
        <w:jc w:val="both"/>
        <w:rPr>
          <w:rFonts w:ascii="Arial" w:eastAsia="Times New Roman" w:hAnsi="Arial" w:cs="Arial"/>
          <w:b/>
          <w:bCs/>
          <w:kern w:val="28"/>
        </w:rPr>
      </w:pPr>
    </w:p>
    <w:p w14:paraId="6835C3FD" w14:textId="45B35305" w:rsidR="00372DE3" w:rsidRPr="00EF58BC" w:rsidRDefault="00372DE3" w:rsidP="00372DE3">
      <w:pPr>
        <w:spacing w:after="120" w:line="360" w:lineRule="auto"/>
        <w:jc w:val="both"/>
        <w:rPr>
          <w:rFonts w:ascii="Arial" w:eastAsia="Times New Roman" w:hAnsi="Arial" w:cs="Arial"/>
          <w:b/>
          <w:bCs/>
          <w:caps/>
          <w:kern w:val="28"/>
        </w:rPr>
      </w:pPr>
      <w:r w:rsidRPr="00EF58BC">
        <w:rPr>
          <w:rFonts w:ascii="Arial" w:eastAsia="Times New Roman" w:hAnsi="Arial" w:cs="Arial"/>
          <w:b/>
          <w:bCs/>
          <w:kern w:val="28"/>
        </w:rPr>
        <w:t xml:space="preserve">Klauzula informacyjna przy </w:t>
      </w:r>
      <w:r w:rsidRPr="00EF58BC">
        <w:rPr>
          <w:rFonts w:ascii="Arial" w:eastAsia="Times New Roman" w:hAnsi="Arial" w:cs="Arial"/>
          <w:b/>
        </w:rPr>
        <w:t>pobieraniu danych osobowych niebezpośrednio od osoby</w:t>
      </w:r>
    </w:p>
    <w:p w14:paraId="71AC9ECB" w14:textId="77777777" w:rsidR="00372DE3" w:rsidRPr="00EF58BC" w:rsidRDefault="00372DE3" w:rsidP="00372DE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Zgodnie z art. 14 ust. 1 i ust. 2 rozporządzenia Parlamentu Europejskiego i Rady (UE) nr 2016/679 z dnia 27 kwietnia 2016 r. w sprawie ochrony osób fizycznych w związku z przetwarzaniem danych osobowych i w sprawie swobodnego przepływu takich danych oraz uchylenia dyrektywy 95/46/WE (ogólne rozporządzenie o ochronie danych osobowych) (Dz. Urz. UE L 119 z 4.05.2016, str. 1), zwanego dalej „RODO”, informuję, iż:</w:t>
      </w:r>
    </w:p>
    <w:p w14:paraId="0654C271" w14:textId="77777777" w:rsidR="00372DE3" w:rsidRPr="00EF58BC" w:rsidRDefault="00372DE3" w:rsidP="00372DE3">
      <w:pPr>
        <w:spacing w:before="120" w:after="120" w:line="360" w:lineRule="auto"/>
        <w:jc w:val="both"/>
        <w:rPr>
          <w:rFonts w:ascii="Arial" w:eastAsia="Calibri" w:hAnsi="Arial" w:cs="Arial"/>
          <w:color w:val="000000"/>
        </w:rPr>
      </w:pPr>
      <w:r w:rsidRPr="00EF58BC">
        <w:rPr>
          <w:rFonts w:ascii="Arial" w:eastAsia="Calibri" w:hAnsi="Arial" w:cs="Arial"/>
          <w:color w:val="000000"/>
        </w:rPr>
        <w:t>1) administratorem Pani/Pana danych osobowych jest Minister Zdrowia, Ministerstwo Zdrowia ul. Miodowa 15, 00-952 Warszawa;</w:t>
      </w:r>
    </w:p>
    <w:p w14:paraId="7CB423B7" w14:textId="77777777" w:rsidR="00372DE3" w:rsidRPr="00EF58BC" w:rsidRDefault="00372DE3" w:rsidP="00372DE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 xml:space="preserve">2) z Inspektorem Ochrony Danych w Ministerstwie Zdrowia może Pani/Pan skontaktować się poprzez adres e-mail: </w:t>
      </w:r>
      <w:hyperlink r:id="rId9" w:history="1">
        <w:r w:rsidRPr="003D3598">
          <w:rPr>
            <w:rStyle w:val="Hipercze"/>
            <w:rFonts w:ascii="Arial" w:eastAsia="Times New Roman" w:hAnsi="Arial" w:cs="Arial"/>
          </w:rPr>
          <w:t>iod@mz.gov.pl</w:t>
        </w:r>
      </w:hyperlink>
      <w:r w:rsidRPr="00EF58BC">
        <w:rPr>
          <w:rFonts w:ascii="Arial" w:eastAsia="Times New Roman" w:hAnsi="Arial" w:cs="Arial"/>
        </w:rPr>
        <w:t>;</w:t>
      </w:r>
    </w:p>
    <w:p w14:paraId="25CB2C4D" w14:textId="348639CE" w:rsidR="00372DE3" w:rsidRPr="00372DE3" w:rsidRDefault="00372DE3" w:rsidP="00372DE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 xml:space="preserve">3) Pani/Pana dane osobowe przetwarzane będą w celu </w:t>
      </w:r>
      <w:r>
        <w:rPr>
          <w:rFonts w:ascii="Arial" w:eastAsia="Times New Roman" w:hAnsi="Arial" w:cs="Arial"/>
        </w:rPr>
        <w:t xml:space="preserve">realizacji </w:t>
      </w:r>
      <w:r w:rsidRPr="00EF58BC">
        <w:rPr>
          <w:rFonts w:ascii="Arial" w:eastAsia="Times New Roman" w:hAnsi="Arial" w:cs="Arial"/>
        </w:rPr>
        <w:t>„Program</w:t>
      </w:r>
      <w:r>
        <w:rPr>
          <w:rFonts w:ascii="Arial" w:eastAsia="Times New Roman" w:hAnsi="Arial" w:cs="Arial"/>
        </w:rPr>
        <w:t>u</w:t>
      </w:r>
      <w:r w:rsidRPr="00EF58BC">
        <w:rPr>
          <w:rFonts w:ascii="Arial" w:eastAsia="Times New Roman" w:hAnsi="Arial" w:cs="Arial"/>
        </w:rPr>
        <w:t xml:space="preserve"> opieki nad rodzinami wysokiego, dziedzicznie uwarunkowanego ryzyka zachorowania na nowotwory złośliwe”</w:t>
      </w:r>
      <w:r>
        <w:rPr>
          <w:rFonts w:ascii="Arial" w:eastAsia="Times New Roman" w:hAnsi="Arial" w:cs="Arial"/>
        </w:rPr>
        <w:t xml:space="preserve">, </w:t>
      </w:r>
      <w:r w:rsidRPr="00EF58BC">
        <w:rPr>
          <w:rFonts w:ascii="Arial" w:eastAsia="Times New Roman" w:hAnsi="Arial" w:cs="Arial"/>
        </w:rPr>
        <w:t xml:space="preserve">na podstawie </w:t>
      </w:r>
      <w:r w:rsidRPr="007513C9">
        <w:rPr>
          <w:rFonts w:ascii="Arial" w:eastAsia="Times New Roman" w:hAnsi="Arial" w:cs="Arial"/>
        </w:rPr>
        <w:t>art. 6 ust. 1 lit. e i c Rozporządzenia Parlamentu Europejskiego i Rady (UE) 2016/679 z dnia 27 kwietnia 2016 r. w sprawie ochr</w:t>
      </w:r>
      <w:r>
        <w:rPr>
          <w:rFonts w:ascii="Arial" w:eastAsia="Times New Roman" w:hAnsi="Arial" w:cs="Arial"/>
        </w:rPr>
        <w:t>ony osób fizycznych w związku z </w:t>
      </w:r>
      <w:r w:rsidRPr="007513C9">
        <w:rPr>
          <w:rFonts w:ascii="Arial" w:eastAsia="Times New Roman" w:hAnsi="Arial" w:cs="Arial"/>
        </w:rPr>
        <w:t>przetwarzaniem danych osobowych i w sprawie swobodnego przepływu takich danych oraz uchylenia dyrektywy 95/46/WE (ogólne rozporządzenie o ochronie danych), tj. przetwarzanie jest niezbędne do wykonania zadania realizowanego w interesie publicznym oraz do wypełnienia obowiązku prawnego ciążącego na administratorze (m.in. obowiązek archiwizacji dokumentacji medycznej wynikający  z ustawy o prawach pacjenta i Rzeczniku Praw Pacjenta);</w:t>
      </w:r>
    </w:p>
    <w:p w14:paraId="7E6F5385" w14:textId="666B7A09" w:rsidR="00372DE3" w:rsidRPr="00106364" w:rsidRDefault="00372DE3" w:rsidP="00372DE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 xml:space="preserve">4) odbiorcą Pani/Pana danych osobowych będą </w:t>
      </w:r>
      <w:r>
        <w:rPr>
          <w:rFonts w:ascii="Arial" w:eastAsia="Times New Roman" w:hAnsi="Arial" w:cs="Arial"/>
        </w:rPr>
        <w:t xml:space="preserve">podmioty prawa uprawnione przepisami </w:t>
      </w:r>
      <w:r w:rsidRPr="00106364">
        <w:rPr>
          <w:rFonts w:ascii="Arial" w:eastAsia="Times New Roman" w:hAnsi="Arial" w:cs="Arial"/>
        </w:rPr>
        <w:t>prawa</w:t>
      </w:r>
      <w:r w:rsidRPr="00106364">
        <w:rPr>
          <w:rFonts w:ascii="Arial" w:eastAsia="Times New Roman" w:hAnsi="Arial" w:cs="Arial"/>
          <w:i/>
        </w:rPr>
        <w:t>;</w:t>
      </w:r>
    </w:p>
    <w:p w14:paraId="0FE41572" w14:textId="0587CC3F" w:rsidR="00372DE3" w:rsidRPr="00EF58BC" w:rsidRDefault="00372DE3" w:rsidP="00372DE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106364">
        <w:rPr>
          <w:rFonts w:ascii="Arial" w:eastAsia="Times New Roman" w:hAnsi="Arial" w:cs="Arial"/>
        </w:rPr>
        <w:t xml:space="preserve">5) Pani/Pana dane osobowe </w:t>
      </w:r>
      <w:r w:rsidR="00106364" w:rsidRPr="00106364">
        <w:rPr>
          <w:rFonts w:ascii="Arial" w:eastAsia="Times New Roman" w:hAnsi="Arial" w:cs="Arial"/>
        </w:rPr>
        <w:t xml:space="preserve">nie </w:t>
      </w:r>
      <w:r w:rsidRPr="00106364">
        <w:rPr>
          <w:rFonts w:ascii="Arial" w:eastAsia="Times New Roman" w:hAnsi="Arial" w:cs="Arial"/>
        </w:rPr>
        <w:t>będą przekazywane do państwa trzeciego/organizacji międzynarodowej</w:t>
      </w:r>
      <w:r w:rsidRPr="00106364">
        <w:rPr>
          <w:rFonts w:ascii="Arial" w:eastAsia="Times New Roman" w:hAnsi="Arial" w:cs="Arial"/>
          <w:i/>
        </w:rPr>
        <w:t>;</w:t>
      </w:r>
    </w:p>
    <w:p w14:paraId="3C178145" w14:textId="1445244A" w:rsidR="00372DE3" w:rsidRPr="00106364" w:rsidRDefault="00372DE3" w:rsidP="00372DE3">
      <w:pPr>
        <w:spacing w:after="120" w:line="360" w:lineRule="auto"/>
        <w:jc w:val="both"/>
        <w:rPr>
          <w:rFonts w:ascii="Arial" w:eastAsia="Times New Roman" w:hAnsi="Arial" w:cs="Arial"/>
          <w:i/>
        </w:rPr>
      </w:pPr>
      <w:r w:rsidRPr="00EF58BC">
        <w:rPr>
          <w:rFonts w:ascii="Arial" w:eastAsia="Times New Roman" w:hAnsi="Arial" w:cs="Arial"/>
        </w:rPr>
        <w:lastRenderedPageBreak/>
        <w:t xml:space="preserve">6) </w:t>
      </w:r>
      <w:r w:rsidRPr="00106364">
        <w:rPr>
          <w:rFonts w:ascii="Arial" w:eastAsia="Times New Roman" w:hAnsi="Arial" w:cs="Arial"/>
        </w:rPr>
        <w:t xml:space="preserve">Pani/Pana dane osobowe będą przechowywane przez okres </w:t>
      </w:r>
      <w:r w:rsidR="00106364" w:rsidRPr="00106364">
        <w:rPr>
          <w:rFonts w:ascii="Arial" w:eastAsia="Times New Roman" w:hAnsi="Arial" w:cs="Arial"/>
        </w:rPr>
        <w:t>realizacji Programu oraz prowadzenia analizy jego efektywności oraz zgodnie z przepisami dotyczącymi archiwizacji dokumentacji</w:t>
      </w:r>
      <w:r w:rsidRPr="00106364">
        <w:rPr>
          <w:rFonts w:ascii="Arial" w:eastAsia="Times New Roman" w:hAnsi="Arial" w:cs="Arial"/>
          <w:i/>
        </w:rPr>
        <w:t>;</w:t>
      </w:r>
    </w:p>
    <w:p w14:paraId="6CC6F926" w14:textId="77777777" w:rsidR="00372DE3" w:rsidRPr="00EF58BC" w:rsidRDefault="00372DE3" w:rsidP="00372DE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106364">
        <w:rPr>
          <w:rFonts w:ascii="Arial" w:eastAsia="Times New Roman" w:hAnsi="Arial" w:cs="Arial"/>
        </w:rPr>
        <w:t>7) posiada Pani/Pan prawo</w:t>
      </w:r>
      <w:r w:rsidRPr="00EF58BC">
        <w:rPr>
          <w:rFonts w:ascii="Arial" w:eastAsia="Times New Roman" w:hAnsi="Arial" w:cs="Arial"/>
        </w:rPr>
        <w:t xml:space="preserve">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14:paraId="285112C7" w14:textId="77777777" w:rsidR="00372DE3" w:rsidRPr="00EF58BC" w:rsidRDefault="00372DE3" w:rsidP="00372DE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8) ma Pani/Pan prawo wniesienia skargi do Prezesa Urzędu Ochrony Danych Osobowych, gdy uzna Pani/Pan, iż przetwarzanie danych osobowych Pani/Pana dotyczących narusza przepisy RODO;</w:t>
      </w:r>
    </w:p>
    <w:p w14:paraId="494A2C64" w14:textId="1C57E8C8" w:rsidR="00372DE3" w:rsidRPr="00EF58BC" w:rsidRDefault="00372DE3" w:rsidP="00372DE3">
      <w:pPr>
        <w:spacing w:after="120" w:line="360" w:lineRule="auto"/>
        <w:jc w:val="both"/>
        <w:rPr>
          <w:rFonts w:ascii="Arial" w:eastAsia="Times New Roman" w:hAnsi="Arial" w:cs="Arial"/>
          <w:i/>
          <w:highlight w:val="cyan"/>
        </w:rPr>
      </w:pPr>
      <w:r w:rsidRPr="00EF58BC">
        <w:rPr>
          <w:rFonts w:ascii="Arial" w:eastAsia="Times New Roman" w:hAnsi="Arial" w:cs="Arial"/>
        </w:rPr>
        <w:t>9</w:t>
      </w:r>
      <w:r w:rsidRPr="00106364">
        <w:rPr>
          <w:rFonts w:ascii="Arial" w:eastAsia="Times New Roman" w:hAnsi="Arial" w:cs="Arial"/>
        </w:rPr>
        <w:t xml:space="preserve">) Pani/Pana dane osobowe zostały pobrane </w:t>
      </w:r>
      <w:r w:rsidR="00106364" w:rsidRPr="00106364">
        <w:rPr>
          <w:rFonts w:ascii="Arial" w:eastAsia="Times New Roman" w:hAnsi="Arial" w:cs="Arial"/>
        </w:rPr>
        <w:t xml:space="preserve">od </w:t>
      </w:r>
      <w:r w:rsidR="00106364">
        <w:rPr>
          <w:rFonts w:ascii="Arial" w:eastAsia="Calibri" w:hAnsi="Arial" w:cs="Arial"/>
          <w:color w:val="000000"/>
        </w:rPr>
        <w:t>[</w:t>
      </w:r>
      <w:r w:rsidR="00106364" w:rsidRPr="00F50AC1">
        <w:rPr>
          <w:rFonts w:ascii="Arial" w:eastAsia="Calibri" w:hAnsi="Arial" w:cs="Arial"/>
          <w:color w:val="000000"/>
          <w:highlight w:val="lightGray"/>
        </w:rPr>
        <w:t>poda</w:t>
      </w:r>
      <w:r w:rsidR="00106364">
        <w:rPr>
          <w:rFonts w:ascii="Arial" w:eastAsia="Calibri" w:hAnsi="Arial" w:cs="Arial"/>
          <w:color w:val="000000"/>
          <w:highlight w:val="lightGray"/>
        </w:rPr>
        <w:t>ć</w:t>
      </w:r>
      <w:r w:rsidR="00106364" w:rsidRPr="00F50AC1">
        <w:rPr>
          <w:rFonts w:ascii="Arial" w:eastAsia="Calibri" w:hAnsi="Arial" w:cs="Arial"/>
          <w:color w:val="000000"/>
          <w:highlight w:val="lightGray"/>
        </w:rPr>
        <w:t xml:space="preserve"> nazwę i adres </w:t>
      </w:r>
      <w:r w:rsidR="00106364">
        <w:rPr>
          <w:rFonts w:ascii="Arial" w:eastAsia="Calibri" w:hAnsi="Arial" w:cs="Arial"/>
          <w:color w:val="000000"/>
          <w:highlight w:val="lightGray"/>
        </w:rPr>
        <w:t>realizatora]</w:t>
      </w:r>
      <w:r w:rsidRPr="00106364">
        <w:rPr>
          <w:rFonts w:ascii="Arial" w:eastAsia="Times New Roman" w:hAnsi="Arial" w:cs="Arial"/>
          <w:i/>
        </w:rPr>
        <w:t>;</w:t>
      </w:r>
    </w:p>
    <w:p w14:paraId="3D95D8D6" w14:textId="7987FE46" w:rsidR="00372DE3" w:rsidRPr="00106364" w:rsidRDefault="00372DE3" w:rsidP="00372DE3">
      <w:pPr>
        <w:spacing w:after="120" w:line="360" w:lineRule="auto"/>
        <w:jc w:val="both"/>
        <w:rPr>
          <w:rFonts w:ascii="Arial" w:eastAsia="Times New Roman" w:hAnsi="Arial" w:cs="Arial"/>
          <w:i/>
        </w:rPr>
      </w:pPr>
      <w:r w:rsidRPr="00106364">
        <w:rPr>
          <w:rFonts w:ascii="Arial" w:eastAsia="Times New Roman" w:hAnsi="Arial" w:cs="Arial"/>
        </w:rPr>
        <w:t xml:space="preserve">10) Pani/Pana dane </w:t>
      </w:r>
      <w:r w:rsidR="00106364" w:rsidRPr="00106364">
        <w:rPr>
          <w:rFonts w:ascii="Arial" w:eastAsia="Times New Roman" w:hAnsi="Arial" w:cs="Arial"/>
        </w:rPr>
        <w:t xml:space="preserve">nie </w:t>
      </w:r>
      <w:r w:rsidRPr="00106364">
        <w:rPr>
          <w:rFonts w:ascii="Arial" w:eastAsia="Times New Roman" w:hAnsi="Arial" w:cs="Arial"/>
        </w:rPr>
        <w:t>będą przetwarzane w sposób zautomatyzowany w tym również w formie profilowania</w:t>
      </w:r>
      <w:r w:rsidRPr="00106364">
        <w:rPr>
          <w:rFonts w:ascii="Arial" w:eastAsia="Times New Roman" w:hAnsi="Arial" w:cs="Arial"/>
          <w:i/>
        </w:rPr>
        <w:t xml:space="preserve">. </w:t>
      </w:r>
    </w:p>
    <w:p w14:paraId="334CC135" w14:textId="77777777" w:rsidR="00372DE3" w:rsidRPr="00F50AC1" w:rsidRDefault="00372DE3" w:rsidP="00EF58BC">
      <w:pPr>
        <w:spacing w:after="120" w:line="360" w:lineRule="auto"/>
        <w:jc w:val="both"/>
        <w:rPr>
          <w:rFonts w:ascii="Arial" w:eastAsia="Times New Roman" w:hAnsi="Arial" w:cs="Arial"/>
          <w:i/>
        </w:rPr>
      </w:pPr>
    </w:p>
    <w:sectPr w:rsidR="00372DE3" w:rsidRPr="00F50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B3B3D" w14:textId="77777777" w:rsidR="00CB7A05" w:rsidRDefault="00CB7A05" w:rsidP="0075412F">
      <w:pPr>
        <w:spacing w:after="0" w:line="240" w:lineRule="auto"/>
      </w:pPr>
      <w:r>
        <w:separator/>
      </w:r>
    </w:p>
  </w:endnote>
  <w:endnote w:type="continuationSeparator" w:id="0">
    <w:p w14:paraId="31139755" w14:textId="77777777" w:rsidR="00CB7A05" w:rsidRDefault="00CB7A05" w:rsidP="00754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F5C4C5" w14:textId="77777777" w:rsidR="00CB7A05" w:rsidRDefault="00CB7A05" w:rsidP="0075412F">
      <w:pPr>
        <w:spacing w:after="0" w:line="240" w:lineRule="auto"/>
      </w:pPr>
      <w:r>
        <w:separator/>
      </w:r>
    </w:p>
  </w:footnote>
  <w:footnote w:type="continuationSeparator" w:id="0">
    <w:p w14:paraId="4A312CE7" w14:textId="77777777" w:rsidR="00CB7A05" w:rsidRDefault="00CB7A05" w:rsidP="00754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F263E"/>
    <w:multiLevelType w:val="hybridMultilevel"/>
    <w:tmpl w:val="87622B0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080A37"/>
    <w:multiLevelType w:val="multilevel"/>
    <w:tmpl w:val="17B26A80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711871"/>
    <w:multiLevelType w:val="hybridMultilevel"/>
    <w:tmpl w:val="8880FF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3E92550"/>
    <w:multiLevelType w:val="hybridMultilevel"/>
    <w:tmpl w:val="5AB4FD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85"/>
    <w:rsid w:val="00102592"/>
    <w:rsid w:val="00106364"/>
    <w:rsid w:val="001A0F66"/>
    <w:rsid w:val="00223487"/>
    <w:rsid w:val="0024037D"/>
    <w:rsid w:val="00264741"/>
    <w:rsid w:val="002A4535"/>
    <w:rsid w:val="002F37DA"/>
    <w:rsid w:val="00372DE3"/>
    <w:rsid w:val="003D6D4B"/>
    <w:rsid w:val="00625284"/>
    <w:rsid w:val="006B04BD"/>
    <w:rsid w:val="006B7BB4"/>
    <w:rsid w:val="0074675A"/>
    <w:rsid w:val="007513C9"/>
    <w:rsid w:val="0075412F"/>
    <w:rsid w:val="00792B7D"/>
    <w:rsid w:val="007C1C38"/>
    <w:rsid w:val="008C1872"/>
    <w:rsid w:val="008F10ED"/>
    <w:rsid w:val="00946CF9"/>
    <w:rsid w:val="00A1262E"/>
    <w:rsid w:val="00AE2D2E"/>
    <w:rsid w:val="00AE7F69"/>
    <w:rsid w:val="00BA41F5"/>
    <w:rsid w:val="00CB7A05"/>
    <w:rsid w:val="00EF58BC"/>
    <w:rsid w:val="00F06785"/>
    <w:rsid w:val="00F2148E"/>
    <w:rsid w:val="00F50AC1"/>
    <w:rsid w:val="00F51CA8"/>
    <w:rsid w:val="00FA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08CC"/>
  <w15:chartTrackingRefBased/>
  <w15:docId w15:val="{1EC304C2-7F5B-45EC-B3B8-0771BA4A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148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541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41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41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41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412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4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1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1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12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412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58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1791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7</cp:revision>
  <cp:lastPrinted>2018-07-23T11:58:00Z</cp:lastPrinted>
  <dcterms:created xsi:type="dcterms:W3CDTF">2018-11-02T11:58:00Z</dcterms:created>
  <dcterms:modified xsi:type="dcterms:W3CDTF">2018-11-19T12:27:00Z</dcterms:modified>
</cp:coreProperties>
</file>