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976817F" w14:textId="77777777" w:rsidR="00B64820" w:rsidRPr="00956544" w:rsidRDefault="00B6482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67369584" w14:textId="77777777" w:rsidR="006135C4" w:rsidRPr="008B2B72" w:rsidRDefault="006135C4" w:rsidP="006135C4">
      <w:pPr>
        <w:jc w:val="center"/>
        <w:rPr>
          <w:rFonts w:ascii="Arial" w:hAnsi="Arial" w:cs="Arial"/>
          <w:b/>
          <w:bCs/>
        </w:rPr>
      </w:pPr>
      <w:r w:rsidRPr="008B2B72">
        <w:rPr>
          <w:rFonts w:ascii="Arial" w:hAnsi="Arial" w:cs="Arial"/>
          <w:b/>
          <w:bCs/>
        </w:rPr>
        <w:t>Naprawa stropu wraz z montażem homogenicznej wykładziny podłogowej w Zakładzie Pielęgnacyjno-Opiekuńczym SP ZOZ MSWiA w Koszalinie –</w:t>
      </w:r>
      <w:r w:rsidRPr="008B2B72">
        <w:rPr>
          <w:rFonts w:ascii="Arial" w:hAnsi="Arial" w:cs="Arial"/>
          <w:b/>
          <w:bCs/>
        </w:rPr>
        <w:br/>
        <w:t xml:space="preserve"> w lokalizacji Słupsk, ul. Lelewela 58.</w:t>
      </w:r>
    </w:p>
    <w:p w14:paraId="3DF39548" w14:textId="77777777" w:rsidR="007B15A0" w:rsidRPr="007B15A0" w:rsidRDefault="007B15A0" w:rsidP="0045133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FE6E763" w14:textId="667DD85E" w:rsidR="005812DD" w:rsidRDefault="005812DD" w:rsidP="005812DD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 za cenę:</w:t>
      </w:r>
    </w:p>
    <w:p w14:paraId="028A43B9" w14:textId="77777777" w:rsidR="006135C4" w:rsidRPr="005812DD" w:rsidRDefault="006135C4" w:rsidP="006135C4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136B74C2" w14:textId="77777777" w:rsidR="00651261" w:rsidRDefault="00651261" w:rsidP="00651261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netto: ………………………… (słownie: ………………………………….)</w:t>
      </w:r>
    </w:p>
    <w:p w14:paraId="1DC24958" w14:textId="131187C6" w:rsidR="0031536B" w:rsidRPr="00651261" w:rsidRDefault="0031536B" w:rsidP="0031536B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 ……………..( słownie…………………………………….)</w:t>
      </w:r>
    </w:p>
    <w:p w14:paraId="3E4A6D1B" w14:textId="1C1D8BE5" w:rsidR="00651261" w:rsidRDefault="00651261" w:rsidP="008B5CBB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00F50B1B" w14:textId="70923BFD" w:rsidR="00C919A8" w:rsidRDefault="00F820A2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</w:p>
    <w:p w14:paraId="48B0AB47" w14:textId="77777777" w:rsidR="006135C4" w:rsidRDefault="006135C4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29BAD35" w14:textId="77777777" w:rsidR="006135C4" w:rsidRPr="00B64820" w:rsidRDefault="006135C4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C85B6F" w14:textId="1DBAA721" w:rsidR="005B1BE2" w:rsidRPr="0031536B" w:rsidRDefault="005B1BE2" w:rsidP="0031536B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lastRenderedPageBreak/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2EAF1A5A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69F7DAD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6135C4">
        <w:rPr>
          <w:rFonts w:ascii="Arial" w:hAnsi="Arial" w:cs="Arial"/>
          <w:sz w:val="22"/>
          <w:szCs w:val="22"/>
        </w:rPr>
        <w:t>zapytanie ofertowe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2FB2D1EC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czas wskazany w </w:t>
      </w:r>
      <w:r w:rsidR="006135C4">
        <w:rPr>
          <w:rFonts w:ascii="Arial" w:hAnsi="Arial" w:cs="Arial"/>
          <w:sz w:val="22"/>
          <w:szCs w:val="22"/>
        </w:rPr>
        <w:t>zapytaniu ofertowym</w:t>
      </w:r>
      <w:r w:rsidRPr="00956544">
        <w:rPr>
          <w:rFonts w:ascii="Arial" w:hAnsi="Arial" w:cs="Arial"/>
          <w:sz w:val="22"/>
          <w:szCs w:val="22"/>
        </w:rPr>
        <w:t>.</w:t>
      </w:r>
    </w:p>
    <w:p w14:paraId="31F96DBE" w14:textId="77777777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4C4581A7" w14:textId="7777777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p w14:paraId="218BC141" w14:textId="77777777" w:rsidR="006C0350" w:rsidRDefault="006C0350" w:rsidP="006C03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536448" w14:textId="2CA42389" w:rsidR="0073182D" w:rsidRPr="0018257A" w:rsidRDefault="0073182D" w:rsidP="0045133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131FCC50" w14:textId="77777777" w:rsidR="00273B44" w:rsidRPr="00273B44" w:rsidRDefault="00273B44" w:rsidP="00273B44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45EDE3EA" w14:textId="77777777" w:rsidR="00273B44" w:rsidRDefault="00273B44" w:rsidP="00273B44">
      <w:pPr>
        <w:spacing w:line="276" w:lineRule="auto"/>
        <w:ind w:left="4821" w:firstLine="708"/>
        <w:rPr>
          <w:rFonts w:ascii="Arial" w:hAnsi="Arial" w:cs="Arial"/>
          <w:sz w:val="22"/>
          <w:szCs w:val="22"/>
        </w:rPr>
      </w:pP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0053151E" w14:textId="30853F06" w:rsidR="0073182D" w:rsidRDefault="0073182D" w:rsidP="00956544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02CF96BC" w14:textId="70D65DB2" w:rsidR="00454DE9" w:rsidRDefault="00454DE9" w:rsidP="00956544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</w:p>
    <w:p w14:paraId="6AD566BB" w14:textId="17D30873" w:rsidR="00454DE9" w:rsidRDefault="00454DE9" w:rsidP="00956544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</w:p>
    <w:p w14:paraId="7E8C4753" w14:textId="77777777" w:rsidR="00454DE9" w:rsidRPr="006D2CDE" w:rsidRDefault="00454DE9" w:rsidP="00454DE9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2CDE">
        <w:rPr>
          <w:rFonts w:ascii="Arial" w:hAnsi="Arial" w:cs="Arial"/>
          <w:i/>
          <w:sz w:val="22"/>
          <w:szCs w:val="22"/>
        </w:rPr>
        <w:t xml:space="preserve">Uwaga </w:t>
      </w:r>
    </w:p>
    <w:p w14:paraId="66993881" w14:textId="77777777" w:rsidR="00454DE9" w:rsidRPr="006D2CDE" w:rsidRDefault="00454DE9" w:rsidP="00454DE9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2CDE">
        <w:rPr>
          <w:rFonts w:ascii="Arial" w:hAnsi="Arial" w:cs="Arial"/>
          <w:i/>
          <w:sz w:val="22"/>
          <w:szCs w:val="22"/>
        </w:rPr>
        <w:t>ZAMAWIAJĄCY ZAZNACZA, ŻE NINIEJSZY FORMULARZ JEST TYLKO WZOREM I TO DO WYKONAWCY NALEŻY PRAWIDŁOWE OBLICZENIE CENY.</w:t>
      </w:r>
    </w:p>
    <w:p w14:paraId="15F7E8A4" w14:textId="77777777" w:rsidR="00454DE9" w:rsidRPr="00454DE9" w:rsidRDefault="00454DE9" w:rsidP="00454DE9">
      <w:pPr>
        <w:spacing w:line="276" w:lineRule="auto"/>
        <w:rPr>
          <w:rFonts w:ascii="Arial" w:hAnsi="Arial" w:cs="Arial"/>
          <w:i/>
          <w:sz w:val="22"/>
          <w:szCs w:val="22"/>
        </w:rPr>
      </w:pPr>
    </w:p>
    <w:sectPr w:rsidR="00454DE9" w:rsidRPr="00454DE9" w:rsidSect="008E6AB7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E8725" w14:textId="77777777" w:rsidR="008E6AB7" w:rsidRDefault="008E6AB7">
      <w:r>
        <w:separator/>
      </w:r>
    </w:p>
  </w:endnote>
  <w:endnote w:type="continuationSeparator" w:id="0">
    <w:p w14:paraId="7395B9E8" w14:textId="77777777" w:rsidR="008E6AB7" w:rsidRDefault="008E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6E4CA" w14:textId="4DFF25DA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bCs/>
        <w:i/>
        <w:sz w:val="18"/>
        <w:szCs w:val="18"/>
      </w:rPr>
      <w:t>M-23</w:t>
    </w:r>
    <w:r w:rsidR="00726768">
      <w:rPr>
        <w:rFonts w:ascii="Arial" w:hAnsi="Arial" w:cs="Arial"/>
        <w:bCs/>
        <w:i/>
        <w:sz w:val="18"/>
        <w:szCs w:val="18"/>
      </w:rPr>
      <w:t>7</w:t>
    </w:r>
    <w:r w:rsidR="006135C4">
      <w:rPr>
        <w:rFonts w:ascii="Arial" w:hAnsi="Arial" w:cs="Arial"/>
        <w:bCs/>
        <w:i/>
        <w:sz w:val="18"/>
        <w:szCs w:val="18"/>
      </w:rPr>
      <w:t>5-2374/11</w:t>
    </w:r>
    <w:r w:rsidR="0031536B">
      <w:rPr>
        <w:rFonts w:ascii="Arial" w:hAnsi="Arial" w:cs="Arial"/>
        <w:bCs/>
        <w:i/>
        <w:sz w:val="18"/>
        <w:szCs w:val="18"/>
      </w:rPr>
      <w:t>/2024</w:t>
    </w: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52C89" w14:textId="77777777" w:rsidR="008E6AB7" w:rsidRDefault="008E6AB7">
      <w:r>
        <w:separator/>
      </w:r>
    </w:p>
  </w:footnote>
  <w:footnote w:type="continuationSeparator" w:id="0">
    <w:p w14:paraId="6930568E" w14:textId="77777777" w:rsidR="008E6AB7" w:rsidRDefault="008E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0CC605E4" w14:textId="1254453B" w:rsidR="00566A16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</w:p>
  <w:p w14:paraId="57545E50" w14:textId="6D88482B" w:rsidR="0049092B" w:rsidRPr="00566A16" w:rsidRDefault="0049092B" w:rsidP="00566A16">
    <w:pPr>
      <w:pStyle w:val="Nagwek"/>
      <w:ind w:right="-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49092B">
      <w:rPr>
        <w:rFonts w:ascii="Arial" w:hAnsi="Arial" w:cs="Arial"/>
      </w:rPr>
      <w:t>Załącznik nr 1 do 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99129467">
    <w:abstractNumId w:val="5"/>
  </w:num>
  <w:num w:numId="2" w16cid:durableId="576742677">
    <w:abstractNumId w:val="11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8"/>
  </w:num>
  <w:num w:numId="6" w16cid:durableId="636228751">
    <w:abstractNumId w:val="10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9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2"/>
  </w:num>
  <w:num w:numId="13" w16cid:durableId="1572810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4A92"/>
    <w:rsid w:val="000A6A9F"/>
    <w:rsid w:val="000B48F8"/>
    <w:rsid w:val="000B625E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33D36"/>
    <w:rsid w:val="001503F3"/>
    <w:rsid w:val="00166E99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875CE"/>
    <w:rsid w:val="002921C0"/>
    <w:rsid w:val="002978EF"/>
    <w:rsid w:val="002A5F0E"/>
    <w:rsid w:val="002C74C3"/>
    <w:rsid w:val="002D3E46"/>
    <w:rsid w:val="002D407C"/>
    <w:rsid w:val="002D56B5"/>
    <w:rsid w:val="002E1296"/>
    <w:rsid w:val="002E2914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90CB5"/>
    <w:rsid w:val="003A7339"/>
    <w:rsid w:val="003B5BA8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C32E6"/>
    <w:rsid w:val="004C3F82"/>
    <w:rsid w:val="004C58AD"/>
    <w:rsid w:val="004D194B"/>
    <w:rsid w:val="004D427A"/>
    <w:rsid w:val="004E0AA9"/>
    <w:rsid w:val="004F06D8"/>
    <w:rsid w:val="004F68A0"/>
    <w:rsid w:val="00525728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431E"/>
    <w:rsid w:val="005B1BE2"/>
    <w:rsid w:val="005F0C8A"/>
    <w:rsid w:val="006135C4"/>
    <w:rsid w:val="006141B0"/>
    <w:rsid w:val="00636B4B"/>
    <w:rsid w:val="00651261"/>
    <w:rsid w:val="00662369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C0350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F0880"/>
    <w:rsid w:val="007F732D"/>
    <w:rsid w:val="0081483C"/>
    <w:rsid w:val="008349C5"/>
    <w:rsid w:val="00843522"/>
    <w:rsid w:val="00856A64"/>
    <w:rsid w:val="008651B8"/>
    <w:rsid w:val="00865372"/>
    <w:rsid w:val="0087442E"/>
    <w:rsid w:val="00880005"/>
    <w:rsid w:val="00884435"/>
    <w:rsid w:val="00884927"/>
    <w:rsid w:val="00884B31"/>
    <w:rsid w:val="008B3E94"/>
    <w:rsid w:val="008B5CBB"/>
    <w:rsid w:val="008D00C7"/>
    <w:rsid w:val="008D08EB"/>
    <w:rsid w:val="008E6AB7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654F1"/>
    <w:rsid w:val="00A674AF"/>
    <w:rsid w:val="00A84CCE"/>
    <w:rsid w:val="00A85DB5"/>
    <w:rsid w:val="00A920EF"/>
    <w:rsid w:val="00A93CB2"/>
    <w:rsid w:val="00AB12E0"/>
    <w:rsid w:val="00AB55A1"/>
    <w:rsid w:val="00AD3B54"/>
    <w:rsid w:val="00AF3060"/>
    <w:rsid w:val="00AF55E5"/>
    <w:rsid w:val="00B012EC"/>
    <w:rsid w:val="00B42FD2"/>
    <w:rsid w:val="00B64820"/>
    <w:rsid w:val="00B65491"/>
    <w:rsid w:val="00B708C7"/>
    <w:rsid w:val="00B71B7D"/>
    <w:rsid w:val="00B72557"/>
    <w:rsid w:val="00B8710F"/>
    <w:rsid w:val="00B91999"/>
    <w:rsid w:val="00B91F5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7719"/>
    <w:rsid w:val="00C6602F"/>
    <w:rsid w:val="00C75A1F"/>
    <w:rsid w:val="00C81127"/>
    <w:rsid w:val="00C827D9"/>
    <w:rsid w:val="00C919A8"/>
    <w:rsid w:val="00CA3122"/>
    <w:rsid w:val="00CA6675"/>
    <w:rsid w:val="00CB1C57"/>
    <w:rsid w:val="00CD4E36"/>
    <w:rsid w:val="00CE44FC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676C2"/>
    <w:rsid w:val="00D8198A"/>
    <w:rsid w:val="00D849D4"/>
    <w:rsid w:val="00D84E02"/>
    <w:rsid w:val="00D86AE5"/>
    <w:rsid w:val="00D918C2"/>
    <w:rsid w:val="00D953D6"/>
    <w:rsid w:val="00DA1C24"/>
    <w:rsid w:val="00DB3152"/>
    <w:rsid w:val="00DB333D"/>
    <w:rsid w:val="00DB53B6"/>
    <w:rsid w:val="00DB68B7"/>
    <w:rsid w:val="00DC5F86"/>
    <w:rsid w:val="00DD134D"/>
    <w:rsid w:val="00DE14C4"/>
    <w:rsid w:val="00E01FEA"/>
    <w:rsid w:val="00E0426A"/>
    <w:rsid w:val="00E16AF1"/>
    <w:rsid w:val="00E17E02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,Akapit z listą BS,Akapit z listą 1,Nagłowek 3,Preambuła,Kolorowa lista — akcent 11,Dot pt,F5 List Paragraph,Recommendation"/>
    <w:basedOn w:val="Normalny"/>
    <w:link w:val="AkapitzlistZnak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Akapit z listą 1 Znak,Nagłowek 3 Znak,Preambuła Znak"/>
    <w:link w:val="Akapitzlist"/>
    <w:uiPriority w:val="34"/>
    <w:qFormat/>
    <w:locked/>
    <w:rsid w:val="00D676C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3</cp:revision>
  <cp:lastPrinted>2024-07-16T05:49:00Z</cp:lastPrinted>
  <dcterms:created xsi:type="dcterms:W3CDTF">2024-07-15T09:06:00Z</dcterms:created>
  <dcterms:modified xsi:type="dcterms:W3CDTF">2024-07-16T05:49:00Z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