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21" w:rsidRPr="003B2185" w:rsidRDefault="00310E73" w:rsidP="00590B7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Wyniki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8B397A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07</w:t>
      </w:r>
      <w:r w:rsidR="001830D9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</w:t>
      </w:r>
      <w:r w:rsidR="00E52B62" w:rsidRPr="003B2185">
        <w:rPr>
          <w:rFonts w:ascii="Times New Roman" w:hAnsi="Times New Roman" w:cs="Times New Roman"/>
          <w:b/>
          <w:sz w:val="21"/>
          <w:szCs w:val="21"/>
        </w:rPr>
        <w:t>WD/DEKiD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 na realizację zadań w formie wsparcia</w:t>
      </w:r>
    </w:p>
    <w:p w:rsidR="00DF0FF8" w:rsidRPr="003B2185" w:rsidRDefault="0017035E" w:rsidP="00DF0FF8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Rodzaj</w:t>
      </w:r>
      <w:r w:rsidR="00DF0FF8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DF0FF8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w zakresie </w:t>
      </w:r>
      <w:r w:rsidR="00DF6420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Wspierania i upo</w:t>
      </w:r>
      <w:r w:rsidR="000D29C2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wszechniania kultury fizycznej</w:t>
      </w:r>
      <w:r w:rsidR="00DF0FF8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pn.</w:t>
      </w:r>
      <w:r w:rsidR="00DF0FF8" w:rsidRPr="003B2185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</w:t>
      </w:r>
      <w:r w:rsidR="00DF6420" w:rsidRPr="003B2185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Przez sport do wojska</w:t>
      </w:r>
      <w:r w:rsidR="00DF0FF8" w:rsidRPr="003B2185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.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Wykaz ofert, które otrzymały dotację</w:t>
      </w:r>
      <w:r w:rsidR="000201ED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UWAGI:</w:t>
      </w:r>
    </w:p>
    <w:p w:rsidR="00207BA5" w:rsidRPr="003B2185" w:rsidRDefault="00207BA5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Zgodnie z Regulaminem Otwartego Konkursu Ofert stanowiącym załącznik do Ogłoszenia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0F51DD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07</w:t>
      </w:r>
      <w:r w:rsidR="00CE0EF4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/WD/DEKiD, umowę na realizację zadania publicznego  zawiera się przed terminem realizacji zadania.</w:t>
      </w:r>
    </w:p>
    <w:p w:rsidR="00867B95" w:rsidRPr="003B2185" w:rsidRDefault="00867B95" w:rsidP="00352A2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 xml:space="preserve">Podmioty, które otrzymały dotację zobowiązane są o pilny kontakt z DEKiD MON drogą elektroniczną: </w:t>
      </w:r>
      <w:hyperlink r:id="rId8" w:history="1">
        <w:r w:rsidRPr="00895AD7">
          <w:rPr>
            <w:rStyle w:val="Hipercze"/>
            <w:rFonts w:ascii="Times New Roman" w:hAnsi="Times New Roman" w:cs="Times New Roman"/>
            <w:b/>
            <w:color w:val="00B0F0"/>
            <w:sz w:val="21"/>
            <w:szCs w:val="21"/>
          </w:rPr>
          <w:t>wDEKiD@mon.gov.pl</w:t>
        </w:r>
      </w:hyperlink>
      <w:r w:rsidRPr="00895AD7">
        <w:rPr>
          <w:rFonts w:ascii="Times New Roman" w:hAnsi="Times New Roman" w:cs="Times New Roman"/>
          <w:b/>
          <w:color w:val="00B0F0"/>
          <w:sz w:val="21"/>
          <w:szCs w:val="21"/>
        </w:rPr>
        <w:t xml:space="preserve"> 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w celu podpisania stosowanej umowy. </w:t>
      </w:r>
    </w:p>
    <w:p w:rsidR="0017035E" w:rsidRPr="003B2185" w:rsidRDefault="007745CD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Podmioty  niewymienione w zestawieniu nie otrzymały dotacji.</w:t>
      </w:r>
    </w:p>
    <w:p w:rsidR="0017035E" w:rsidRPr="00DF6420" w:rsidRDefault="0017035E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821"/>
        <w:gridCol w:w="1417"/>
        <w:gridCol w:w="5529"/>
        <w:gridCol w:w="1666"/>
      </w:tblGrid>
      <w:tr w:rsidR="00DF6420" w:rsidRPr="00DF6420" w:rsidTr="000958BB">
        <w:trPr>
          <w:tblHeader/>
        </w:trPr>
        <w:tc>
          <w:tcPr>
            <w:tcW w:w="561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821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417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ewidencyjny</w:t>
            </w:r>
          </w:p>
        </w:tc>
        <w:tc>
          <w:tcPr>
            <w:tcW w:w="5529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666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  (PLN)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22 004</w:t>
            </w:r>
          </w:p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9" w:type="dxa"/>
          </w:tcPr>
          <w:p w:rsidR="000D29C2" w:rsidRPr="000D29C2" w:rsidRDefault="000D29C2" w:rsidP="002B4A5B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"Organizacja pięciodniowego obozu sportowo-obronnego dla młodzieży klas mundurowych - uczestników "Pilotażowego programu wspierania szkół ponadpodstawowych prowadzących Piony Certyfikowanych Wojskowych Klas Mundurowych", </w:t>
            </w:r>
            <w:r w:rsidR="002B4A5B">
              <w:rPr>
                <w:rFonts w:ascii="Times New Roman" w:hAnsi="Times New Roman" w:cs="Times New Roman"/>
                <w:color w:val="000000" w:themeColor="text1"/>
              </w:rPr>
              <w:t>członków proobronnych organizacji pozarządowych, uczniów i nauczycieli oddziałów przygotowania wojskowego oraz żołnierzy w czynnej służbie wojskowej Wojsk Obrony Terytorialnej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66 590,00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22 005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Organizacja kursu strzeleckiego w zak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resie podstawowych umiejętności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posługiwania się bronią palną dla żołnier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zy w czynnej służbie wojskowej,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żołnierzy rezerwy, młodzieży klas mundurowych oraz członków proobronnych</w:t>
            </w:r>
            <w:r w:rsidR="002B4A5B">
              <w:rPr>
                <w:rFonts w:ascii="Times New Roman" w:hAnsi="Times New Roman" w:cs="Times New Roman"/>
                <w:color w:val="000000" w:themeColor="text1"/>
              </w:rPr>
              <w:t xml:space="preserve"> organizacji pozarządowych oraz uzyskanie uprawnień dla „Prowadzących strzelanie”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25 920,00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Związek Strzelecki "S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>trzelec" Organizacja Społeczno-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Wychowawcza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23 002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"Obóz sportowo-obronny dla uczniów klas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 mundurowych Zespołu Szkół nr 2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w Nowym Sączu im. Sybiraków"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65 000,00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3B2185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Związek Harcerstwa Polskiego Warszawa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37 003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Obronny cykl szkoleniowy "OSA"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38 000,00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Związek Harcerstwa Polskiego Warszawa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37 004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Harcerska Operacja "Desant"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20 500,00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Związek Harcerstwa Rzeczypospolitej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68 003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Ramię pręż, słabość krusz, ducha tęż, Ojczyźnie miłej służ!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420 000,00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Związek Harcerstwa Rzeczypospolitej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68 004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HAU - Harcerska Akademia Umiejętności -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 przez sport do wojska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cykl szkoleń sportowo-obronnych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300 000,00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Klub Sportowy "Bór"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160 002</w:t>
            </w:r>
          </w:p>
        </w:tc>
        <w:tc>
          <w:tcPr>
            <w:tcW w:w="5529" w:type="dxa"/>
          </w:tcPr>
          <w:p w:rsidR="000D29C2" w:rsidRPr="00DC09BA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Kawaleryjskie Zawody Militari o buzdygan </w:t>
            </w:r>
            <w:r w:rsidR="00C7156F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płk dr. Bronisława Lubienieckiego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36 000,00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"Jesteśmy z Tobą - Bądź z Nami"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241 003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II Podróż szkoleniowo-historyczna uczniów klas wojskowych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9 170,00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Związek Harcerstwa Polskiego Chorągiew Wielkopolska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464 001</w:t>
            </w:r>
          </w:p>
        </w:tc>
        <w:tc>
          <w:tcPr>
            <w:tcW w:w="5529" w:type="dxa"/>
          </w:tcPr>
          <w:p w:rsidR="000D29C2" w:rsidRPr="000D29C2" w:rsidRDefault="00C7156F" w:rsidP="00C7156F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</w:t>
            </w:r>
            <w:r w:rsidR="000D29C2" w:rsidRPr="000D29C2">
              <w:rPr>
                <w:rFonts w:ascii="Times New Roman" w:hAnsi="Times New Roman" w:cs="Times New Roman"/>
                <w:color w:val="000000" w:themeColor="text1"/>
              </w:rPr>
              <w:t>Mundur to wyzwanie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41 500,00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Klub Sportowy Szkoły Sióstr Niepokalanek "Ursynów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Warszawa"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746 003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Dni sprawności dla dzieci i młodzieży. Zostanę żołnierzem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15 000,00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Jednostka Strzelecka 4051 Włocławek im. generała broni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Władysława Andersa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907 003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Uczmy się strzelać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34 000,00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911 003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VI Pętla taktyczna GROM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57 165,00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Wojskowy Klub Sportowy Wawel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1223 003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"Przez Sport do Wojska z WKS Wawel"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110 000,00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"Licealista"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1335 001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Silna klasa mundurowa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29 260,00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Przysposobienie Wojskowe Leśników im.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Adama Loreta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1529 002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Obóz sportowo-obronny - Dla Niepodległej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40 000,00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Uczniowski Klub Sportowy "Orientuś"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1587 002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Mistrzostwa Łodzi Klas Mundurowych w Biegu na Orientację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9 000,00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Fundacja Bursztynowym Szlakiem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1794 003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Obóz sportowo - obronny KADET 22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45 000,00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Fundacja Bursztynowym Szlakiem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1794 004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Warsztaty szkoleniowe "Dwa żywioły"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12 000,00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Klub Sportowy Kaliber Białystok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2049 004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tabs>
                <w:tab w:val="left" w:pos="930"/>
              </w:tabs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Szkolenia strzeleckie dorosłych obywateli RP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20 910,00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Strzeleckie im. Zygmunta Patryna w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Strzyżowie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2197 001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"Sprawni jak Strzelcy" - cykl zajęć 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portowo-obronnych dla Jednostki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Strzeleckiej w Strzyżowie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14 000,00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Krajowej - Stowarzyszenie Zwykłe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2210 004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Obóz sportowo-obronny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73 360,00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Towarzystwo Gimnastyczne "SOKÓŁ" Gniazdo w</w:t>
            </w:r>
          </w:p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Zakopanem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2234 001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Ze szkoły do wojska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40 000,00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Towarzystwo Gimnastyczne "SOKÓŁ" Gniazdo w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Zakopanem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22234 002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Edukacja dla bezpieczeństwa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44 000,00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Szkolny Klub Strzelectwa Sportowego Sokół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2397 003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Strzeleckie szkolenie sportowo-obronne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15 000,00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Szkolny Klub Strzelectwa Sportowego Sokół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2397 004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Strzelanie na Sportowo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11 000,00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Polski Związek Orientacji Sportowej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2412 001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Przez bieg na orientację do wojska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13 000,00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Harcerski Klub Sportowy "Azymut" Mochy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2421 002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Azymut na wojsko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16 000,00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Magurski KRES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2485 002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ZAPRAWA 2022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6 000,00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Uczniowski Klub Sportowy Azymut Siedliska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2492 002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Sprawni i bohaterscy jak partyzanci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Szkolenie i Otwarte Zawody w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Radioorientacji Sportowej i Biegu na Orientację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14 100,00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Klub Strzelectwa Sportowego i Kolekcjonerów Broni</w:t>
            </w:r>
            <w:r w:rsidR="000958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Palnej "STRZELMISTRZ"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2513 002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Zawody strzeleckie " W dziesiątkę"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10 000,00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na rzecz Rozwoju Zespołu Szkół</w:t>
            </w:r>
          </w:p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Licealn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ych i Technicznych w Wojniczu -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EduWojnicz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2548 001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35 330,00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0D29C2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Stowarzyszenie Przyjaciół Zespołu Szkół Zawodowych 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Ogólnokształcących w Żukowie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2553 001</w:t>
            </w:r>
          </w:p>
        </w:tc>
        <w:tc>
          <w:tcPr>
            <w:tcW w:w="5529" w:type="dxa"/>
          </w:tcPr>
          <w:p w:rsidR="000D29C2" w:rsidRPr="000D29C2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PrzezSport do Wojska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19 120,00 zł</w:t>
            </w:r>
          </w:p>
        </w:tc>
      </w:tr>
      <w:tr w:rsidR="000D29C2" w:rsidRPr="00DF6420" w:rsidTr="000958BB">
        <w:tc>
          <w:tcPr>
            <w:tcW w:w="561" w:type="dxa"/>
          </w:tcPr>
          <w:p w:rsidR="000D29C2" w:rsidRPr="00DF6420" w:rsidRDefault="000D29C2" w:rsidP="000D29C2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</w:tcPr>
          <w:p w:rsidR="000D29C2" w:rsidRPr="00F96265" w:rsidRDefault="000D29C2" w:rsidP="003B218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Fundacja "Nie rób dymu"</w:t>
            </w:r>
          </w:p>
        </w:tc>
        <w:tc>
          <w:tcPr>
            <w:tcW w:w="1417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2557 001</w:t>
            </w:r>
          </w:p>
        </w:tc>
        <w:tc>
          <w:tcPr>
            <w:tcW w:w="5529" w:type="dxa"/>
          </w:tcPr>
          <w:p w:rsidR="000D29C2" w:rsidRPr="00F96265" w:rsidRDefault="000D29C2" w:rsidP="003B2185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Przygotowani do obrony</w:t>
            </w:r>
          </w:p>
        </w:tc>
        <w:tc>
          <w:tcPr>
            <w:tcW w:w="1666" w:type="dxa"/>
          </w:tcPr>
          <w:p w:rsidR="000D29C2" w:rsidRPr="000D29C2" w:rsidRDefault="000D29C2" w:rsidP="003B218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47 000,00 zł</w:t>
            </w:r>
          </w:p>
        </w:tc>
      </w:tr>
    </w:tbl>
    <w:p w:rsidR="007745CD" w:rsidRPr="00DF6420" w:rsidRDefault="007D2EF2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785CE" wp14:editId="130520FB">
                <wp:simplePos x="0" y="0"/>
                <wp:positionH relativeFrom="margin">
                  <wp:align>right</wp:align>
                </wp:positionH>
                <wp:positionV relativeFrom="paragraph">
                  <wp:posOffset>146014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7D2EF2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785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11.5pt;width:267.55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" fillcolor="white [3201]" stroked="f" strokeweight=".5pt">
                <v:textbox>
                  <w:txbxContent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7D2EF2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45CD" w:rsidRPr="00DF6420" w:rsidSect="00C01E4C">
      <w:footerReference w:type="default" r:id="rId9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D7" w:rsidRDefault="00D747D7" w:rsidP="00EE0B6E">
      <w:pPr>
        <w:spacing w:after="0" w:line="240" w:lineRule="auto"/>
      </w:pPr>
      <w:r>
        <w:separator/>
      </w:r>
    </w:p>
  </w:endnote>
  <w:endnote w:type="continuationSeparator" w:id="0">
    <w:p w:rsidR="00D747D7" w:rsidRDefault="00D747D7" w:rsidP="00EE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466177"/>
      <w:docPartObj>
        <w:docPartGallery w:val="Page Numbers (Bottom of Page)"/>
        <w:docPartUnique/>
      </w:docPartObj>
    </w:sdtPr>
    <w:sdtEndPr/>
    <w:sdtContent>
      <w:p w:rsidR="00352A21" w:rsidRDefault="00352A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F2">
          <w:rPr>
            <w:noProof/>
          </w:rPr>
          <w:t>2</w:t>
        </w:r>
        <w:r>
          <w:fldChar w:fldCharType="end"/>
        </w:r>
      </w:p>
    </w:sdtContent>
  </w:sdt>
  <w:p w:rsidR="00352A21" w:rsidRDefault="00352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D7" w:rsidRDefault="00D747D7" w:rsidP="00EE0B6E">
      <w:pPr>
        <w:spacing w:after="0" w:line="240" w:lineRule="auto"/>
      </w:pPr>
      <w:r>
        <w:separator/>
      </w:r>
    </w:p>
  </w:footnote>
  <w:footnote w:type="continuationSeparator" w:id="0">
    <w:p w:rsidR="00D747D7" w:rsidRDefault="00D747D7" w:rsidP="00EE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EDF"/>
    <w:multiLevelType w:val="hybridMultilevel"/>
    <w:tmpl w:val="0C3A8A78"/>
    <w:lvl w:ilvl="0" w:tplc="B2D637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18AE"/>
    <w:rsid w:val="000201ED"/>
    <w:rsid w:val="00025F5F"/>
    <w:rsid w:val="00042DCA"/>
    <w:rsid w:val="000772D3"/>
    <w:rsid w:val="00084EEF"/>
    <w:rsid w:val="00085A5A"/>
    <w:rsid w:val="00094519"/>
    <w:rsid w:val="000958BB"/>
    <w:rsid w:val="000A0173"/>
    <w:rsid w:val="000D29C2"/>
    <w:rsid w:val="000E3A50"/>
    <w:rsid w:val="000F51DD"/>
    <w:rsid w:val="00122F5A"/>
    <w:rsid w:val="00133457"/>
    <w:rsid w:val="0013559B"/>
    <w:rsid w:val="0017035E"/>
    <w:rsid w:val="001830D9"/>
    <w:rsid w:val="00184F51"/>
    <w:rsid w:val="001C0189"/>
    <w:rsid w:val="001D3A9E"/>
    <w:rsid w:val="00205AAC"/>
    <w:rsid w:val="00207BA5"/>
    <w:rsid w:val="00253C5B"/>
    <w:rsid w:val="00292585"/>
    <w:rsid w:val="002B4A5B"/>
    <w:rsid w:val="00310E73"/>
    <w:rsid w:val="00335F99"/>
    <w:rsid w:val="00352A21"/>
    <w:rsid w:val="0037396A"/>
    <w:rsid w:val="00377A9C"/>
    <w:rsid w:val="0039733D"/>
    <w:rsid w:val="003B2185"/>
    <w:rsid w:val="003C1AC0"/>
    <w:rsid w:val="003E1C98"/>
    <w:rsid w:val="003F1CFF"/>
    <w:rsid w:val="003F5AAD"/>
    <w:rsid w:val="00423585"/>
    <w:rsid w:val="00426012"/>
    <w:rsid w:val="004304AC"/>
    <w:rsid w:val="00431C07"/>
    <w:rsid w:val="00434055"/>
    <w:rsid w:val="004715CE"/>
    <w:rsid w:val="004723A2"/>
    <w:rsid w:val="00477BD4"/>
    <w:rsid w:val="00487BED"/>
    <w:rsid w:val="004916CA"/>
    <w:rsid w:val="004918B5"/>
    <w:rsid w:val="00503C6A"/>
    <w:rsid w:val="00573290"/>
    <w:rsid w:val="005761DA"/>
    <w:rsid w:val="00590B7B"/>
    <w:rsid w:val="00624A24"/>
    <w:rsid w:val="006353DC"/>
    <w:rsid w:val="00651C44"/>
    <w:rsid w:val="00661984"/>
    <w:rsid w:val="00673C78"/>
    <w:rsid w:val="0068038F"/>
    <w:rsid w:val="00686767"/>
    <w:rsid w:val="006B07EB"/>
    <w:rsid w:val="006B6E91"/>
    <w:rsid w:val="006D2455"/>
    <w:rsid w:val="00702F35"/>
    <w:rsid w:val="007259B4"/>
    <w:rsid w:val="007745CD"/>
    <w:rsid w:val="00794E10"/>
    <w:rsid w:val="007A118D"/>
    <w:rsid w:val="007A4FEB"/>
    <w:rsid w:val="007A7D13"/>
    <w:rsid w:val="007D25C1"/>
    <w:rsid w:val="007D2EF2"/>
    <w:rsid w:val="008029A3"/>
    <w:rsid w:val="00846A76"/>
    <w:rsid w:val="0085573C"/>
    <w:rsid w:val="00867B95"/>
    <w:rsid w:val="00873DA8"/>
    <w:rsid w:val="008814BB"/>
    <w:rsid w:val="00886021"/>
    <w:rsid w:val="00895AD7"/>
    <w:rsid w:val="008B397A"/>
    <w:rsid w:val="008B44AA"/>
    <w:rsid w:val="0090656D"/>
    <w:rsid w:val="00934AA2"/>
    <w:rsid w:val="009439BF"/>
    <w:rsid w:val="009C63F4"/>
    <w:rsid w:val="009F276C"/>
    <w:rsid w:val="00A036B3"/>
    <w:rsid w:val="00A22A0F"/>
    <w:rsid w:val="00A2744F"/>
    <w:rsid w:val="00AA6928"/>
    <w:rsid w:val="00AB2C30"/>
    <w:rsid w:val="00AF1CE4"/>
    <w:rsid w:val="00B0417E"/>
    <w:rsid w:val="00B11699"/>
    <w:rsid w:val="00B374C9"/>
    <w:rsid w:val="00B411C2"/>
    <w:rsid w:val="00B80D53"/>
    <w:rsid w:val="00BB7FDE"/>
    <w:rsid w:val="00BD18C8"/>
    <w:rsid w:val="00BD65F3"/>
    <w:rsid w:val="00BE2D39"/>
    <w:rsid w:val="00BF697E"/>
    <w:rsid w:val="00C01E4C"/>
    <w:rsid w:val="00C05C7A"/>
    <w:rsid w:val="00C1668D"/>
    <w:rsid w:val="00C372AE"/>
    <w:rsid w:val="00C7156F"/>
    <w:rsid w:val="00C936D7"/>
    <w:rsid w:val="00CA5D8B"/>
    <w:rsid w:val="00CB43A7"/>
    <w:rsid w:val="00CE0EF4"/>
    <w:rsid w:val="00D01CD4"/>
    <w:rsid w:val="00D11BC7"/>
    <w:rsid w:val="00D16846"/>
    <w:rsid w:val="00D64F3A"/>
    <w:rsid w:val="00D747D7"/>
    <w:rsid w:val="00DD4C1D"/>
    <w:rsid w:val="00DD4D48"/>
    <w:rsid w:val="00DE55A1"/>
    <w:rsid w:val="00DF0FF8"/>
    <w:rsid w:val="00DF6420"/>
    <w:rsid w:val="00E116CB"/>
    <w:rsid w:val="00E126CA"/>
    <w:rsid w:val="00E26A9B"/>
    <w:rsid w:val="00E30743"/>
    <w:rsid w:val="00E32A38"/>
    <w:rsid w:val="00E509D1"/>
    <w:rsid w:val="00E52B62"/>
    <w:rsid w:val="00E64860"/>
    <w:rsid w:val="00E6664A"/>
    <w:rsid w:val="00E74B05"/>
    <w:rsid w:val="00E90C57"/>
    <w:rsid w:val="00E9479D"/>
    <w:rsid w:val="00EC28B7"/>
    <w:rsid w:val="00ED42C3"/>
    <w:rsid w:val="00EE0B6E"/>
    <w:rsid w:val="00F1586B"/>
    <w:rsid w:val="00F16D9A"/>
    <w:rsid w:val="00F52D67"/>
    <w:rsid w:val="00F6480D"/>
    <w:rsid w:val="00F96F81"/>
    <w:rsid w:val="00FC3F3B"/>
    <w:rsid w:val="00FD4F0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B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B6E"/>
  </w:style>
  <w:style w:type="paragraph" w:styleId="Stopka">
    <w:name w:val="footer"/>
    <w:basedOn w:val="Normalny"/>
    <w:link w:val="Stopka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DAC0D64-55B0-498B-BA05-ABF15AF214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8</cp:revision>
  <cp:lastPrinted>2022-06-30T11:19:00Z</cp:lastPrinted>
  <dcterms:created xsi:type="dcterms:W3CDTF">2021-09-17T10:14:00Z</dcterms:created>
  <dcterms:modified xsi:type="dcterms:W3CDTF">2022-06-30T12:14:00Z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e0285804-8f26-4d1d-a3a4-597fa7b012d5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