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6076" w14:textId="77777777" w:rsidR="005375EF" w:rsidRDefault="005375EF" w:rsidP="005375EF"/>
    <w:p w14:paraId="4C4283E8" w14:textId="44CCB7F6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                                                                                                        Załącznik nr </w:t>
      </w:r>
      <w:r w:rsidR="00FD6592">
        <w:rPr>
          <w:rFonts w:ascii="Georgia" w:hAnsi="Georgia"/>
          <w:b/>
          <w:bCs/>
          <w:sz w:val="24"/>
          <w:szCs w:val="24"/>
        </w:rPr>
        <w:t>4</w:t>
      </w:r>
    </w:p>
    <w:p w14:paraId="2ECB2A7B" w14:textId="77777777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43298A4C" w14:textId="77777777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2BAB68BE" w14:textId="77777777" w:rsidR="00527228" w:rsidRDefault="00C0539D" w:rsidP="00527228">
      <w:pPr>
        <w:jc w:val="center"/>
        <w:rPr>
          <w:rFonts w:ascii="Georgia" w:hAnsi="Georgia"/>
          <w:sz w:val="20"/>
          <w:szCs w:val="20"/>
        </w:rPr>
      </w:pPr>
      <w:bookmarkStart w:id="0" w:name="_Hlk225329044"/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</w:t>
      </w:r>
      <w:r w:rsidR="00527228">
        <w:rPr>
          <w:rFonts w:ascii="Georgia" w:hAnsi="Georgia"/>
          <w:b/>
          <w:bCs/>
          <w:sz w:val="24"/>
          <w:szCs w:val="24"/>
        </w:rPr>
        <w:t>dla osób, których dane osobowe zostały pozyskane od Wykonawcy</w:t>
      </w:r>
    </w:p>
    <w:bookmarkEnd w:id="0"/>
    <w:p w14:paraId="69DE0069" w14:textId="77777777" w:rsidR="005375EF" w:rsidRDefault="005375EF" w:rsidP="005375EF">
      <w:pPr>
        <w:jc w:val="center"/>
        <w:rPr>
          <w:rFonts w:ascii="Georgia" w:hAnsi="Georgia"/>
          <w:sz w:val="20"/>
          <w:szCs w:val="20"/>
        </w:rPr>
      </w:pPr>
    </w:p>
    <w:p w14:paraId="04C2AF9D" w14:textId="77777777" w:rsidR="005375EF" w:rsidRDefault="005375EF" w:rsidP="005375EF">
      <w:pPr>
        <w:rPr>
          <w:color w:val="1F497D"/>
        </w:rPr>
      </w:pPr>
    </w:p>
    <w:p w14:paraId="3BD7C9FD" w14:textId="77777777"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 00-071 w Warszawie.</w:t>
      </w:r>
    </w:p>
    <w:p w14:paraId="606CD257" w14:textId="77777777" w:rsidR="00796F4D" w:rsidRPr="00796F4D" w:rsidRDefault="00796F4D" w:rsidP="00796F4D">
      <w:pPr>
        <w:spacing w:line="276" w:lineRule="auto"/>
        <w:ind w:left="284"/>
        <w:rPr>
          <w:sz w:val="24"/>
          <w:szCs w:val="24"/>
        </w:rPr>
      </w:pPr>
      <w:r w:rsidRPr="00796F4D">
        <w:rPr>
          <w:sz w:val="24"/>
          <w:szCs w:val="24"/>
        </w:rPr>
        <w:t>2. Kontakt do inspektora ochrony danych pod adresem wskazanym w pkt. 1 lub adresem poczty elektronicznej  mweglewski@</w:t>
      </w:r>
      <w:r w:rsidR="00C042D4">
        <w:rPr>
          <w:sz w:val="24"/>
          <w:szCs w:val="24"/>
        </w:rPr>
        <w:t>kultura</w:t>
      </w:r>
      <w:r w:rsidRPr="00796F4D">
        <w:rPr>
          <w:sz w:val="24"/>
          <w:szCs w:val="24"/>
        </w:rPr>
        <w:t>.gov.pl</w:t>
      </w:r>
    </w:p>
    <w:p w14:paraId="49CE2EDE" w14:textId="77777777"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3.  Przetwarzanie danych osobowych jest dokonywane w celu realizacji przez Strony, jako administratora danych, obowiązków, o których mowa w art. 6 ust. 1 lit.</w:t>
      </w:r>
      <w:r w:rsidR="00527228">
        <w:rPr>
          <w:sz w:val="24"/>
          <w:szCs w:val="24"/>
        </w:rPr>
        <w:t xml:space="preserve"> c i</w:t>
      </w:r>
      <w:r w:rsidRPr="00796F4D">
        <w:rPr>
          <w:sz w:val="24"/>
          <w:szCs w:val="24"/>
        </w:rPr>
        <w:t xml:space="preserve"> f RODO, wynikających z realizacji Umowy.</w:t>
      </w:r>
    </w:p>
    <w:p w14:paraId="05E8DDA2" w14:textId="77777777"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wskazanej/nych do nadzoru nad realizacją umowy lub wykonującej/wykonujących przedmiot umowy</w:t>
      </w:r>
      <w:r w:rsidR="00527228">
        <w:rPr>
          <w:sz w:val="24"/>
          <w:szCs w:val="24"/>
        </w:rPr>
        <w:t xml:space="preserve"> oraz imię, nazwisko i stanowisko osoby reprezentującej Wykonawcę</w:t>
      </w:r>
      <w:r w:rsidRPr="00796F4D">
        <w:rPr>
          <w:sz w:val="24"/>
          <w:szCs w:val="24"/>
        </w:rPr>
        <w:t>.</w:t>
      </w:r>
    </w:p>
    <w:p w14:paraId="518B414E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14:paraId="665522AD" w14:textId="77777777" w:rsidR="00796F4D" w:rsidRPr="00796F4D" w:rsidRDefault="00796F4D" w:rsidP="00796F4D">
      <w:pPr>
        <w:spacing w:line="276" w:lineRule="auto"/>
        <w:ind w:left="284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14:paraId="6B2042C7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14:paraId="4FAEB6C4" w14:textId="77777777"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7. </w:t>
      </w:r>
      <w:r w:rsidR="00B618AB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Dane będą przechowywane do: dnia wykonania wszystkich czynności związanych z realizacją umowy, przepisów o finansach publicznych oraz przepisów archiwizacyjnych.</w:t>
      </w:r>
    </w:p>
    <w:p w14:paraId="7CA65B62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14:paraId="150CCB2C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14:paraId="26DB012C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14:paraId="3AC8B293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14:paraId="40779715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wnieść sprzeciw wobec przetwarzania, zgodnie z art. 21 rozporządzenia,</w:t>
      </w:r>
    </w:p>
    <w:p w14:paraId="46EBC6C3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żądać przeniesienia danych do innego administratora, zgodnie z art. 20 rozporządzenia </w:t>
      </w:r>
    </w:p>
    <w:p w14:paraId="5E350147" w14:textId="77777777"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10. Osobie, której dane są przetwarzane przysługuje prawo złożenia skargi do Prezesa Urzędu </w:t>
      </w:r>
      <w:r w:rsidR="00B618AB">
        <w:rPr>
          <w:sz w:val="24"/>
          <w:szCs w:val="24"/>
        </w:rPr>
        <w:t xml:space="preserve">  </w:t>
      </w:r>
      <w:r w:rsidRPr="00796F4D">
        <w:rPr>
          <w:sz w:val="24"/>
          <w:szCs w:val="24"/>
        </w:rPr>
        <w:t xml:space="preserve">Ochrony Danych Osobowych, ul. </w:t>
      </w:r>
      <w:r w:rsidR="00335432">
        <w:rPr>
          <w:sz w:val="24"/>
          <w:szCs w:val="24"/>
        </w:rPr>
        <w:t>Moniuszki 1a</w:t>
      </w:r>
      <w:r w:rsidR="00527228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Stawki 2 00-</w:t>
      </w:r>
      <w:r w:rsidR="00335432">
        <w:rPr>
          <w:sz w:val="24"/>
          <w:szCs w:val="24"/>
        </w:rPr>
        <w:t>014</w:t>
      </w:r>
      <w:r w:rsidRPr="00796F4D">
        <w:rPr>
          <w:sz w:val="24"/>
          <w:szCs w:val="24"/>
        </w:rPr>
        <w:t xml:space="preserve"> Warszawa.</w:t>
      </w:r>
    </w:p>
    <w:p w14:paraId="327EE3D9" w14:textId="77777777"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11. Dane osobowe zostały pozyskane od Wykonawcy.</w:t>
      </w:r>
    </w:p>
    <w:p w14:paraId="48F7DA9E" w14:textId="77777777" w:rsidR="009D7B57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12. Nie przewiduje się automatycznego podejmowania decyzji wobec osób, których dane są przetwarzane.  </w:t>
      </w:r>
    </w:p>
    <w:sectPr w:rsidR="009D7B57" w:rsidRPr="00796F4D" w:rsidSect="00796F4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F26D" w14:textId="77777777" w:rsidR="00F41941" w:rsidRDefault="00F41941" w:rsidP="00796F4D">
      <w:r>
        <w:separator/>
      </w:r>
    </w:p>
  </w:endnote>
  <w:endnote w:type="continuationSeparator" w:id="0">
    <w:p w14:paraId="16A55B81" w14:textId="77777777" w:rsidR="00F41941" w:rsidRDefault="00F41941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DBA5" w14:textId="77777777" w:rsidR="00F41941" w:rsidRDefault="00F41941" w:rsidP="00796F4D">
      <w:r>
        <w:separator/>
      </w:r>
    </w:p>
  </w:footnote>
  <w:footnote w:type="continuationSeparator" w:id="0">
    <w:p w14:paraId="71144781" w14:textId="77777777" w:rsidR="00F41941" w:rsidRDefault="00F41941" w:rsidP="0079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97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62393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3"/>
    <w:rsid w:val="00045A25"/>
    <w:rsid w:val="00211EE0"/>
    <w:rsid w:val="00235C6F"/>
    <w:rsid w:val="00285553"/>
    <w:rsid w:val="00335432"/>
    <w:rsid w:val="0039722F"/>
    <w:rsid w:val="003A2235"/>
    <w:rsid w:val="004B1EA8"/>
    <w:rsid w:val="00527228"/>
    <w:rsid w:val="005375EF"/>
    <w:rsid w:val="00605B06"/>
    <w:rsid w:val="00634A91"/>
    <w:rsid w:val="00666082"/>
    <w:rsid w:val="00687401"/>
    <w:rsid w:val="006B79D1"/>
    <w:rsid w:val="006E5CDC"/>
    <w:rsid w:val="007015EC"/>
    <w:rsid w:val="007947AA"/>
    <w:rsid w:val="00796F4D"/>
    <w:rsid w:val="009D60DA"/>
    <w:rsid w:val="009D7B57"/>
    <w:rsid w:val="00A72990"/>
    <w:rsid w:val="00B618AB"/>
    <w:rsid w:val="00B95F25"/>
    <w:rsid w:val="00BB1122"/>
    <w:rsid w:val="00C042D4"/>
    <w:rsid w:val="00C0539D"/>
    <w:rsid w:val="00C06446"/>
    <w:rsid w:val="00C35DA4"/>
    <w:rsid w:val="00C5345F"/>
    <w:rsid w:val="00C602FC"/>
    <w:rsid w:val="00D10193"/>
    <w:rsid w:val="00D4442F"/>
    <w:rsid w:val="00DB0B67"/>
    <w:rsid w:val="00E24563"/>
    <w:rsid w:val="00E72549"/>
    <w:rsid w:val="00EB4822"/>
    <w:rsid w:val="00F41941"/>
    <w:rsid w:val="00FD0346"/>
    <w:rsid w:val="00FD56BD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22F5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Zbigniew Komański</cp:lastModifiedBy>
  <cp:revision>4</cp:revision>
  <dcterms:created xsi:type="dcterms:W3CDTF">2026-03-26T08:46:00Z</dcterms:created>
  <dcterms:modified xsi:type="dcterms:W3CDTF">2026-06-11T06:50:00Z</dcterms:modified>
</cp:coreProperties>
</file>