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tblpY="540"/>
        <w:tblW w:w="0" w:type="auto"/>
        <w:tblLook w:val="04A0" w:firstRow="1" w:lastRow="0" w:firstColumn="1" w:lastColumn="0" w:noHBand="0" w:noVBand="1"/>
      </w:tblPr>
      <w:tblGrid>
        <w:gridCol w:w="3573"/>
        <w:gridCol w:w="1414"/>
        <w:gridCol w:w="1387"/>
        <w:gridCol w:w="2686"/>
      </w:tblGrid>
      <w:tr w:rsidR="009557B0" w14:paraId="1BE6EF9B" w14:textId="77777777" w:rsidTr="003766C7">
        <w:trPr>
          <w:trHeight w:val="718"/>
        </w:trPr>
        <w:tc>
          <w:tcPr>
            <w:tcW w:w="3573" w:type="dxa"/>
            <w:vAlign w:val="center"/>
          </w:tcPr>
          <w:p w14:paraId="0D02EF92" w14:textId="69DC0E42" w:rsidR="009557B0" w:rsidRPr="004B0101" w:rsidRDefault="009557B0" w:rsidP="00B50AB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lokalizacja</w:t>
            </w:r>
          </w:p>
        </w:tc>
        <w:tc>
          <w:tcPr>
            <w:tcW w:w="1414" w:type="dxa"/>
            <w:vAlign w:val="center"/>
          </w:tcPr>
          <w:p w14:paraId="61DE4D52" w14:textId="1D284FCA" w:rsidR="009557B0" w:rsidRPr="004B0101" w:rsidRDefault="00B50AB1" w:rsidP="00B50AB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maksymalna zawartość</w:t>
            </w:r>
            <w:r w:rsidR="00AB15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9557B0" w:rsidRPr="004B0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mg/l CaCO</w:t>
            </w:r>
            <w:r w:rsidR="009557B0" w:rsidRPr="004B0101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387" w:type="dxa"/>
            <w:vAlign w:val="center"/>
          </w:tcPr>
          <w:p w14:paraId="006E1B13" w14:textId="42DE3E6E" w:rsidR="009557B0" w:rsidRPr="004B0101" w:rsidRDefault="009557B0" w:rsidP="00B50AB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stopnie niemieckie (˚DH)</w:t>
            </w:r>
          </w:p>
        </w:tc>
        <w:tc>
          <w:tcPr>
            <w:tcW w:w="2686" w:type="dxa"/>
            <w:vAlign w:val="center"/>
          </w:tcPr>
          <w:p w14:paraId="2849379B" w14:textId="69EB3C1D" w:rsidR="009557B0" w:rsidRPr="004B0101" w:rsidRDefault="009557B0" w:rsidP="00B50AB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skala twardości</w:t>
            </w:r>
          </w:p>
        </w:tc>
      </w:tr>
      <w:tr w:rsidR="003766C7" w14:paraId="5E8950AA" w14:textId="77777777" w:rsidTr="00DC3AEF">
        <w:trPr>
          <w:trHeight w:val="214"/>
        </w:trPr>
        <w:tc>
          <w:tcPr>
            <w:tcW w:w="9060" w:type="dxa"/>
            <w:gridSpan w:val="4"/>
            <w:shd w:val="clear" w:color="auto" w:fill="A6A6A6" w:themeFill="background1" w:themeFillShade="A6"/>
            <w:vAlign w:val="center"/>
          </w:tcPr>
          <w:p w14:paraId="57046451" w14:textId="72EE40DF" w:rsidR="003766C7" w:rsidRPr="004B0101" w:rsidRDefault="003766C7" w:rsidP="003766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gm. Wałbrzych</w:t>
            </w:r>
            <w:r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</w:tr>
      <w:tr w:rsidR="009557B0" w14:paraId="3CE6DB63" w14:textId="77777777" w:rsidTr="00DC3AEF">
        <w:trPr>
          <w:trHeight w:val="70"/>
        </w:trPr>
        <w:tc>
          <w:tcPr>
            <w:tcW w:w="3573" w:type="dxa"/>
            <w:vAlign w:val="center"/>
          </w:tcPr>
          <w:p w14:paraId="4C4C1A68" w14:textId="56DADB15" w:rsidR="009557B0" w:rsidRPr="004B0101" w:rsidRDefault="009557B0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Biały Kamień</w:t>
            </w:r>
            <w:r w:rsidR="0022322D" w:rsidRPr="004B0101">
              <w:rPr>
                <w:rFonts w:ascii="Times New Roman" w:hAnsi="Times New Roman" w:cs="Times New Roman"/>
                <w:sz w:val="22"/>
                <w:szCs w:val="22"/>
              </w:rPr>
              <w:t>, Gaj, Nowe Miasto, Piaskowa Góra, Podgórze,</w:t>
            </w:r>
            <w:r w:rsidR="003766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2322D" w:rsidRPr="004B0101">
              <w:rPr>
                <w:rFonts w:ascii="Times New Roman" w:hAnsi="Times New Roman" w:cs="Times New Roman"/>
                <w:sz w:val="22"/>
                <w:szCs w:val="22"/>
              </w:rPr>
              <w:t xml:space="preserve">Podzamcze, </w:t>
            </w:r>
            <w:proofErr w:type="spellStart"/>
            <w:r w:rsidR="0022322D" w:rsidRPr="004B0101">
              <w:rPr>
                <w:rFonts w:ascii="Times New Roman" w:hAnsi="Times New Roman" w:cs="Times New Roman"/>
                <w:sz w:val="22"/>
                <w:szCs w:val="22"/>
              </w:rPr>
              <w:t>Sobięcin</w:t>
            </w:r>
            <w:proofErr w:type="spellEnd"/>
            <w:r w:rsidR="0022322D" w:rsidRPr="004B010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037E5">
              <w:rPr>
                <w:rFonts w:ascii="Times New Roman" w:hAnsi="Times New Roman" w:cs="Times New Roman"/>
                <w:sz w:val="22"/>
                <w:szCs w:val="22"/>
              </w:rPr>
              <w:t xml:space="preserve">Stary Zdrój, </w:t>
            </w:r>
            <w:proofErr w:type="spellStart"/>
            <w:r w:rsidR="0022322D" w:rsidRPr="004B0101">
              <w:rPr>
                <w:rFonts w:ascii="Times New Roman" w:hAnsi="Times New Roman" w:cs="Times New Roman"/>
                <w:sz w:val="22"/>
                <w:szCs w:val="22"/>
              </w:rPr>
              <w:t>Szczawienko</w:t>
            </w:r>
            <w:proofErr w:type="spellEnd"/>
            <w:r w:rsidR="0022322D" w:rsidRPr="004B0101">
              <w:rPr>
                <w:rFonts w:ascii="Times New Roman" w:hAnsi="Times New Roman" w:cs="Times New Roman"/>
                <w:sz w:val="22"/>
                <w:szCs w:val="22"/>
              </w:rPr>
              <w:t>, Śródmieście</w:t>
            </w:r>
          </w:p>
        </w:tc>
        <w:tc>
          <w:tcPr>
            <w:tcW w:w="1414" w:type="dxa"/>
            <w:vAlign w:val="center"/>
          </w:tcPr>
          <w:p w14:paraId="36A34215" w14:textId="4AA2B236" w:rsidR="009557B0" w:rsidRPr="004B0101" w:rsidRDefault="0022322D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037E5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387" w:type="dxa"/>
            <w:vAlign w:val="center"/>
          </w:tcPr>
          <w:p w14:paraId="302AF31A" w14:textId="14E3AF71" w:rsidR="00213532" w:rsidRPr="004B0101" w:rsidRDefault="009557B0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ED763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B037E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86" w:type="dxa"/>
            <w:vAlign w:val="center"/>
          </w:tcPr>
          <w:p w14:paraId="7ABCED41" w14:textId="2A18C0B3" w:rsidR="009557B0" w:rsidRPr="004B0101" w:rsidRDefault="009557B0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woda miękka</w:t>
            </w:r>
          </w:p>
        </w:tc>
      </w:tr>
      <w:tr w:rsidR="0022322D" w14:paraId="07A9901A" w14:textId="77777777" w:rsidTr="00DC3AEF">
        <w:trPr>
          <w:trHeight w:val="70"/>
        </w:trPr>
        <w:tc>
          <w:tcPr>
            <w:tcW w:w="3573" w:type="dxa"/>
            <w:vAlign w:val="center"/>
          </w:tcPr>
          <w:p w14:paraId="7EFF4BC3" w14:textId="06FD552F" w:rsidR="0022322D" w:rsidRDefault="00B037E5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Poniatów</w:t>
            </w:r>
          </w:p>
          <w:p w14:paraId="405F7977" w14:textId="5F2AC707" w:rsidR="003766C7" w:rsidRPr="004B0101" w:rsidRDefault="003766C7" w:rsidP="00DC3A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29C39263" w14:textId="5F9BAEA6" w:rsidR="0022322D" w:rsidRPr="004B0101" w:rsidRDefault="0022322D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037E5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387" w:type="dxa"/>
            <w:vAlign w:val="center"/>
          </w:tcPr>
          <w:p w14:paraId="4ED3B6BB" w14:textId="3BE39069" w:rsidR="0022322D" w:rsidRPr="004B0101" w:rsidRDefault="0022322D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037E5">
              <w:rPr>
                <w:rFonts w:ascii="Times New Roma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2686" w:type="dxa"/>
            <w:vAlign w:val="center"/>
          </w:tcPr>
          <w:p w14:paraId="2B160AD0" w14:textId="010ADF07" w:rsidR="0022322D" w:rsidRPr="004B0101" w:rsidRDefault="0022322D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woda o średniej twardości</w:t>
            </w:r>
          </w:p>
        </w:tc>
      </w:tr>
      <w:tr w:rsidR="0022322D" w14:paraId="3EBB599B" w14:textId="77777777" w:rsidTr="00DC3AEF">
        <w:tc>
          <w:tcPr>
            <w:tcW w:w="3573" w:type="dxa"/>
            <w:vAlign w:val="center"/>
          </w:tcPr>
          <w:p w14:paraId="63B6ECF3" w14:textId="04E0F0A7" w:rsidR="003766C7" w:rsidRDefault="00B037E5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Rusinowa</w:t>
            </w:r>
          </w:p>
          <w:p w14:paraId="06AA8BB5" w14:textId="5FE84A1D" w:rsidR="00DC3AEF" w:rsidRPr="004B0101" w:rsidRDefault="00DC3AEF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5F5061EE" w14:textId="039798B2" w:rsidR="0022322D" w:rsidRPr="004B0101" w:rsidRDefault="0022322D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037E5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387" w:type="dxa"/>
            <w:vAlign w:val="center"/>
          </w:tcPr>
          <w:p w14:paraId="23D50D8C" w14:textId="4D1A6F3C" w:rsidR="0022322D" w:rsidRPr="004B0101" w:rsidRDefault="0022322D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ED763F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</w:p>
        </w:tc>
        <w:tc>
          <w:tcPr>
            <w:tcW w:w="2686" w:type="dxa"/>
            <w:vAlign w:val="center"/>
          </w:tcPr>
          <w:p w14:paraId="29C9D349" w14:textId="60A9ACC7" w:rsidR="0022322D" w:rsidRPr="004B0101" w:rsidRDefault="0022322D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woda o znacznej twardości</w:t>
            </w:r>
          </w:p>
        </w:tc>
      </w:tr>
      <w:tr w:rsidR="0022322D" w14:paraId="6AD6E77F" w14:textId="77777777" w:rsidTr="00DC3AEF">
        <w:tc>
          <w:tcPr>
            <w:tcW w:w="9060" w:type="dxa"/>
            <w:gridSpan w:val="4"/>
            <w:shd w:val="clear" w:color="auto" w:fill="BFBFBF" w:themeFill="background1" w:themeFillShade="BF"/>
            <w:vAlign w:val="center"/>
          </w:tcPr>
          <w:p w14:paraId="18540880" w14:textId="183ABEBD" w:rsidR="0022322D" w:rsidRPr="004B0101" w:rsidRDefault="00B50AB1" w:rsidP="00DC3A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gm. Boguszów-Gorce</w:t>
            </w:r>
          </w:p>
        </w:tc>
      </w:tr>
      <w:tr w:rsidR="0022322D" w14:paraId="66166291" w14:textId="77777777" w:rsidTr="00DC3AEF"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39A5935A" w14:textId="77777777" w:rsidR="0022322D" w:rsidRDefault="0022322D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60B867" w14:textId="1C1CF0FF" w:rsidR="003766C7" w:rsidRPr="004B0101" w:rsidRDefault="003766C7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3449DC15" w14:textId="488522E5" w:rsidR="0022322D" w:rsidRPr="004B0101" w:rsidRDefault="0022322D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037E5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387" w:type="dxa"/>
            <w:vAlign w:val="center"/>
          </w:tcPr>
          <w:p w14:paraId="108CDC69" w14:textId="73B181B3" w:rsidR="0022322D" w:rsidRPr="004B0101" w:rsidRDefault="00B037E5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9.5</w:t>
            </w:r>
          </w:p>
        </w:tc>
        <w:tc>
          <w:tcPr>
            <w:tcW w:w="2686" w:type="dxa"/>
            <w:vAlign w:val="center"/>
          </w:tcPr>
          <w:p w14:paraId="0CF31FC4" w14:textId="4084FE35" w:rsidR="0022322D" w:rsidRPr="004B0101" w:rsidRDefault="0022322D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woda miękka</w:t>
            </w:r>
          </w:p>
        </w:tc>
      </w:tr>
      <w:tr w:rsidR="00AB1534" w14:paraId="2EC7FFE6" w14:textId="77777777" w:rsidTr="00DC3AEF">
        <w:tc>
          <w:tcPr>
            <w:tcW w:w="9060" w:type="dxa"/>
            <w:gridSpan w:val="4"/>
            <w:shd w:val="clear" w:color="auto" w:fill="BFBFBF" w:themeFill="background1" w:themeFillShade="BF"/>
            <w:vAlign w:val="center"/>
          </w:tcPr>
          <w:p w14:paraId="58BEE79B" w14:textId="47DDC3C3" w:rsidR="00AB1534" w:rsidRPr="00AB1534" w:rsidRDefault="00B50AB1" w:rsidP="00DC3A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gm. </w:t>
            </w:r>
            <w:r w:rsidR="00AB1534" w:rsidRPr="00AB15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Czarny Bór</w:t>
            </w:r>
          </w:p>
        </w:tc>
      </w:tr>
      <w:tr w:rsidR="00AB1534" w14:paraId="6342E106" w14:textId="77777777" w:rsidTr="00DC3AEF">
        <w:trPr>
          <w:trHeight w:val="70"/>
        </w:trPr>
        <w:tc>
          <w:tcPr>
            <w:tcW w:w="3573" w:type="dxa"/>
            <w:vAlign w:val="center"/>
          </w:tcPr>
          <w:p w14:paraId="61700967" w14:textId="77777777" w:rsidR="00AB1534" w:rsidRDefault="00AB1534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534">
              <w:rPr>
                <w:rFonts w:ascii="Times New Roman" w:hAnsi="Times New Roman" w:cs="Times New Roman"/>
                <w:sz w:val="22"/>
                <w:szCs w:val="22"/>
              </w:rPr>
              <w:t>Grzędy Górne</w:t>
            </w:r>
          </w:p>
          <w:p w14:paraId="71B5B03F" w14:textId="3D76AF88" w:rsidR="003766C7" w:rsidRPr="004B0101" w:rsidRDefault="003766C7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62375480" w14:textId="1CC42CD8" w:rsidR="00AB1534" w:rsidRPr="004B0101" w:rsidRDefault="00AB1534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87" w:type="dxa"/>
            <w:vAlign w:val="center"/>
          </w:tcPr>
          <w:p w14:paraId="7FB196D3" w14:textId="4B20AEEC" w:rsidR="00AB1534" w:rsidRPr="004B0101" w:rsidRDefault="00FF7AD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2686" w:type="dxa"/>
            <w:vAlign w:val="center"/>
          </w:tcPr>
          <w:p w14:paraId="5AF4252C" w14:textId="1E8465BF" w:rsidR="00AB1534" w:rsidRPr="004B0101" w:rsidRDefault="00AB1534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woda bardzo miękka</w:t>
            </w:r>
          </w:p>
        </w:tc>
      </w:tr>
      <w:tr w:rsidR="00AB1534" w14:paraId="6621FD4C" w14:textId="77777777" w:rsidTr="00DC3AEF">
        <w:trPr>
          <w:trHeight w:val="70"/>
        </w:trPr>
        <w:tc>
          <w:tcPr>
            <w:tcW w:w="3573" w:type="dxa"/>
            <w:vAlign w:val="center"/>
          </w:tcPr>
          <w:p w14:paraId="2DA3D891" w14:textId="11DB2687" w:rsidR="00AB1534" w:rsidRPr="004B0101" w:rsidRDefault="00AB1534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Borówno, Czarny Bór, Grzędy, Jaczków, Witków</w:t>
            </w:r>
          </w:p>
        </w:tc>
        <w:tc>
          <w:tcPr>
            <w:tcW w:w="1414" w:type="dxa"/>
            <w:vAlign w:val="center"/>
          </w:tcPr>
          <w:p w14:paraId="01B8052D" w14:textId="76F8C31E" w:rsidR="00AB1534" w:rsidRPr="004B0101" w:rsidRDefault="00AB1534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</w:p>
        </w:tc>
        <w:tc>
          <w:tcPr>
            <w:tcW w:w="1387" w:type="dxa"/>
            <w:vAlign w:val="center"/>
          </w:tcPr>
          <w:p w14:paraId="0BAB424D" w14:textId="1F87A914" w:rsidR="00AB1534" w:rsidRPr="004B0101" w:rsidRDefault="00AB1534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2686" w:type="dxa"/>
            <w:vAlign w:val="center"/>
          </w:tcPr>
          <w:p w14:paraId="441B4B3B" w14:textId="4CBE5179" w:rsidR="00AB1534" w:rsidRPr="004B0101" w:rsidRDefault="00AB1534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woda miękka</w:t>
            </w:r>
          </w:p>
        </w:tc>
      </w:tr>
      <w:tr w:rsidR="00B50AB1" w14:paraId="1533B233" w14:textId="77777777" w:rsidTr="00DC3AEF">
        <w:tc>
          <w:tcPr>
            <w:tcW w:w="9060" w:type="dxa"/>
            <w:gridSpan w:val="4"/>
            <w:shd w:val="clear" w:color="auto" w:fill="BFBFBF" w:themeFill="background1" w:themeFillShade="BF"/>
            <w:vAlign w:val="center"/>
          </w:tcPr>
          <w:p w14:paraId="44809DD4" w14:textId="2F23F839" w:rsidR="00B50AB1" w:rsidRPr="00B50AB1" w:rsidRDefault="00B50AB1" w:rsidP="00DC3A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0A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gm. Głuszyca</w:t>
            </w:r>
          </w:p>
        </w:tc>
      </w:tr>
      <w:tr w:rsidR="00AB1534" w14:paraId="71A94380" w14:textId="77777777" w:rsidTr="00DC3AEF"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54A67D3F" w14:textId="77777777" w:rsidR="00AB1534" w:rsidRDefault="00AB1534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0435D5" w14:textId="1D5619BE" w:rsidR="003766C7" w:rsidRPr="004B0101" w:rsidRDefault="003766C7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745AC6C5" w14:textId="12D2B35F" w:rsidR="003766C7" w:rsidRPr="004B0101" w:rsidRDefault="00AB1534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87" w:type="dxa"/>
            <w:vAlign w:val="center"/>
          </w:tcPr>
          <w:p w14:paraId="59885B0B" w14:textId="004BBD09" w:rsidR="00AB1534" w:rsidRPr="004B0101" w:rsidRDefault="00AB1534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</w:p>
        </w:tc>
        <w:tc>
          <w:tcPr>
            <w:tcW w:w="2686" w:type="dxa"/>
            <w:vAlign w:val="center"/>
          </w:tcPr>
          <w:p w14:paraId="5F1988FD" w14:textId="69548C36" w:rsidR="00AB1534" w:rsidRPr="004B0101" w:rsidRDefault="00AB1534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woda bardzo miękka</w:t>
            </w:r>
          </w:p>
        </w:tc>
      </w:tr>
      <w:tr w:rsidR="00B50AB1" w14:paraId="7B270E16" w14:textId="77777777" w:rsidTr="00DC3AEF">
        <w:tc>
          <w:tcPr>
            <w:tcW w:w="9060" w:type="dxa"/>
            <w:gridSpan w:val="4"/>
            <w:shd w:val="clear" w:color="auto" w:fill="BFBFBF" w:themeFill="background1" w:themeFillShade="BF"/>
            <w:vAlign w:val="center"/>
          </w:tcPr>
          <w:p w14:paraId="256DAA32" w14:textId="7A627CE0" w:rsidR="00B50AB1" w:rsidRPr="00B50AB1" w:rsidRDefault="00B50AB1" w:rsidP="00DC3A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0A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gm. Jedlina-Zdrój</w:t>
            </w:r>
          </w:p>
        </w:tc>
      </w:tr>
      <w:tr w:rsidR="00B50AB1" w14:paraId="13A644AE" w14:textId="77777777" w:rsidTr="00DC3AEF">
        <w:tc>
          <w:tcPr>
            <w:tcW w:w="3573" w:type="dxa"/>
            <w:vAlign w:val="center"/>
          </w:tcPr>
          <w:p w14:paraId="6427FF9C" w14:textId="77777777" w:rsidR="00B50AB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ul. Pokrzywianka, ul. Krótka</w:t>
            </w:r>
          </w:p>
          <w:p w14:paraId="02CB8FA9" w14:textId="47003EC7" w:rsidR="003766C7" w:rsidRPr="004B0101" w:rsidRDefault="003766C7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2C0D2867" w14:textId="56671571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87" w:type="dxa"/>
            <w:vAlign w:val="center"/>
          </w:tcPr>
          <w:p w14:paraId="0FD3AFB1" w14:textId="2C4BC63D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2686" w:type="dxa"/>
            <w:vAlign w:val="center"/>
          </w:tcPr>
          <w:p w14:paraId="4707DC96" w14:textId="528A5BD1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woda bardzo miękka</w:t>
            </w:r>
          </w:p>
        </w:tc>
      </w:tr>
      <w:tr w:rsidR="00B50AB1" w14:paraId="5DC71E58" w14:textId="77777777" w:rsidTr="00DC3AEF">
        <w:tc>
          <w:tcPr>
            <w:tcW w:w="3573" w:type="dxa"/>
            <w:vAlign w:val="center"/>
          </w:tcPr>
          <w:p w14:paraId="36D94FC3" w14:textId="77777777" w:rsidR="00B50AB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pozostałe ulice</w:t>
            </w:r>
          </w:p>
          <w:p w14:paraId="29CDDD5D" w14:textId="49AA3EFB" w:rsidR="0080569B" w:rsidRPr="004B0101" w:rsidRDefault="0080569B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59B202F7" w14:textId="39C4D51C" w:rsidR="00B50AB1" w:rsidRPr="004B0101" w:rsidRDefault="00FF7AD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1387" w:type="dxa"/>
            <w:vAlign w:val="center"/>
          </w:tcPr>
          <w:p w14:paraId="1D2890D4" w14:textId="0D043E19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2686" w:type="dxa"/>
            <w:vAlign w:val="center"/>
          </w:tcPr>
          <w:p w14:paraId="3848D95A" w14:textId="01D935AF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woda o znacznej twardości</w:t>
            </w:r>
          </w:p>
        </w:tc>
      </w:tr>
      <w:tr w:rsidR="00B50AB1" w14:paraId="1A82226D" w14:textId="77777777" w:rsidTr="00DC3AEF">
        <w:tc>
          <w:tcPr>
            <w:tcW w:w="9060" w:type="dxa"/>
            <w:gridSpan w:val="4"/>
            <w:shd w:val="clear" w:color="auto" w:fill="BFBFBF" w:themeFill="background1" w:themeFillShade="BF"/>
            <w:vAlign w:val="center"/>
          </w:tcPr>
          <w:p w14:paraId="5BBA70B1" w14:textId="016906AC" w:rsidR="00B50AB1" w:rsidRPr="00B50AB1" w:rsidRDefault="00B50AB1" w:rsidP="00DC3A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0A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gm. Mieroszów</w:t>
            </w:r>
          </w:p>
        </w:tc>
      </w:tr>
      <w:tr w:rsidR="00B50AB1" w14:paraId="23A274AF" w14:textId="77777777" w:rsidTr="00DC3AEF">
        <w:tc>
          <w:tcPr>
            <w:tcW w:w="3573" w:type="dxa"/>
            <w:vAlign w:val="center"/>
          </w:tcPr>
          <w:p w14:paraId="567EC833" w14:textId="77777777" w:rsidR="00B50AB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Nowe Siodło, Sokołowsko</w:t>
            </w:r>
          </w:p>
          <w:p w14:paraId="496B04A0" w14:textId="103A6BB9" w:rsidR="003766C7" w:rsidRPr="004B0101" w:rsidRDefault="003766C7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4AEFE9FB" w14:textId="64717DFC" w:rsidR="00B50AB1" w:rsidRPr="004B0101" w:rsidRDefault="00FF7AD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387" w:type="dxa"/>
            <w:vAlign w:val="center"/>
          </w:tcPr>
          <w:p w14:paraId="70F0314D" w14:textId="48A8E56A" w:rsidR="00B50AB1" w:rsidRPr="004B0101" w:rsidRDefault="00FF7AD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2686" w:type="dxa"/>
            <w:vAlign w:val="center"/>
          </w:tcPr>
          <w:p w14:paraId="49A03F1F" w14:textId="48E1B241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woda bardzo miękka</w:t>
            </w:r>
          </w:p>
        </w:tc>
      </w:tr>
      <w:tr w:rsidR="00B50AB1" w14:paraId="35D2AF41" w14:textId="77777777" w:rsidTr="00DC3AEF">
        <w:tc>
          <w:tcPr>
            <w:tcW w:w="3573" w:type="dxa"/>
            <w:vAlign w:val="center"/>
          </w:tcPr>
          <w:p w14:paraId="5F08C9C0" w14:textId="121FC603" w:rsidR="00B50AB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Rybnica Leśna</w:t>
            </w:r>
          </w:p>
          <w:p w14:paraId="3D4825F8" w14:textId="6E9C9F6B" w:rsidR="003766C7" w:rsidRPr="004B0101" w:rsidRDefault="003766C7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13E5644D" w14:textId="533E888F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87" w:type="dxa"/>
            <w:vAlign w:val="center"/>
          </w:tcPr>
          <w:p w14:paraId="6245A334" w14:textId="520488ED" w:rsidR="00B50AB1" w:rsidRPr="004B0101" w:rsidRDefault="00FF7AD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9.9</w:t>
            </w:r>
          </w:p>
        </w:tc>
        <w:tc>
          <w:tcPr>
            <w:tcW w:w="2686" w:type="dxa"/>
            <w:vAlign w:val="center"/>
          </w:tcPr>
          <w:p w14:paraId="2492FBCD" w14:textId="4B2FB3F8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woda miękka</w:t>
            </w:r>
          </w:p>
        </w:tc>
      </w:tr>
      <w:tr w:rsidR="00B50AB1" w14:paraId="4AA9B476" w14:textId="77777777" w:rsidTr="00DC3AEF">
        <w:tc>
          <w:tcPr>
            <w:tcW w:w="3573" w:type="dxa"/>
            <w:vAlign w:val="center"/>
          </w:tcPr>
          <w:p w14:paraId="3C73F4FF" w14:textId="77777777" w:rsidR="00B50AB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Łączna</w:t>
            </w:r>
          </w:p>
          <w:p w14:paraId="2F7A1C0F" w14:textId="3A243E73" w:rsidR="003766C7" w:rsidRPr="004B0101" w:rsidRDefault="003766C7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7A934AAE" w14:textId="62A675E8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87" w:type="dxa"/>
            <w:vAlign w:val="center"/>
          </w:tcPr>
          <w:p w14:paraId="7FA4F03D" w14:textId="4F3D1C2F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86" w:type="dxa"/>
            <w:vAlign w:val="center"/>
          </w:tcPr>
          <w:p w14:paraId="75A15E40" w14:textId="24AD84E4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woda o średniej twardości</w:t>
            </w:r>
          </w:p>
        </w:tc>
      </w:tr>
      <w:tr w:rsidR="00B50AB1" w14:paraId="2B3421A5" w14:textId="77777777" w:rsidTr="00DC3AEF">
        <w:tc>
          <w:tcPr>
            <w:tcW w:w="3573" w:type="dxa"/>
            <w:vAlign w:val="center"/>
          </w:tcPr>
          <w:p w14:paraId="03B3643D" w14:textId="77777777" w:rsidR="00B50AB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Mieroszów, Golińsk</w:t>
            </w:r>
          </w:p>
          <w:p w14:paraId="60FA7ECC" w14:textId="443F6F25" w:rsidR="003766C7" w:rsidRPr="004B0101" w:rsidRDefault="003766C7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04DF3F5D" w14:textId="3B7C46C5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387" w:type="dxa"/>
            <w:vAlign w:val="center"/>
          </w:tcPr>
          <w:p w14:paraId="038E91CE" w14:textId="1DE13FDF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>5.6</w:t>
            </w:r>
          </w:p>
        </w:tc>
        <w:tc>
          <w:tcPr>
            <w:tcW w:w="2686" w:type="dxa"/>
            <w:vAlign w:val="center"/>
          </w:tcPr>
          <w:p w14:paraId="0F7C3619" w14:textId="41C8071C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woda o znacznej twardości</w:t>
            </w:r>
          </w:p>
        </w:tc>
      </w:tr>
      <w:tr w:rsidR="00B50AB1" w14:paraId="6D737B85" w14:textId="77777777" w:rsidTr="00DC3AEF">
        <w:tc>
          <w:tcPr>
            <w:tcW w:w="9060" w:type="dxa"/>
            <w:gridSpan w:val="4"/>
            <w:shd w:val="clear" w:color="auto" w:fill="BFBFBF" w:themeFill="background1" w:themeFillShade="BF"/>
            <w:vAlign w:val="center"/>
          </w:tcPr>
          <w:p w14:paraId="6F3C0AB4" w14:textId="295AE89A" w:rsidR="00B50AB1" w:rsidRPr="00B50AB1" w:rsidRDefault="00B50AB1" w:rsidP="00DC3A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0A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gm. Stare Bogaczowice</w:t>
            </w:r>
          </w:p>
        </w:tc>
      </w:tr>
      <w:tr w:rsidR="00B50AB1" w14:paraId="1C793C14" w14:textId="77777777" w:rsidTr="00DC3AEF"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570EEEDD" w14:textId="77777777" w:rsidR="00B50AB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5D71BC" w14:textId="0B263CDB" w:rsidR="003766C7" w:rsidRPr="004B0101" w:rsidRDefault="003766C7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640AB90D" w14:textId="34544503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387" w:type="dxa"/>
            <w:vAlign w:val="center"/>
          </w:tcPr>
          <w:p w14:paraId="0A6A1EF0" w14:textId="75BB6CF2" w:rsidR="00B50AB1" w:rsidRPr="004B0101" w:rsidRDefault="00FF7AD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</w:p>
        </w:tc>
        <w:tc>
          <w:tcPr>
            <w:tcW w:w="2686" w:type="dxa"/>
            <w:vAlign w:val="center"/>
          </w:tcPr>
          <w:p w14:paraId="2431904A" w14:textId="40889AB0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woda miękka</w:t>
            </w:r>
          </w:p>
        </w:tc>
      </w:tr>
      <w:tr w:rsidR="00B50AB1" w14:paraId="2F5FB0A9" w14:textId="77777777" w:rsidTr="00DC3AEF">
        <w:tc>
          <w:tcPr>
            <w:tcW w:w="9060" w:type="dxa"/>
            <w:gridSpan w:val="4"/>
            <w:shd w:val="clear" w:color="auto" w:fill="BFBFBF" w:themeFill="background1" w:themeFillShade="BF"/>
            <w:vAlign w:val="center"/>
          </w:tcPr>
          <w:p w14:paraId="012CD122" w14:textId="749E02BF" w:rsidR="00B50AB1" w:rsidRPr="00B50AB1" w:rsidRDefault="00B50AB1" w:rsidP="00DC3A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0A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gm. Szczawno-Zdrój</w:t>
            </w:r>
          </w:p>
        </w:tc>
      </w:tr>
      <w:tr w:rsidR="00AB1534" w14:paraId="2A1A35C0" w14:textId="77777777" w:rsidTr="00DC3AEF"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40A1AC2F" w14:textId="77777777" w:rsidR="00AB1534" w:rsidRDefault="00AB1534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1BA041" w14:textId="03A0E5EC" w:rsidR="003766C7" w:rsidRPr="004B0101" w:rsidRDefault="003766C7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7A707A61" w14:textId="2B49BACF" w:rsidR="00AB1534" w:rsidRPr="004B0101" w:rsidRDefault="00AB1534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87" w:type="dxa"/>
            <w:vAlign w:val="center"/>
          </w:tcPr>
          <w:p w14:paraId="4813DDFD" w14:textId="59D73CA5" w:rsidR="00AB1534" w:rsidRPr="004B0101" w:rsidRDefault="00FF7AD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8A76E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86" w:type="dxa"/>
            <w:vAlign w:val="center"/>
          </w:tcPr>
          <w:p w14:paraId="3D380B67" w14:textId="08ACBA2D" w:rsidR="00AB1534" w:rsidRPr="004B0101" w:rsidRDefault="00AB1534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woda miękka</w:t>
            </w:r>
          </w:p>
        </w:tc>
      </w:tr>
      <w:tr w:rsidR="00B50AB1" w14:paraId="4020DE1D" w14:textId="77777777" w:rsidTr="00DC3AEF">
        <w:tc>
          <w:tcPr>
            <w:tcW w:w="9060" w:type="dxa"/>
            <w:gridSpan w:val="4"/>
            <w:shd w:val="clear" w:color="auto" w:fill="BFBFBF" w:themeFill="background1" w:themeFillShade="BF"/>
            <w:vAlign w:val="center"/>
          </w:tcPr>
          <w:p w14:paraId="3D109495" w14:textId="448F6EBC" w:rsidR="00B50AB1" w:rsidRPr="00B50AB1" w:rsidRDefault="00B50AB1" w:rsidP="00DC3A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0A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gm. Walim</w:t>
            </w:r>
          </w:p>
        </w:tc>
      </w:tr>
      <w:tr w:rsidR="00B50AB1" w14:paraId="3486736B" w14:textId="77777777" w:rsidTr="00DC3AEF">
        <w:tc>
          <w:tcPr>
            <w:tcW w:w="3573" w:type="dxa"/>
            <w:vAlign w:val="center"/>
          </w:tcPr>
          <w:p w14:paraId="2E5A4815" w14:textId="11D9FE10" w:rsidR="00B50AB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Walim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>, Zagórze Śląskie</w:t>
            </w:r>
          </w:p>
          <w:p w14:paraId="2031B2F4" w14:textId="5BF7C6B4" w:rsidR="003766C7" w:rsidRPr="004B0101" w:rsidRDefault="003766C7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5C213E7C" w14:textId="0AF893CD" w:rsidR="00B50AB1" w:rsidRPr="004B0101" w:rsidRDefault="00FF7AD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387" w:type="dxa"/>
            <w:vAlign w:val="center"/>
          </w:tcPr>
          <w:p w14:paraId="0266F3FE" w14:textId="07D13777" w:rsidR="00B50AB1" w:rsidRPr="004B0101" w:rsidRDefault="00FF7AD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2686" w:type="dxa"/>
            <w:vAlign w:val="center"/>
          </w:tcPr>
          <w:p w14:paraId="42AAFBB0" w14:textId="410B8A3F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 xml:space="preserve">woda 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 xml:space="preserve">bardzo </w:t>
            </w: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miękka</w:t>
            </w:r>
          </w:p>
        </w:tc>
      </w:tr>
      <w:tr w:rsidR="00B50AB1" w14:paraId="30AC9E07" w14:textId="77777777" w:rsidTr="00DC3AEF">
        <w:tc>
          <w:tcPr>
            <w:tcW w:w="3573" w:type="dxa"/>
            <w:vAlign w:val="center"/>
          </w:tcPr>
          <w:p w14:paraId="102FA22C" w14:textId="1767CB12" w:rsidR="00B50AB1" w:rsidRDefault="00FF7AD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Dziećmorowice</w:t>
            </w:r>
          </w:p>
          <w:p w14:paraId="64AA1169" w14:textId="2C4C4652" w:rsidR="003766C7" w:rsidRPr="004B0101" w:rsidRDefault="003766C7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6B6AE7C5" w14:textId="1400C071" w:rsidR="00B50AB1" w:rsidRPr="004B0101" w:rsidRDefault="00FF7AD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1387" w:type="dxa"/>
            <w:vAlign w:val="center"/>
          </w:tcPr>
          <w:p w14:paraId="7F4A6FB7" w14:textId="75B8FAA7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2686" w:type="dxa"/>
            <w:vAlign w:val="center"/>
          </w:tcPr>
          <w:p w14:paraId="65ACC91F" w14:textId="16516770" w:rsidR="00B50AB1" w:rsidRPr="004B0101" w:rsidRDefault="00B50AB1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 xml:space="preserve">woda o </w:t>
            </w:r>
            <w:r w:rsidR="00FF7AD1">
              <w:rPr>
                <w:rFonts w:ascii="Times New Roman" w:hAnsi="Times New Roman" w:cs="Times New Roman"/>
                <w:sz w:val="22"/>
                <w:szCs w:val="22"/>
              </w:rPr>
              <w:t>znacznej</w:t>
            </w: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 xml:space="preserve"> twardości</w:t>
            </w:r>
          </w:p>
        </w:tc>
      </w:tr>
    </w:tbl>
    <w:p w14:paraId="4D9CCBEB" w14:textId="09D93556" w:rsidR="00B65652" w:rsidRPr="004B0101" w:rsidRDefault="004B0101" w:rsidP="004B0101">
      <w:pPr>
        <w:jc w:val="center"/>
        <w:rPr>
          <w:rFonts w:ascii="Times New Roman" w:hAnsi="Times New Roman" w:cs="Times New Roman"/>
          <w:sz w:val="22"/>
          <w:szCs w:val="22"/>
        </w:rPr>
      </w:pPr>
      <w:r w:rsidRPr="004B0101">
        <w:rPr>
          <w:rFonts w:ascii="Times New Roman" w:hAnsi="Times New Roman" w:cs="Times New Roman"/>
          <w:sz w:val="22"/>
          <w:szCs w:val="22"/>
        </w:rPr>
        <w:t>Skala twardości wody na terenie gminy Wałbrzych i powiatu wałbrzyskiego</w:t>
      </w:r>
      <w:r w:rsidR="006555F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31BB62" w14:textId="77777777" w:rsidR="007A0E07" w:rsidRDefault="007A0E07"/>
    <w:p w14:paraId="4CA9246C" w14:textId="77777777" w:rsidR="003766C7" w:rsidRDefault="003766C7" w:rsidP="004B0101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06472CD" w14:textId="77777777" w:rsidR="003766C7" w:rsidRDefault="003766C7" w:rsidP="004B0101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2DA8631" w14:textId="77777777" w:rsidR="003766C7" w:rsidRDefault="003766C7" w:rsidP="004B0101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7FB6509" w14:textId="77777777" w:rsidR="003766C7" w:rsidRDefault="003766C7" w:rsidP="004B0101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6B6FC0E" w14:textId="068356AC" w:rsidR="004B0101" w:rsidRPr="004B0101" w:rsidRDefault="004B0101" w:rsidP="004B0101">
      <w:pPr>
        <w:jc w:val="center"/>
        <w:rPr>
          <w:rFonts w:ascii="Times New Roman" w:hAnsi="Times New Roman" w:cs="Times New Roman"/>
          <w:sz w:val="22"/>
          <w:szCs w:val="22"/>
        </w:rPr>
      </w:pPr>
      <w:r w:rsidRPr="004B0101">
        <w:rPr>
          <w:rFonts w:ascii="Times New Roman" w:hAnsi="Times New Roman" w:cs="Times New Roman"/>
          <w:sz w:val="22"/>
          <w:szCs w:val="22"/>
        </w:rPr>
        <w:lastRenderedPageBreak/>
        <w:t>Zawartość fluorków w wodzie na terenie gminy Wałbrzych i powiatu wałbrzyskiego</w:t>
      </w:r>
    </w:p>
    <w:tbl>
      <w:tblPr>
        <w:tblStyle w:val="Tabela-Siatka"/>
        <w:tblpPr w:leftFromText="141" w:rightFromText="141" w:vertAnchor="text" w:horzAnchor="margin" w:tblpXSpec="center" w:tblpY="-70"/>
        <w:tblW w:w="9060" w:type="dxa"/>
        <w:tblLook w:val="04A0" w:firstRow="1" w:lastRow="0" w:firstColumn="1" w:lastColumn="0" w:noHBand="0" w:noVBand="1"/>
      </w:tblPr>
      <w:tblGrid>
        <w:gridCol w:w="4248"/>
        <w:gridCol w:w="2299"/>
        <w:gridCol w:w="2513"/>
      </w:tblGrid>
      <w:tr w:rsidR="00DC3AEF" w14:paraId="5265FC10" w14:textId="77777777" w:rsidTr="00DC3AEF">
        <w:tc>
          <w:tcPr>
            <w:tcW w:w="4248" w:type="dxa"/>
          </w:tcPr>
          <w:p w14:paraId="68FFA8BB" w14:textId="25B38359" w:rsidR="00DC3AEF" w:rsidRPr="004B0101" w:rsidRDefault="00DC3AEF" w:rsidP="00DC3A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lokalizacja</w:t>
            </w:r>
          </w:p>
        </w:tc>
        <w:tc>
          <w:tcPr>
            <w:tcW w:w="2299" w:type="dxa"/>
          </w:tcPr>
          <w:p w14:paraId="32F90EA9" w14:textId="35D7F850" w:rsidR="00DC3AEF" w:rsidRPr="004B0101" w:rsidRDefault="00C14BDF" w:rsidP="00DC3A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maksymalna zawartość </w:t>
            </w:r>
            <w:r w:rsidR="00DC3AEF" w:rsidRPr="004B0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mg/l </w:t>
            </w:r>
          </w:p>
        </w:tc>
        <w:tc>
          <w:tcPr>
            <w:tcW w:w="2513" w:type="dxa"/>
          </w:tcPr>
          <w:p w14:paraId="660E6C84" w14:textId="2FAB765B" w:rsidR="00DC3AEF" w:rsidRPr="004B0101" w:rsidRDefault="00DC3AEF" w:rsidP="00DC3A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norma</w:t>
            </w:r>
          </w:p>
        </w:tc>
      </w:tr>
      <w:tr w:rsidR="00DC3AEF" w14:paraId="591AB416" w14:textId="77777777" w:rsidTr="00A50660">
        <w:tc>
          <w:tcPr>
            <w:tcW w:w="9060" w:type="dxa"/>
            <w:gridSpan w:val="3"/>
            <w:shd w:val="clear" w:color="auto" w:fill="BFBFBF" w:themeFill="background1" w:themeFillShade="BF"/>
          </w:tcPr>
          <w:p w14:paraId="104C45B4" w14:textId="369D3AD9" w:rsidR="00DC3AEF" w:rsidRPr="004B0101" w:rsidRDefault="00DC3AEF" w:rsidP="00DC3A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gm. Wałbrzych</w:t>
            </w:r>
          </w:p>
        </w:tc>
      </w:tr>
      <w:tr w:rsidR="00DC3AEF" w14:paraId="093CDAA5" w14:textId="77777777" w:rsidTr="00C14BDF">
        <w:trPr>
          <w:trHeight w:val="461"/>
        </w:trPr>
        <w:tc>
          <w:tcPr>
            <w:tcW w:w="4248" w:type="dxa"/>
            <w:vAlign w:val="center"/>
          </w:tcPr>
          <w:p w14:paraId="5E4D1CC5" w14:textId="71E85117" w:rsidR="00DC3AEF" w:rsidRPr="004B0101" w:rsidRDefault="00C14BDF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Biały Kamień, Gaj, Nowe Miasto,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Sobięcin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Stary Zdrój, Śródmieście</w:t>
            </w:r>
          </w:p>
        </w:tc>
        <w:tc>
          <w:tcPr>
            <w:tcW w:w="2299" w:type="dxa"/>
            <w:vAlign w:val="center"/>
          </w:tcPr>
          <w:p w14:paraId="37E4B208" w14:textId="4D4EACEF" w:rsidR="00DC3AEF" w:rsidRPr="004B0101" w:rsidRDefault="00DC3AEF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&lt; 0,20</w:t>
            </w:r>
          </w:p>
        </w:tc>
        <w:tc>
          <w:tcPr>
            <w:tcW w:w="2513" w:type="dxa"/>
            <w:vMerge w:val="restart"/>
            <w:vAlign w:val="center"/>
          </w:tcPr>
          <w:p w14:paraId="5B8E9D7E" w14:textId="44092463" w:rsidR="00DC3AEF" w:rsidRPr="004B0101" w:rsidRDefault="00DC3AEF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 xml:space="preserve">1,5 mg/l (poziom wykrywalności: </w:t>
            </w:r>
            <w:r w:rsidRPr="004B0101">
              <w:rPr>
                <w:rFonts w:ascii="Times New Roman" w:hAnsi="Times New Roman" w:cs="Times New Roman"/>
                <w:sz w:val="22"/>
                <w:szCs w:val="22"/>
              </w:rPr>
              <w:br/>
              <w:t>0,20 mg/l)</w:t>
            </w:r>
          </w:p>
        </w:tc>
      </w:tr>
      <w:tr w:rsidR="00DC3AEF" w14:paraId="0ABA300D" w14:textId="77777777" w:rsidTr="00B50AB1">
        <w:tc>
          <w:tcPr>
            <w:tcW w:w="4248" w:type="dxa"/>
            <w:vAlign w:val="center"/>
          </w:tcPr>
          <w:p w14:paraId="247AD0C9" w14:textId="61B3229E" w:rsidR="00DC3AEF" w:rsidRPr="004B0101" w:rsidRDefault="00C14BDF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Piaskowa Góra, Podzamcze, Podgórze, Poniatów, Rusinowa,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Szczawienko</w:t>
            </w:r>
            <w:proofErr w:type="spellEnd"/>
          </w:p>
        </w:tc>
        <w:tc>
          <w:tcPr>
            <w:tcW w:w="2299" w:type="dxa"/>
            <w:vAlign w:val="center"/>
          </w:tcPr>
          <w:p w14:paraId="1E6E86BD" w14:textId="00E70E1A" w:rsidR="00DC3AEF" w:rsidRPr="004B0101" w:rsidRDefault="00DC3AEF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  <w:r w:rsidR="00C14BD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B74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14B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B74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14BDF">
              <w:rPr>
                <w:rFonts w:ascii="Times New Roman" w:hAnsi="Times New Roman" w:cs="Times New Roman"/>
                <w:sz w:val="22"/>
                <w:szCs w:val="22"/>
              </w:rPr>
              <w:t>0,40</w:t>
            </w:r>
          </w:p>
        </w:tc>
        <w:tc>
          <w:tcPr>
            <w:tcW w:w="2513" w:type="dxa"/>
            <w:vMerge/>
          </w:tcPr>
          <w:p w14:paraId="1133C932" w14:textId="77777777" w:rsidR="00DC3AEF" w:rsidRPr="004B0101" w:rsidRDefault="00DC3AEF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AEF" w14:paraId="110F9EE8" w14:textId="77777777" w:rsidTr="00A50660">
        <w:tc>
          <w:tcPr>
            <w:tcW w:w="9060" w:type="dxa"/>
            <w:gridSpan w:val="3"/>
            <w:shd w:val="clear" w:color="auto" w:fill="BFBFBF" w:themeFill="background1" w:themeFillShade="BF"/>
          </w:tcPr>
          <w:p w14:paraId="6493B18F" w14:textId="5785AA4C" w:rsidR="00DC3AEF" w:rsidRPr="004B0101" w:rsidRDefault="00DC3AEF" w:rsidP="00DC3A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powiat wałbrzyski</w:t>
            </w:r>
          </w:p>
        </w:tc>
      </w:tr>
      <w:tr w:rsidR="001B743A" w14:paraId="6365E898" w14:textId="77777777" w:rsidTr="00B50AB1">
        <w:trPr>
          <w:trHeight w:val="1134"/>
        </w:trPr>
        <w:tc>
          <w:tcPr>
            <w:tcW w:w="4248" w:type="dxa"/>
            <w:vAlign w:val="center"/>
          </w:tcPr>
          <w:p w14:paraId="2A59465A" w14:textId="305CB778" w:rsidR="001B743A" w:rsidRPr="004B0101" w:rsidRDefault="001B743A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Gm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ina: </w:t>
            </w: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 xml:space="preserve">Boguszów-Gorce,  Czarny Bór, Głuszyca,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Jedlina-Zdrój (ul. Pokrzywianka)</w:t>
            </w: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ieroszów, Stare Bogaczowice, Walim</w:t>
            </w:r>
          </w:p>
        </w:tc>
        <w:tc>
          <w:tcPr>
            <w:tcW w:w="2299" w:type="dxa"/>
            <w:vAlign w:val="center"/>
          </w:tcPr>
          <w:p w14:paraId="33465462" w14:textId="05E3561E" w:rsidR="001B743A" w:rsidRPr="004B0101" w:rsidRDefault="001B743A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>&lt; 0,20</w:t>
            </w:r>
          </w:p>
        </w:tc>
        <w:tc>
          <w:tcPr>
            <w:tcW w:w="2513" w:type="dxa"/>
            <w:vMerge w:val="restart"/>
            <w:vAlign w:val="center"/>
          </w:tcPr>
          <w:p w14:paraId="2C2004D3" w14:textId="156EF657" w:rsidR="001B743A" w:rsidRPr="004B0101" w:rsidRDefault="001B743A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0101">
              <w:rPr>
                <w:rFonts w:ascii="Times New Roman" w:hAnsi="Times New Roman" w:cs="Times New Roman"/>
                <w:sz w:val="22"/>
                <w:szCs w:val="22"/>
              </w:rPr>
              <w:t xml:space="preserve">1,5 mg/l (poziom wykrywalności: </w:t>
            </w:r>
            <w:r w:rsidRPr="004B0101">
              <w:rPr>
                <w:rFonts w:ascii="Times New Roman" w:hAnsi="Times New Roman" w:cs="Times New Roman"/>
                <w:sz w:val="22"/>
                <w:szCs w:val="22"/>
              </w:rPr>
              <w:br/>
              <w:t>0,20 mg/l)</w:t>
            </w:r>
          </w:p>
        </w:tc>
      </w:tr>
      <w:tr w:rsidR="001B743A" w14:paraId="2D4465E9" w14:textId="77777777" w:rsidTr="00B50AB1">
        <w:trPr>
          <w:trHeight w:val="1134"/>
        </w:trPr>
        <w:tc>
          <w:tcPr>
            <w:tcW w:w="4248" w:type="dxa"/>
            <w:vAlign w:val="center"/>
          </w:tcPr>
          <w:p w14:paraId="00E1677A" w14:textId="18DC225F" w:rsidR="001B743A" w:rsidRPr="004B0101" w:rsidRDefault="001B743A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Gmina: Jedlina-Zdrój, Szczawno-Zdrój, Walim (Dziećmorowice)</w:t>
            </w:r>
          </w:p>
        </w:tc>
        <w:tc>
          <w:tcPr>
            <w:tcW w:w="2299" w:type="dxa"/>
            <w:vAlign w:val="center"/>
          </w:tcPr>
          <w:p w14:paraId="624B56C2" w14:textId="39461B94" w:rsidR="001B743A" w:rsidRPr="004B0101" w:rsidRDefault="001B743A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0,22 -0,66</w:t>
            </w:r>
          </w:p>
        </w:tc>
        <w:tc>
          <w:tcPr>
            <w:tcW w:w="2513" w:type="dxa"/>
            <w:vMerge/>
            <w:vAlign w:val="center"/>
          </w:tcPr>
          <w:p w14:paraId="7F4C4D74" w14:textId="77777777" w:rsidR="001B743A" w:rsidRPr="004B0101" w:rsidRDefault="001B743A" w:rsidP="00DC3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B4C8DA9" w14:textId="77777777" w:rsidR="007A0E07" w:rsidRDefault="007A0E07"/>
    <w:p w14:paraId="7C8A1DE3" w14:textId="77777777" w:rsidR="00ED763F" w:rsidRDefault="00ED763F"/>
    <w:p w14:paraId="554B71DE" w14:textId="7F510D0A" w:rsidR="00ED763F" w:rsidRPr="003766C7" w:rsidRDefault="003766C7">
      <w:pPr>
        <w:rPr>
          <w:rFonts w:ascii="Times New Roman" w:hAnsi="Times New Roman" w:cs="Times New Roman"/>
        </w:rPr>
      </w:pPr>
      <w:r w:rsidRPr="003766C7">
        <w:rPr>
          <w:rFonts w:ascii="Times New Roman" w:hAnsi="Times New Roman" w:cs="Times New Roman"/>
        </w:rPr>
        <w:t>Opracowano na podstawie badań przeprowadzonych w 202</w:t>
      </w:r>
      <w:r w:rsidR="00B037E5">
        <w:rPr>
          <w:rFonts w:ascii="Times New Roman" w:hAnsi="Times New Roman" w:cs="Times New Roman"/>
        </w:rPr>
        <w:t>5</w:t>
      </w:r>
      <w:r w:rsidRPr="003766C7">
        <w:rPr>
          <w:rFonts w:ascii="Times New Roman" w:hAnsi="Times New Roman" w:cs="Times New Roman"/>
        </w:rPr>
        <w:t xml:space="preserve"> r.</w:t>
      </w:r>
    </w:p>
    <w:p w14:paraId="50EE1EB0" w14:textId="77777777" w:rsidR="00ED763F" w:rsidRDefault="00ED763F"/>
    <w:p w14:paraId="421BC090" w14:textId="77777777" w:rsidR="009557B0" w:rsidRDefault="009557B0"/>
    <w:sectPr w:rsidR="009557B0" w:rsidSect="00C14BDF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52"/>
    <w:rsid w:val="00044A6A"/>
    <w:rsid w:val="0008518B"/>
    <w:rsid w:val="000C64B7"/>
    <w:rsid w:val="001050B3"/>
    <w:rsid w:val="001B743A"/>
    <w:rsid w:val="00213532"/>
    <w:rsid w:val="0022322D"/>
    <w:rsid w:val="002E0B53"/>
    <w:rsid w:val="003766C7"/>
    <w:rsid w:val="00443733"/>
    <w:rsid w:val="0047451F"/>
    <w:rsid w:val="004B0101"/>
    <w:rsid w:val="004B0578"/>
    <w:rsid w:val="006206A7"/>
    <w:rsid w:val="006555FE"/>
    <w:rsid w:val="00690EC7"/>
    <w:rsid w:val="0075207D"/>
    <w:rsid w:val="007A0E07"/>
    <w:rsid w:val="007A3392"/>
    <w:rsid w:val="0080569B"/>
    <w:rsid w:val="00832CCF"/>
    <w:rsid w:val="008A76E2"/>
    <w:rsid w:val="009557B0"/>
    <w:rsid w:val="00A50660"/>
    <w:rsid w:val="00AB1534"/>
    <w:rsid w:val="00AC07ED"/>
    <w:rsid w:val="00B037E5"/>
    <w:rsid w:val="00B50AB1"/>
    <w:rsid w:val="00B5559B"/>
    <w:rsid w:val="00B65652"/>
    <w:rsid w:val="00B720BD"/>
    <w:rsid w:val="00BA3919"/>
    <w:rsid w:val="00C14BDF"/>
    <w:rsid w:val="00C43879"/>
    <w:rsid w:val="00D302AA"/>
    <w:rsid w:val="00D81798"/>
    <w:rsid w:val="00DC3AEF"/>
    <w:rsid w:val="00DE3E59"/>
    <w:rsid w:val="00DF5FF0"/>
    <w:rsid w:val="00E433D5"/>
    <w:rsid w:val="00E71F4E"/>
    <w:rsid w:val="00ED763F"/>
    <w:rsid w:val="00F90099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672F"/>
  <w15:chartTrackingRefBased/>
  <w15:docId w15:val="{10129C30-40CA-4F08-AD74-339F602D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5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6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6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6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6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6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6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5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5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5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6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56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56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6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565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74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Kustra</dc:creator>
  <cp:keywords/>
  <dc:description/>
  <cp:lastModifiedBy>Michał Kustra</cp:lastModifiedBy>
  <cp:revision>12</cp:revision>
  <dcterms:created xsi:type="dcterms:W3CDTF">2024-10-22T09:24:00Z</dcterms:created>
  <dcterms:modified xsi:type="dcterms:W3CDTF">2026-01-21T06:33:00Z</dcterms:modified>
</cp:coreProperties>
</file>