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EA244" w14:textId="474AE1A4" w:rsidR="00D41CEA" w:rsidRDefault="00D41CEA" w:rsidP="00D51FE9">
      <w:pPr>
        <w:spacing w:line="360" w:lineRule="auto"/>
        <w:rPr>
          <w:rFonts w:ascii="Calibri" w:hAnsi="Calibri" w:cs="Calibri"/>
          <w:b/>
        </w:rPr>
      </w:pPr>
    </w:p>
    <w:p w14:paraId="0B2AAFA0" w14:textId="602108F1" w:rsidR="00D51FE9" w:rsidRPr="00D41CEA" w:rsidRDefault="00D51FE9" w:rsidP="00D51FE9">
      <w:pPr>
        <w:spacing w:line="360" w:lineRule="auto"/>
        <w:rPr>
          <w:rFonts w:ascii="Calibri" w:hAnsi="Calibri" w:cs="Calibri"/>
          <w:b/>
        </w:rPr>
      </w:pPr>
      <w:r w:rsidRPr="00D41CEA">
        <w:rPr>
          <w:rFonts w:ascii="Calibri" w:hAnsi="Calibri" w:cs="Calibri"/>
          <w:b/>
        </w:rPr>
        <w:t>3027-7.233.</w:t>
      </w:r>
      <w:r w:rsidR="00D41CEA">
        <w:rPr>
          <w:rFonts w:ascii="Calibri" w:hAnsi="Calibri" w:cs="Calibri"/>
          <w:b/>
        </w:rPr>
        <w:t>7</w:t>
      </w:r>
      <w:r w:rsidRPr="00D41CEA">
        <w:rPr>
          <w:rFonts w:ascii="Calibri" w:hAnsi="Calibri" w:cs="Calibri"/>
          <w:b/>
        </w:rPr>
        <w:t>.202</w:t>
      </w:r>
      <w:r w:rsidR="00D41CEA">
        <w:rPr>
          <w:rFonts w:ascii="Calibri" w:hAnsi="Calibri" w:cs="Calibri"/>
          <w:b/>
        </w:rPr>
        <w:t>6</w:t>
      </w:r>
    </w:p>
    <w:p w14:paraId="7FA04219" w14:textId="18B9AAB9" w:rsidR="00D51FE9" w:rsidRPr="00D41CEA" w:rsidRDefault="00D51FE9" w:rsidP="00D51FE9">
      <w:pPr>
        <w:spacing w:line="360" w:lineRule="auto"/>
        <w:jc w:val="right"/>
        <w:rPr>
          <w:rFonts w:cs="Calibri"/>
          <w:b/>
        </w:rPr>
      </w:pPr>
      <w:r w:rsidRPr="00D41CEA">
        <w:rPr>
          <w:rFonts w:ascii="Calibri" w:hAnsi="Calibri" w:cs="Calibri"/>
          <w:b/>
        </w:rPr>
        <w:t xml:space="preserve">Załącznik nr </w:t>
      </w:r>
      <w:r w:rsidR="00D41CEA">
        <w:rPr>
          <w:rFonts w:ascii="Calibri" w:hAnsi="Calibri" w:cs="Calibri"/>
          <w:b/>
        </w:rPr>
        <w:t>4</w:t>
      </w:r>
    </w:p>
    <w:p w14:paraId="684607C8" w14:textId="77777777" w:rsidR="00FF2983" w:rsidRPr="00D41CEA" w:rsidRDefault="00FF2983" w:rsidP="00FF2983">
      <w:pPr>
        <w:shd w:val="clear" w:color="auto" w:fill="FFFFFF"/>
        <w:spacing w:line="360" w:lineRule="auto"/>
        <w:ind w:left="19"/>
        <w:jc w:val="center"/>
        <w:rPr>
          <w:rFonts w:asciiTheme="minorHAnsi" w:hAnsiTheme="minorHAnsi" w:cs="Calibri"/>
          <w:b/>
          <w:sz w:val="22"/>
          <w:szCs w:val="22"/>
        </w:rPr>
      </w:pPr>
    </w:p>
    <w:p w14:paraId="61A579BE" w14:textId="77777777" w:rsidR="00A552AE" w:rsidRPr="00D41CEA" w:rsidRDefault="00A552AE" w:rsidP="00FF2983">
      <w:pPr>
        <w:shd w:val="clear" w:color="auto" w:fill="FFFFFF"/>
        <w:spacing w:line="360" w:lineRule="auto"/>
        <w:ind w:left="19"/>
        <w:jc w:val="center"/>
        <w:rPr>
          <w:rFonts w:asciiTheme="minorHAnsi" w:hAnsiTheme="minorHAnsi" w:cs="Calibri"/>
          <w:b/>
          <w:sz w:val="22"/>
          <w:szCs w:val="22"/>
        </w:rPr>
      </w:pPr>
      <w:r w:rsidRPr="00D41CEA">
        <w:rPr>
          <w:rFonts w:asciiTheme="minorHAnsi" w:hAnsiTheme="minorHAnsi" w:cs="Calibri"/>
          <w:b/>
          <w:sz w:val="22"/>
          <w:szCs w:val="22"/>
        </w:rPr>
        <w:t>OFERTA CENOWA NA ZAKUP SKŁADNIKÓW MAJĄTKOWYCH</w:t>
      </w:r>
    </w:p>
    <w:p w14:paraId="243C520E" w14:textId="77777777" w:rsidR="00A552AE" w:rsidRPr="00D41CEA" w:rsidRDefault="00A552AE" w:rsidP="00FF2983">
      <w:pPr>
        <w:shd w:val="clear" w:color="auto" w:fill="FFFFFF"/>
        <w:spacing w:line="360" w:lineRule="auto"/>
        <w:ind w:left="17"/>
        <w:jc w:val="both"/>
        <w:rPr>
          <w:rFonts w:asciiTheme="minorHAnsi" w:hAnsiTheme="minorHAnsi" w:cs="Calibri"/>
          <w:sz w:val="22"/>
          <w:szCs w:val="22"/>
        </w:rPr>
      </w:pPr>
    </w:p>
    <w:p w14:paraId="3924A95F" w14:textId="77777777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ind w:left="0" w:hanging="426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Nazwa Podmiotu lub imię i nazwisko</w:t>
      </w:r>
    </w:p>
    <w:p w14:paraId="4E826386" w14:textId="77777777" w:rsidR="00FF2983" w:rsidRPr="00D41CEA" w:rsidRDefault="00FF2983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…………………………………………………………………………………………………………………….………………………………………</w:t>
      </w:r>
    </w:p>
    <w:p w14:paraId="7B30E67D" w14:textId="77777777" w:rsidR="001A679C" w:rsidRPr="00D41CEA" w:rsidRDefault="001A679C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…………………………………………………………………………………………………………………….………………………………………</w:t>
      </w:r>
    </w:p>
    <w:p w14:paraId="1E074F4F" w14:textId="77777777" w:rsidR="001A679C" w:rsidRPr="00D41CEA" w:rsidRDefault="001A679C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…………………………………………………………………………………………………………………….………………………………………</w:t>
      </w:r>
    </w:p>
    <w:p w14:paraId="197A53F5" w14:textId="77777777" w:rsidR="00FF2983" w:rsidRPr="00D41CEA" w:rsidRDefault="00FF2983" w:rsidP="001A679C">
      <w:pPr>
        <w:shd w:val="clear" w:color="auto" w:fill="FFFFFF"/>
        <w:spacing w:line="360" w:lineRule="auto"/>
        <w:ind w:hanging="426"/>
        <w:jc w:val="both"/>
        <w:rPr>
          <w:rFonts w:asciiTheme="minorHAnsi" w:hAnsiTheme="minorHAnsi" w:cs="Calibri"/>
          <w:sz w:val="22"/>
          <w:szCs w:val="22"/>
        </w:rPr>
      </w:pPr>
    </w:p>
    <w:p w14:paraId="04F391B5" w14:textId="77777777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spacing w:line="360" w:lineRule="auto"/>
        <w:ind w:left="0" w:hanging="426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Dokładny adres siedziby lub adres zamieszkania</w:t>
      </w:r>
    </w:p>
    <w:p w14:paraId="0F298CF9" w14:textId="77777777" w:rsidR="00FF2983" w:rsidRPr="00D41CEA" w:rsidRDefault="00FF2983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</w:p>
    <w:p w14:paraId="4811D31F" w14:textId="77777777" w:rsidR="001A679C" w:rsidRPr="00D41CEA" w:rsidRDefault="001A679C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…………………………………………………………………………………………………………………….………………………………………</w:t>
      </w:r>
    </w:p>
    <w:p w14:paraId="6EDD1B9C" w14:textId="77777777" w:rsidR="001A679C" w:rsidRPr="00D41CEA" w:rsidRDefault="001A679C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…………………………………………………………………………………………………………………….………………………………………</w:t>
      </w:r>
    </w:p>
    <w:p w14:paraId="33791739" w14:textId="77777777" w:rsidR="001A679C" w:rsidRPr="00D41CEA" w:rsidRDefault="001A679C" w:rsidP="001A679C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477CC0BF" w14:textId="7A4E811C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</w:tabs>
        <w:spacing w:line="360" w:lineRule="auto"/>
        <w:ind w:left="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Telefon kontaktowy …………………………………………………</w:t>
      </w:r>
      <w:r w:rsidR="006E6522" w:rsidRPr="00D41CEA">
        <w:rPr>
          <w:rFonts w:asciiTheme="minorHAnsi" w:hAnsiTheme="minorHAnsi" w:cs="Calibri"/>
          <w:sz w:val="22"/>
          <w:szCs w:val="22"/>
        </w:rPr>
        <w:t>, adres e-mail: …………………………………………………</w:t>
      </w:r>
    </w:p>
    <w:p w14:paraId="17FB2D77" w14:textId="77777777" w:rsidR="00FF2983" w:rsidRPr="00D41CEA" w:rsidRDefault="00FF2983" w:rsidP="001A679C">
      <w:pPr>
        <w:shd w:val="clear" w:color="auto" w:fill="FFFFFF"/>
        <w:tabs>
          <w:tab w:val="left" w:pos="284"/>
        </w:tabs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1A0BEC0D" w14:textId="77777777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</w:tabs>
        <w:spacing w:line="360" w:lineRule="auto"/>
        <w:ind w:left="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Oświadczam, że zapoznałem  się ze stanem składników majątkowych  /  ponoszę odpowiedzialność                        za skutki wynikające z rezygnacji z oględzin.</w:t>
      </w:r>
    </w:p>
    <w:p w14:paraId="566B5C94" w14:textId="77777777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</w:tabs>
        <w:spacing w:line="360" w:lineRule="auto"/>
        <w:ind w:left="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 xml:space="preserve">Oświadczam, że składniki majątku zakupione (przekazane) odbiorę w terminie 3 dni od dnia poinformowania mnie o wyborze mojej oferty. </w:t>
      </w:r>
    </w:p>
    <w:p w14:paraId="6FCB79E5" w14:textId="309FFDC5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</w:tabs>
        <w:spacing w:line="360" w:lineRule="auto"/>
        <w:ind w:left="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 xml:space="preserve">Oświadczam, </w:t>
      </w:r>
      <w:r w:rsidR="00F657DF" w:rsidRPr="00D41CEA">
        <w:rPr>
          <w:rFonts w:asciiTheme="minorHAnsi" w:hAnsiTheme="minorHAnsi" w:cs="Calibri"/>
          <w:sz w:val="22"/>
          <w:szCs w:val="22"/>
        </w:rPr>
        <w:t>ż</w:t>
      </w:r>
      <w:r w:rsidRPr="00D41CEA">
        <w:rPr>
          <w:rFonts w:asciiTheme="minorHAnsi" w:hAnsiTheme="minorHAnsi" w:cs="Calibri"/>
          <w:sz w:val="22"/>
          <w:szCs w:val="22"/>
        </w:rPr>
        <w:t>e w terminie 2 dni od dnia poinformowania mnie o wyborze</w:t>
      </w:r>
      <w:r w:rsidR="00F657DF" w:rsidRPr="00D41CEA">
        <w:rPr>
          <w:rFonts w:asciiTheme="minorHAnsi" w:hAnsiTheme="minorHAnsi" w:cs="Calibri"/>
          <w:sz w:val="22"/>
          <w:szCs w:val="22"/>
        </w:rPr>
        <w:t xml:space="preserve"> mojej oferty</w:t>
      </w:r>
      <w:r w:rsidRPr="00D41CEA">
        <w:rPr>
          <w:rFonts w:asciiTheme="minorHAnsi" w:hAnsiTheme="minorHAnsi" w:cs="Calibri"/>
          <w:sz w:val="22"/>
          <w:szCs w:val="22"/>
        </w:rPr>
        <w:t xml:space="preserve"> dokonam przelewu na rachunek bankowy Prokuratury Okręgowej w Ostrowie Wielkopolskim.</w:t>
      </w:r>
    </w:p>
    <w:p w14:paraId="6C10481D" w14:textId="77777777" w:rsidR="00FF2983" w:rsidRPr="00D41CEA" w:rsidRDefault="00FF2983" w:rsidP="001A679C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</w:tabs>
        <w:spacing w:line="360" w:lineRule="auto"/>
        <w:ind w:left="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Wyrażam zgodę na przetwarzanie danych  osobowych w celach  niniejszego postępowania.</w:t>
      </w:r>
    </w:p>
    <w:p w14:paraId="47AB7F8A" w14:textId="77777777" w:rsidR="00FF2983" w:rsidRPr="00D41CEA" w:rsidRDefault="00FF2983" w:rsidP="00FF2983">
      <w:pPr>
        <w:shd w:val="clear" w:color="auto" w:fill="FFFFFF"/>
        <w:tabs>
          <w:tab w:val="left" w:pos="284"/>
        </w:tabs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1948A67B" w14:textId="77777777" w:rsidR="00A552AE" w:rsidRPr="00D41CEA" w:rsidRDefault="00A552AE" w:rsidP="00FF2983">
      <w:pPr>
        <w:shd w:val="clear" w:color="auto" w:fill="FFFFFF"/>
        <w:spacing w:line="360" w:lineRule="auto"/>
        <w:ind w:left="288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 xml:space="preserve">                          </w:t>
      </w:r>
    </w:p>
    <w:p w14:paraId="13276BE4" w14:textId="77777777" w:rsidR="00A552AE" w:rsidRPr="00D41CEA" w:rsidRDefault="00A552AE" w:rsidP="00FF2983">
      <w:pPr>
        <w:shd w:val="clear" w:color="auto" w:fill="FFFFFF"/>
        <w:spacing w:line="360" w:lineRule="auto"/>
        <w:ind w:left="3588" w:firstLine="66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 xml:space="preserve">    ……………………………………………………</w:t>
      </w:r>
    </w:p>
    <w:p w14:paraId="6A62CDF0" w14:textId="77777777" w:rsidR="00A552AE" w:rsidRPr="00D41CEA" w:rsidRDefault="00A552AE" w:rsidP="00FF2983">
      <w:pPr>
        <w:shd w:val="clear" w:color="auto" w:fill="FFFFFF"/>
        <w:spacing w:line="360" w:lineRule="auto"/>
        <w:ind w:left="288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 xml:space="preserve">                                       (Czytelny podpis i data)</w:t>
      </w:r>
    </w:p>
    <w:p w14:paraId="6B834E4C" w14:textId="77777777" w:rsidR="00A552AE" w:rsidRPr="00D41CEA" w:rsidRDefault="00A552AE" w:rsidP="00FF2983">
      <w:pPr>
        <w:shd w:val="clear" w:color="auto" w:fill="FFFFFF"/>
        <w:spacing w:line="360" w:lineRule="auto"/>
        <w:ind w:left="720"/>
        <w:jc w:val="both"/>
        <w:rPr>
          <w:rFonts w:asciiTheme="minorHAnsi" w:hAnsiTheme="minorHAns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4459"/>
        <w:gridCol w:w="1967"/>
        <w:gridCol w:w="2376"/>
      </w:tblGrid>
      <w:tr w:rsidR="00A552AE" w:rsidRPr="00D41CEA" w14:paraId="0A17D75C" w14:textId="77777777" w:rsidTr="003417B6">
        <w:tc>
          <w:tcPr>
            <w:tcW w:w="0" w:type="auto"/>
            <w:vAlign w:val="center"/>
          </w:tcPr>
          <w:p w14:paraId="275F98D8" w14:textId="77777777" w:rsidR="00A552AE" w:rsidRPr="00D41CEA" w:rsidRDefault="00FF2983" w:rsidP="00FF2983">
            <w:pPr>
              <w:spacing w:line="360" w:lineRule="auto"/>
              <w:jc w:val="center"/>
              <w:rPr>
                <w:rFonts w:asciiTheme="minorHAnsi" w:hAnsiTheme="minorHAnsi" w:cs="Calibri"/>
                <w:b/>
                <w:sz w:val="22"/>
                <w:szCs w:val="22"/>
              </w:rPr>
            </w:pPr>
            <w:bookmarkStart w:id="0" w:name="_Hlk141953578"/>
            <w:r w:rsidRPr="00D41CEA">
              <w:rPr>
                <w:rFonts w:asciiTheme="minorHAnsi" w:hAnsiTheme="minorHAnsi" w:cs="Calibri"/>
                <w:b/>
                <w:sz w:val="22"/>
                <w:szCs w:val="22"/>
              </w:rPr>
              <w:t>Lp.</w:t>
            </w:r>
          </w:p>
        </w:tc>
        <w:tc>
          <w:tcPr>
            <w:tcW w:w="4459" w:type="dxa"/>
            <w:vAlign w:val="center"/>
          </w:tcPr>
          <w:p w14:paraId="19776B37" w14:textId="3F80B5B8" w:rsidR="00A552AE" w:rsidRPr="00D41CEA" w:rsidRDefault="00A552AE" w:rsidP="00FF2983">
            <w:pPr>
              <w:spacing w:line="360" w:lineRule="auto"/>
              <w:jc w:val="center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D41CEA">
              <w:rPr>
                <w:rFonts w:asciiTheme="minorHAnsi" w:hAnsiTheme="minorHAnsi" w:cs="Calibri"/>
                <w:b/>
                <w:sz w:val="22"/>
                <w:szCs w:val="22"/>
              </w:rPr>
              <w:t>Nazwa składnika</w:t>
            </w:r>
            <w:r w:rsidR="003417B6" w:rsidRPr="00D41CEA">
              <w:rPr>
                <w:rFonts w:asciiTheme="minorHAnsi" w:hAnsiTheme="minorHAnsi" w:cs="Calibri"/>
                <w:b/>
                <w:sz w:val="22"/>
                <w:szCs w:val="22"/>
              </w:rPr>
              <w:t>, model</w:t>
            </w:r>
            <w:r w:rsidR="002C6C5A">
              <w:rPr>
                <w:rFonts w:asciiTheme="minorHAnsi" w:hAnsiTheme="minorHAnsi" w:cs="Calibri"/>
                <w:b/>
                <w:sz w:val="22"/>
                <w:szCs w:val="22"/>
              </w:rPr>
              <w:t>, nr inwentarzowy</w:t>
            </w:r>
          </w:p>
        </w:tc>
        <w:tc>
          <w:tcPr>
            <w:tcW w:w="1967" w:type="dxa"/>
            <w:vAlign w:val="center"/>
          </w:tcPr>
          <w:p w14:paraId="1558E12B" w14:textId="04517AF3" w:rsidR="00A552AE" w:rsidRPr="00D41CEA" w:rsidRDefault="003417B6" w:rsidP="00FF2983">
            <w:pPr>
              <w:spacing w:line="360" w:lineRule="auto"/>
              <w:jc w:val="center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D41CEA">
              <w:rPr>
                <w:rFonts w:asciiTheme="minorHAnsi" w:hAnsiTheme="minorHAnsi" w:cs="Calibri"/>
                <w:b/>
                <w:sz w:val="22"/>
                <w:szCs w:val="22"/>
              </w:rPr>
              <w:t>Ilość sztuk</w:t>
            </w:r>
          </w:p>
        </w:tc>
        <w:tc>
          <w:tcPr>
            <w:tcW w:w="2376" w:type="dxa"/>
            <w:vAlign w:val="center"/>
          </w:tcPr>
          <w:p w14:paraId="0DC2ED57" w14:textId="77777777" w:rsidR="00A552AE" w:rsidRPr="00D41CEA" w:rsidRDefault="00A552AE" w:rsidP="00FF2983">
            <w:pPr>
              <w:spacing w:line="360" w:lineRule="auto"/>
              <w:jc w:val="center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D41CEA">
              <w:rPr>
                <w:rFonts w:asciiTheme="minorHAnsi" w:hAnsiTheme="minorHAnsi" w:cs="Calibri"/>
                <w:b/>
                <w:sz w:val="22"/>
                <w:szCs w:val="22"/>
              </w:rPr>
              <w:t>Oferta cenowa</w:t>
            </w:r>
          </w:p>
        </w:tc>
      </w:tr>
      <w:bookmarkEnd w:id="0"/>
      <w:tr w:rsidR="00A552AE" w:rsidRPr="00D41CEA" w14:paraId="5CB503DB" w14:textId="77777777" w:rsidTr="003417B6">
        <w:tc>
          <w:tcPr>
            <w:tcW w:w="0" w:type="auto"/>
          </w:tcPr>
          <w:p w14:paraId="4FAD931A" w14:textId="77777777" w:rsidR="00A552AE" w:rsidRPr="00D41CEA" w:rsidRDefault="00A552AE" w:rsidP="00FF2983">
            <w:pPr>
              <w:spacing w:line="360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459" w:type="dxa"/>
          </w:tcPr>
          <w:p w14:paraId="50F12C81" w14:textId="77777777" w:rsidR="00A552AE" w:rsidRPr="00D41CEA" w:rsidRDefault="00A552AE" w:rsidP="00FF2983">
            <w:pPr>
              <w:spacing w:line="360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67" w:type="dxa"/>
          </w:tcPr>
          <w:p w14:paraId="4F452575" w14:textId="77777777" w:rsidR="00A552AE" w:rsidRPr="00D41CEA" w:rsidRDefault="00A552AE" w:rsidP="00FF2983">
            <w:pPr>
              <w:spacing w:line="360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376" w:type="dxa"/>
          </w:tcPr>
          <w:p w14:paraId="2ABAD61E" w14:textId="77777777" w:rsidR="00A552AE" w:rsidRPr="00D41CEA" w:rsidRDefault="00A552AE" w:rsidP="00FF2983">
            <w:pPr>
              <w:spacing w:line="360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552AE" w:rsidRPr="00D41CEA" w14:paraId="5A80F1A1" w14:textId="77777777" w:rsidTr="003417B6">
        <w:tc>
          <w:tcPr>
            <w:tcW w:w="0" w:type="auto"/>
          </w:tcPr>
          <w:p w14:paraId="2761C2ED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459" w:type="dxa"/>
          </w:tcPr>
          <w:p w14:paraId="6C7FB3D2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67" w:type="dxa"/>
          </w:tcPr>
          <w:p w14:paraId="7A226231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376" w:type="dxa"/>
          </w:tcPr>
          <w:p w14:paraId="141DE904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552AE" w:rsidRPr="00D41CEA" w14:paraId="1491AAB8" w14:textId="77777777" w:rsidTr="003417B6">
        <w:tc>
          <w:tcPr>
            <w:tcW w:w="0" w:type="auto"/>
          </w:tcPr>
          <w:p w14:paraId="1FC289A7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459" w:type="dxa"/>
          </w:tcPr>
          <w:p w14:paraId="05278F2F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67" w:type="dxa"/>
          </w:tcPr>
          <w:p w14:paraId="59ACA470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376" w:type="dxa"/>
          </w:tcPr>
          <w:p w14:paraId="4F2D3687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A552AE" w:rsidRPr="00D41CEA" w14:paraId="0BB0EB4E" w14:textId="77777777" w:rsidTr="003417B6">
        <w:tc>
          <w:tcPr>
            <w:tcW w:w="0" w:type="auto"/>
          </w:tcPr>
          <w:p w14:paraId="334F07DF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459" w:type="dxa"/>
          </w:tcPr>
          <w:p w14:paraId="79EDC43C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67" w:type="dxa"/>
          </w:tcPr>
          <w:p w14:paraId="318E23EA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376" w:type="dxa"/>
          </w:tcPr>
          <w:p w14:paraId="35049410" w14:textId="77777777" w:rsidR="00A552AE" w:rsidRPr="00D41CEA" w:rsidRDefault="00A552AE" w:rsidP="00FF2983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D3FB960" w14:textId="77777777" w:rsidR="00A552AE" w:rsidRPr="00D41CEA" w:rsidRDefault="00A552AE" w:rsidP="00FF2983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30B74788" w14:textId="77777777" w:rsidR="00A552AE" w:rsidRPr="00D41CEA" w:rsidRDefault="00A552AE" w:rsidP="00FF2983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023FF3F8" w14:textId="77777777" w:rsidR="00A552AE" w:rsidRPr="00D41CEA" w:rsidRDefault="00A552AE" w:rsidP="00FF2983">
      <w:pPr>
        <w:shd w:val="clear" w:color="auto" w:fill="FFFFFF"/>
        <w:spacing w:line="360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6A7F101D" w14:textId="77777777" w:rsidR="00A552AE" w:rsidRPr="00D41CEA" w:rsidRDefault="00A552AE" w:rsidP="00FF2983">
      <w:pPr>
        <w:shd w:val="clear" w:color="auto" w:fill="FFFFFF"/>
        <w:spacing w:line="360" w:lineRule="auto"/>
        <w:ind w:left="504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>……………………</w:t>
      </w:r>
      <w:r w:rsidR="00FF2983" w:rsidRPr="00D41CEA">
        <w:rPr>
          <w:rFonts w:asciiTheme="minorHAnsi" w:hAnsiTheme="minorHAnsi" w:cs="Calibri"/>
          <w:sz w:val="22"/>
          <w:szCs w:val="22"/>
        </w:rPr>
        <w:t>………….</w:t>
      </w:r>
      <w:r w:rsidRPr="00D41CEA">
        <w:rPr>
          <w:rFonts w:asciiTheme="minorHAnsi" w:hAnsiTheme="minorHAnsi" w:cs="Calibri"/>
          <w:sz w:val="22"/>
          <w:szCs w:val="22"/>
        </w:rPr>
        <w:t>…………………………</w:t>
      </w:r>
    </w:p>
    <w:p w14:paraId="279A0A05" w14:textId="77777777" w:rsidR="00AB6667" w:rsidRPr="00D41CEA" w:rsidRDefault="00FF2983" w:rsidP="00FF2983">
      <w:pPr>
        <w:shd w:val="clear" w:color="auto" w:fill="FFFFFF"/>
        <w:spacing w:line="360" w:lineRule="auto"/>
        <w:ind w:left="5040"/>
        <w:jc w:val="both"/>
        <w:rPr>
          <w:rFonts w:asciiTheme="minorHAnsi" w:hAnsiTheme="minorHAnsi" w:cs="Calibri"/>
          <w:sz w:val="22"/>
          <w:szCs w:val="22"/>
        </w:rPr>
      </w:pPr>
      <w:r w:rsidRPr="00D41CEA">
        <w:rPr>
          <w:rFonts w:asciiTheme="minorHAnsi" w:hAnsiTheme="minorHAnsi" w:cs="Calibri"/>
          <w:sz w:val="22"/>
          <w:szCs w:val="22"/>
        </w:rPr>
        <w:t xml:space="preserve">  </w:t>
      </w:r>
      <w:r w:rsidR="00A552AE" w:rsidRPr="00D41CEA">
        <w:rPr>
          <w:rFonts w:asciiTheme="minorHAnsi" w:hAnsiTheme="minorHAnsi" w:cs="Calibri"/>
          <w:sz w:val="22"/>
          <w:szCs w:val="22"/>
        </w:rPr>
        <w:t>Data i podpis osoby upoważnionej</w:t>
      </w:r>
    </w:p>
    <w:sectPr w:rsidR="00AB6667" w:rsidRPr="00D41CEA" w:rsidSect="00950262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820F5"/>
    <w:multiLevelType w:val="hybridMultilevel"/>
    <w:tmpl w:val="2D709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F5D68"/>
    <w:multiLevelType w:val="hybridMultilevel"/>
    <w:tmpl w:val="3F7CD02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B6B92"/>
    <w:multiLevelType w:val="hybridMultilevel"/>
    <w:tmpl w:val="C58E768C"/>
    <w:lvl w:ilvl="0" w:tplc="EF1A50F8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" w15:restartNumberingAfterBreak="0">
    <w:nsid w:val="4FAA0172"/>
    <w:multiLevelType w:val="hybridMultilevel"/>
    <w:tmpl w:val="4F947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33AC2"/>
    <w:multiLevelType w:val="hybridMultilevel"/>
    <w:tmpl w:val="F698B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17B3B"/>
    <w:multiLevelType w:val="hybridMultilevel"/>
    <w:tmpl w:val="5502B996"/>
    <w:lvl w:ilvl="0" w:tplc="FB8CBAA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2076393372">
    <w:abstractNumId w:val="4"/>
  </w:num>
  <w:num w:numId="2" w16cid:durableId="200435263">
    <w:abstractNumId w:val="5"/>
  </w:num>
  <w:num w:numId="3" w16cid:durableId="596250486">
    <w:abstractNumId w:val="2"/>
  </w:num>
  <w:num w:numId="4" w16cid:durableId="412051251">
    <w:abstractNumId w:val="1"/>
  </w:num>
  <w:num w:numId="5" w16cid:durableId="597756283">
    <w:abstractNumId w:val="0"/>
  </w:num>
  <w:num w:numId="6" w16cid:durableId="254825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2AE"/>
    <w:rsid w:val="00060E83"/>
    <w:rsid w:val="001342F2"/>
    <w:rsid w:val="00163E17"/>
    <w:rsid w:val="001A679C"/>
    <w:rsid w:val="00275698"/>
    <w:rsid w:val="002C6C5A"/>
    <w:rsid w:val="003417B6"/>
    <w:rsid w:val="00363307"/>
    <w:rsid w:val="004E1353"/>
    <w:rsid w:val="00676B28"/>
    <w:rsid w:val="006E6522"/>
    <w:rsid w:val="0075067E"/>
    <w:rsid w:val="008F76CB"/>
    <w:rsid w:val="00950262"/>
    <w:rsid w:val="00997DA1"/>
    <w:rsid w:val="00A552AE"/>
    <w:rsid w:val="00AB6667"/>
    <w:rsid w:val="00AF7BB1"/>
    <w:rsid w:val="00BB53E6"/>
    <w:rsid w:val="00C42CBA"/>
    <w:rsid w:val="00C47BE3"/>
    <w:rsid w:val="00D41CEA"/>
    <w:rsid w:val="00D43544"/>
    <w:rsid w:val="00D51FE9"/>
    <w:rsid w:val="00D67519"/>
    <w:rsid w:val="00F05EA2"/>
    <w:rsid w:val="00F657DF"/>
    <w:rsid w:val="00FF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F365"/>
  <w15:docId w15:val="{21E4B9D3-2F86-4C18-BE97-B5AD3935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2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52AE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5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Leraczyk Mikołaj (PO Ostrów Wielkopolski)</cp:lastModifiedBy>
  <cp:revision>3</cp:revision>
  <dcterms:created xsi:type="dcterms:W3CDTF">2021-08-20T11:12:00Z</dcterms:created>
  <dcterms:modified xsi:type="dcterms:W3CDTF">2026-10-01T11:12:00Z</dcterms:modified>
</cp:coreProperties>
</file>