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8D8" w:rsidRPr="006322DC" w:rsidRDefault="007A28D8" w:rsidP="007A28D8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w pkt 5.1 i 5.3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5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</w:t>
      </w:r>
      <w:r>
        <w:rPr>
          <w:rFonts w:ascii="Arial" w:hAnsi="Arial" w:cs="Arial"/>
          <w:b w:val="0"/>
          <w:sz w:val="20"/>
          <w:szCs w:val="20"/>
          <w:u w:val="none"/>
        </w:rPr>
        <w:t>oferty, każde dla co najmniej 10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E6375F" w:rsidRPr="006322DC" w:rsidRDefault="00673866" w:rsidP="00E6375F">
      <w:pPr>
        <w:pStyle w:val="Tekstpodstawowy"/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r w:rsidR="009179F2"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bookmarkStart w:id="0" w:name="_GoBack"/>
      <w:bookmarkEnd w:id="0"/>
    </w:p>
    <w:p w:rsidR="007A28D8" w:rsidRPr="006322DC" w:rsidRDefault="007A28D8" w:rsidP="007A28D8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4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4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</w:t>
            </w:r>
            <w:proofErr w:type="spellStart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dd.mm.rrrr</w:t>
            </w:r>
            <w:proofErr w:type="spellEnd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4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51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15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07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  <w:p w:rsidR="00E6375F" w:rsidRPr="006322DC" w:rsidRDefault="00E6375F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E6375F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3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15 osób każda z okresu ostatnich 3 lat poprzedzających termin składania ofert dla osoby wskazanej przez Wykonawcę do obsługi organizacyjno-technicznej szkolenia będącego przedmiotem zamówienia. 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7A28D8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…………………..…………………..…………………..…………………..……………………..</w:t>
      </w: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55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</w:t>
            </w:r>
            <w:proofErr w:type="spellStart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dd.mm.rrrr</w:t>
            </w:r>
            <w:proofErr w:type="spellEnd"/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9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Default="007A28D8" w:rsidP="007A28D8"/>
    <w:p w:rsidR="00711198" w:rsidRDefault="00711198"/>
    <w:sectPr w:rsidR="00711198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C1D" w:rsidRDefault="00D67C1D">
      <w:pPr>
        <w:spacing w:after="0" w:line="240" w:lineRule="auto"/>
      </w:pPr>
      <w:r>
        <w:separator/>
      </w:r>
    </w:p>
  </w:endnote>
  <w:endnote w:type="continuationSeparator" w:id="0">
    <w:p w:rsidR="00D67C1D" w:rsidRDefault="00D67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C1D" w:rsidRDefault="00D67C1D">
      <w:pPr>
        <w:spacing w:after="0" w:line="240" w:lineRule="auto"/>
      </w:pPr>
      <w:r>
        <w:separator/>
      </w:r>
    </w:p>
  </w:footnote>
  <w:footnote w:type="continuationSeparator" w:id="0">
    <w:p w:rsidR="00D67C1D" w:rsidRDefault="00D67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2"/>
      <w:gridCol w:w="6"/>
      <w:gridCol w:w="6"/>
      <w:gridCol w:w="6"/>
    </w:tblGrid>
    <w:tr w:rsidR="00E6375F" w:rsidTr="007B61E0">
      <w:tc>
        <w:tcPr>
          <w:tcW w:w="0" w:type="auto"/>
          <w:vAlign w:val="center"/>
        </w:tcPr>
        <w:p w:rsidR="00E6375F" w:rsidRDefault="00E6375F" w:rsidP="00E6375F"/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</w:tr>
    <w:tr w:rsidR="00091D9B" w:rsidTr="007B61E0">
      <w:tc>
        <w:tcPr>
          <w:tcW w:w="0" w:type="auto"/>
          <w:vAlign w:val="center"/>
        </w:tcPr>
        <w:p w:rsidR="00091D9B" w:rsidRDefault="00091D9B" w:rsidP="00091D9B">
          <w:r w:rsidRPr="00B066E1">
            <w:rPr>
              <w:noProof/>
              <w:lang w:eastAsia="pl-PL"/>
            </w:rPr>
            <w:drawing>
              <wp:inline distT="0" distB="0" distL="0" distR="0" wp14:anchorId="1223DA8A" wp14:editId="04839171">
                <wp:extent cx="5760720" cy="529638"/>
                <wp:effectExtent l="0" t="0" r="0" b="3810"/>
                <wp:docPr id="1" name="Obraz 1" descr="C:\Users\Kuran Pawel\Downloads\logotypy_PTF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logotypy_PTF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29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1D9B" w:rsidRDefault="00091D9B" w:rsidP="00E6375F"/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</w:tr>
  </w:tbl>
  <w:p w:rsidR="0061374B" w:rsidRPr="006C1A03" w:rsidRDefault="00D67C1D" w:rsidP="00091D9B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D8"/>
    <w:rsid w:val="00091D9B"/>
    <w:rsid w:val="00673866"/>
    <w:rsid w:val="00711198"/>
    <w:rsid w:val="007A28D8"/>
    <w:rsid w:val="009179F2"/>
    <w:rsid w:val="00AC66E3"/>
    <w:rsid w:val="00B16D39"/>
    <w:rsid w:val="00C84BDE"/>
    <w:rsid w:val="00D67C1D"/>
    <w:rsid w:val="00DB5C8A"/>
    <w:rsid w:val="00E57A96"/>
    <w:rsid w:val="00E6375F"/>
    <w:rsid w:val="00E9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A471B"/>
  <w15:chartTrackingRefBased/>
  <w15:docId w15:val="{9AF6BEB7-2BDC-4F22-87CC-2620FC0B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28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28D8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28D8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75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75F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E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4</cp:revision>
  <dcterms:created xsi:type="dcterms:W3CDTF">2025-02-26T13:07:00Z</dcterms:created>
  <dcterms:modified xsi:type="dcterms:W3CDTF">2025-02-26T13:14:00Z</dcterms:modified>
</cp:coreProperties>
</file>