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385C8" w14:textId="77777777" w:rsidR="008D40E5" w:rsidRPr="00AA0727" w:rsidRDefault="00C80D1C" w:rsidP="008D40E5">
      <w:pPr>
        <w:pStyle w:val="Nagwek"/>
        <w:jc w:val="center"/>
        <w:rPr>
          <w:rFonts w:ascii="Arial" w:hAnsi="Arial" w:cs="Arial"/>
          <w:b/>
        </w:rPr>
      </w:pPr>
      <w:r w:rsidRPr="002E291E">
        <w:rPr>
          <w:b/>
          <w:sz w:val="24"/>
          <w:szCs w:val="24"/>
        </w:rPr>
        <w:t xml:space="preserve">Lista </w:t>
      </w:r>
      <w:r w:rsidR="004A71A4">
        <w:rPr>
          <w:b/>
          <w:sz w:val="24"/>
          <w:szCs w:val="24"/>
        </w:rPr>
        <w:t xml:space="preserve">wniosków </w:t>
      </w:r>
      <w:r w:rsidR="00AA0727">
        <w:rPr>
          <w:b/>
          <w:sz w:val="24"/>
          <w:szCs w:val="24"/>
        </w:rPr>
        <w:t xml:space="preserve">niespełniających wymogów formalnych </w:t>
      </w:r>
    </w:p>
    <w:p w14:paraId="66ABF327" w14:textId="77777777" w:rsidR="002E291E" w:rsidRDefault="002E291E" w:rsidP="00C80D1C">
      <w:pPr>
        <w:spacing w:after="0" w:line="240" w:lineRule="auto"/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529"/>
        <w:gridCol w:w="2988"/>
        <w:gridCol w:w="6543"/>
        <w:gridCol w:w="4649"/>
      </w:tblGrid>
      <w:tr w:rsidR="002E291E" w14:paraId="4B06E272" w14:textId="77777777" w:rsidTr="002E291E">
        <w:tc>
          <w:tcPr>
            <w:tcW w:w="14709" w:type="dxa"/>
            <w:gridSpan w:val="4"/>
          </w:tcPr>
          <w:p w14:paraId="30813714" w14:textId="77777777" w:rsidR="004575F6" w:rsidRDefault="0082267E" w:rsidP="004575F6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Program/nr konkursu: </w:t>
            </w:r>
            <w:r w:rsidR="004575F6" w:rsidRPr="00D12D20">
              <w:rPr>
                <w:b/>
              </w:rPr>
              <w:t xml:space="preserve">Program „Badania stosowane” w ramach Norweskiego Mechanizmu Finansowego 2014-2021 / konkurs </w:t>
            </w:r>
            <w:r w:rsidR="004575F6">
              <w:rPr>
                <w:b/>
              </w:rPr>
              <w:t>SGS</w:t>
            </w:r>
          </w:p>
          <w:p w14:paraId="14396D10" w14:textId="4C0F98E3" w:rsidR="004A0926" w:rsidRDefault="004A0926" w:rsidP="00CE3802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Ścieżka / obszar: </w:t>
            </w:r>
            <w:r w:rsidR="004575F6">
              <w:rPr>
                <w:b/>
              </w:rPr>
              <w:t>-</w:t>
            </w:r>
          </w:p>
          <w:p w14:paraId="7A19CE29" w14:textId="4FCA0FF4" w:rsidR="00CE3802" w:rsidRPr="00CE3802" w:rsidRDefault="00CE3802" w:rsidP="00CE3802">
            <w:pPr>
              <w:spacing w:before="100" w:after="100"/>
              <w:rPr>
                <w:b/>
              </w:rPr>
            </w:pPr>
            <w:r w:rsidRPr="00CE3802">
              <w:rPr>
                <w:b/>
              </w:rPr>
              <w:t xml:space="preserve">Data rozpoczęcia i zakończenia naboru wniosków: </w:t>
            </w:r>
            <w:r w:rsidR="004575F6">
              <w:rPr>
                <w:b/>
              </w:rPr>
              <w:t>28.09.2020 - 11.12.2020</w:t>
            </w:r>
          </w:p>
        </w:tc>
      </w:tr>
      <w:tr w:rsidR="00A6303F" w14:paraId="7216BB1F" w14:textId="77777777" w:rsidTr="00A6303F">
        <w:tc>
          <w:tcPr>
            <w:tcW w:w="529" w:type="dxa"/>
            <w:vAlign w:val="center"/>
          </w:tcPr>
          <w:p w14:paraId="622A0A73" w14:textId="77777777" w:rsidR="00A6303F" w:rsidRPr="00C80D1C" w:rsidRDefault="00A6303F" w:rsidP="00CE3802">
            <w:pPr>
              <w:spacing w:before="60" w:after="60"/>
              <w:jc w:val="center"/>
              <w:rPr>
                <w:b/>
              </w:rPr>
            </w:pPr>
            <w:r w:rsidRPr="00C80D1C">
              <w:rPr>
                <w:b/>
              </w:rPr>
              <w:t>Lp.</w:t>
            </w:r>
          </w:p>
        </w:tc>
        <w:tc>
          <w:tcPr>
            <w:tcW w:w="2988" w:type="dxa"/>
            <w:vAlign w:val="center"/>
          </w:tcPr>
          <w:p w14:paraId="01DFD238" w14:textId="3F5B8210" w:rsidR="00A6303F" w:rsidRPr="00C80D1C" w:rsidRDefault="00A6303F" w:rsidP="00495D0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Akronim</w:t>
            </w:r>
          </w:p>
        </w:tc>
        <w:tc>
          <w:tcPr>
            <w:tcW w:w="6543" w:type="dxa"/>
            <w:vAlign w:val="center"/>
          </w:tcPr>
          <w:p w14:paraId="02906C2A" w14:textId="33E432A6" w:rsidR="00A6303F" w:rsidRPr="00C80D1C" w:rsidRDefault="00A6303F" w:rsidP="00A6303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Wnioskodawca / Promotor projektu</w:t>
            </w:r>
          </w:p>
        </w:tc>
        <w:tc>
          <w:tcPr>
            <w:tcW w:w="4649" w:type="dxa"/>
            <w:vAlign w:val="center"/>
          </w:tcPr>
          <w:p w14:paraId="790C90AA" w14:textId="23C23073" w:rsidR="00A6303F" w:rsidRPr="00C80D1C" w:rsidRDefault="00A6303F" w:rsidP="00CE380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Status wniosku</w:t>
            </w:r>
          </w:p>
        </w:tc>
      </w:tr>
      <w:tr w:rsidR="00A6303F" w14:paraId="577FD70E" w14:textId="77777777" w:rsidTr="00A6303F">
        <w:tc>
          <w:tcPr>
            <w:tcW w:w="529" w:type="dxa"/>
            <w:vAlign w:val="bottom"/>
          </w:tcPr>
          <w:p w14:paraId="6D158DB8" w14:textId="65F95C2E" w:rsidR="00A6303F" w:rsidRPr="005F3E50" w:rsidRDefault="00A6303F" w:rsidP="00477B1B">
            <w:pPr>
              <w:jc w:val="center"/>
              <w:rPr>
                <w:sz w:val="20"/>
                <w:szCs w:val="20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8" w:type="dxa"/>
            <w:vAlign w:val="bottom"/>
          </w:tcPr>
          <w:p w14:paraId="6EEAB69D" w14:textId="0DEECD1B" w:rsidR="00A6303F" w:rsidRPr="005F3E50" w:rsidRDefault="00A6303F" w:rsidP="001D1CA0">
            <w:pPr>
              <w:rPr>
                <w:sz w:val="20"/>
                <w:szCs w:val="20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INCLUDE</w:t>
            </w:r>
          </w:p>
        </w:tc>
        <w:tc>
          <w:tcPr>
            <w:tcW w:w="6543" w:type="dxa"/>
            <w:vAlign w:val="bottom"/>
          </w:tcPr>
          <w:p w14:paraId="3D6C9F18" w14:textId="2E8ADBA5" w:rsidR="00A6303F" w:rsidRPr="005F3E50" w:rsidRDefault="00A6303F" w:rsidP="004575F6">
            <w:pPr>
              <w:rPr>
                <w:sz w:val="20"/>
                <w:szCs w:val="20"/>
              </w:rPr>
            </w:pPr>
            <w:proofErr w:type="spellStart"/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Silesian</w:t>
            </w:r>
            <w:proofErr w:type="spellEnd"/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University of Technology</w:t>
            </w:r>
          </w:p>
        </w:tc>
        <w:tc>
          <w:tcPr>
            <w:tcW w:w="4649" w:type="dxa"/>
          </w:tcPr>
          <w:p w14:paraId="6D18479A" w14:textId="5780BC08" w:rsidR="00A6303F" w:rsidRPr="005F3E50" w:rsidRDefault="00A6303F" w:rsidP="004575F6">
            <w:pPr>
              <w:rPr>
                <w:sz w:val="20"/>
                <w:szCs w:val="20"/>
              </w:rPr>
            </w:pPr>
            <w:r w:rsidRPr="005F3E50">
              <w:rPr>
                <w:sz w:val="20"/>
                <w:szCs w:val="20"/>
              </w:rPr>
              <w:t>odrzucony z powodów formalnych</w:t>
            </w:r>
          </w:p>
        </w:tc>
      </w:tr>
      <w:tr w:rsidR="00A6303F" w14:paraId="2F01E52F" w14:textId="77777777" w:rsidTr="00A6303F">
        <w:tc>
          <w:tcPr>
            <w:tcW w:w="529" w:type="dxa"/>
            <w:vAlign w:val="bottom"/>
          </w:tcPr>
          <w:p w14:paraId="5E6A1484" w14:textId="08583759" w:rsidR="00A6303F" w:rsidRPr="005F3E50" w:rsidRDefault="00A6303F" w:rsidP="00477B1B">
            <w:pPr>
              <w:jc w:val="center"/>
              <w:rPr>
                <w:sz w:val="20"/>
                <w:szCs w:val="20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988" w:type="dxa"/>
            <w:vAlign w:val="bottom"/>
          </w:tcPr>
          <w:p w14:paraId="26A20364" w14:textId="615EBE81" w:rsidR="00A6303F" w:rsidRPr="005F3E50" w:rsidRDefault="00A6303F" w:rsidP="001D1CA0">
            <w:pPr>
              <w:rPr>
                <w:sz w:val="20"/>
                <w:szCs w:val="20"/>
              </w:rPr>
            </w:pPr>
            <w:proofErr w:type="spellStart"/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UlCoNa</w:t>
            </w:r>
            <w:proofErr w:type="spellEnd"/>
          </w:p>
        </w:tc>
        <w:tc>
          <w:tcPr>
            <w:tcW w:w="6543" w:type="dxa"/>
            <w:vAlign w:val="bottom"/>
          </w:tcPr>
          <w:p w14:paraId="3068DB56" w14:textId="64C22704" w:rsidR="00A6303F" w:rsidRPr="005F3E50" w:rsidRDefault="00A6303F" w:rsidP="004575F6">
            <w:pPr>
              <w:rPr>
                <w:sz w:val="20"/>
                <w:szCs w:val="20"/>
                <w:lang w:val="en-US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Silesian University of Technology</w:t>
            </w:r>
          </w:p>
        </w:tc>
        <w:tc>
          <w:tcPr>
            <w:tcW w:w="4649" w:type="dxa"/>
          </w:tcPr>
          <w:p w14:paraId="13EE10A9" w14:textId="08F4C3E0" w:rsidR="00A6303F" w:rsidRPr="005F3E50" w:rsidRDefault="00A6303F" w:rsidP="004575F6">
            <w:pPr>
              <w:rPr>
                <w:sz w:val="20"/>
                <w:szCs w:val="20"/>
              </w:rPr>
            </w:pPr>
            <w:r w:rsidRPr="005F3E50">
              <w:rPr>
                <w:sz w:val="20"/>
                <w:szCs w:val="20"/>
              </w:rPr>
              <w:t>odrzucony z powodów formalnych</w:t>
            </w:r>
          </w:p>
        </w:tc>
      </w:tr>
    </w:tbl>
    <w:p w14:paraId="687A5C6C" w14:textId="77777777" w:rsidR="006D35AC" w:rsidRDefault="006D35AC">
      <w:pPr>
        <w:spacing w:after="0" w:line="240" w:lineRule="auto"/>
      </w:pPr>
    </w:p>
    <w:sectPr w:rsidR="006D35AC" w:rsidSect="002E291E">
      <w:head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5371" w14:textId="77777777" w:rsidR="00471085" w:rsidRDefault="00471085" w:rsidP="00AA0727">
      <w:pPr>
        <w:spacing w:after="0" w:line="240" w:lineRule="auto"/>
      </w:pPr>
      <w:r>
        <w:separator/>
      </w:r>
    </w:p>
  </w:endnote>
  <w:endnote w:type="continuationSeparator" w:id="0">
    <w:p w14:paraId="27B2F5E5" w14:textId="77777777" w:rsidR="00471085" w:rsidRDefault="00471085" w:rsidP="00AA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9E13" w14:textId="77777777" w:rsidR="00471085" w:rsidRDefault="00471085" w:rsidP="00AA0727">
      <w:pPr>
        <w:spacing w:after="0" w:line="240" w:lineRule="auto"/>
      </w:pPr>
      <w:r>
        <w:separator/>
      </w:r>
    </w:p>
  </w:footnote>
  <w:footnote w:type="continuationSeparator" w:id="0">
    <w:p w14:paraId="4BCC091C" w14:textId="77777777" w:rsidR="00471085" w:rsidRDefault="00471085" w:rsidP="00AA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EE7E" w14:textId="77777777" w:rsidR="00AA0727" w:rsidRPr="00AA0727" w:rsidRDefault="00AA0727" w:rsidP="00AA0727">
    <w:pPr>
      <w:pStyle w:val="Nagwek"/>
      <w:jc w:val="right"/>
      <w:rPr>
        <w:rFonts w:ascii="Arial" w:hAnsi="Arial" w:cs="Arial"/>
        <w:b/>
      </w:rPr>
    </w:pPr>
    <w:r w:rsidRPr="00AA0727">
      <w:rPr>
        <w:rFonts w:ascii="Arial" w:hAnsi="Arial" w:cs="Arial"/>
        <w:b/>
      </w:rPr>
      <w:t>PG1-2/F3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6D"/>
    <w:rsid w:val="00071794"/>
    <w:rsid w:val="00093FB9"/>
    <w:rsid w:val="000E28D3"/>
    <w:rsid w:val="001041DC"/>
    <w:rsid w:val="00185777"/>
    <w:rsid w:val="001D1CA0"/>
    <w:rsid w:val="001E4B5A"/>
    <w:rsid w:val="002E28DF"/>
    <w:rsid w:val="002E291E"/>
    <w:rsid w:val="00312564"/>
    <w:rsid w:val="00363F39"/>
    <w:rsid w:val="003E7547"/>
    <w:rsid w:val="004111C0"/>
    <w:rsid w:val="0045016A"/>
    <w:rsid w:val="00452F5F"/>
    <w:rsid w:val="004575F6"/>
    <w:rsid w:val="00471085"/>
    <w:rsid w:val="004761D4"/>
    <w:rsid w:val="00477B1B"/>
    <w:rsid w:val="00495D07"/>
    <w:rsid w:val="004A0926"/>
    <w:rsid w:val="004A71A4"/>
    <w:rsid w:val="004B3606"/>
    <w:rsid w:val="005243AA"/>
    <w:rsid w:val="005B6C98"/>
    <w:rsid w:val="005D10D0"/>
    <w:rsid w:val="005F3E50"/>
    <w:rsid w:val="006C7743"/>
    <w:rsid w:val="006D35AC"/>
    <w:rsid w:val="007840EF"/>
    <w:rsid w:val="007B14C6"/>
    <w:rsid w:val="0082267E"/>
    <w:rsid w:val="00862D44"/>
    <w:rsid w:val="008C7340"/>
    <w:rsid w:val="008D2012"/>
    <w:rsid w:val="008D40E5"/>
    <w:rsid w:val="008E19B7"/>
    <w:rsid w:val="008E4AE3"/>
    <w:rsid w:val="00901E8C"/>
    <w:rsid w:val="00916527"/>
    <w:rsid w:val="00944646"/>
    <w:rsid w:val="00973426"/>
    <w:rsid w:val="009E1DBA"/>
    <w:rsid w:val="00A02773"/>
    <w:rsid w:val="00A2754B"/>
    <w:rsid w:val="00A453B4"/>
    <w:rsid w:val="00A6303F"/>
    <w:rsid w:val="00A9130B"/>
    <w:rsid w:val="00AA0727"/>
    <w:rsid w:val="00AD594D"/>
    <w:rsid w:val="00B028C6"/>
    <w:rsid w:val="00B05E6D"/>
    <w:rsid w:val="00B81CA7"/>
    <w:rsid w:val="00BA635B"/>
    <w:rsid w:val="00C16CF6"/>
    <w:rsid w:val="00C32C37"/>
    <w:rsid w:val="00C75724"/>
    <w:rsid w:val="00C80D1C"/>
    <w:rsid w:val="00C81CF8"/>
    <w:rsid w:val="00CB22B6"/>
    <w:rsid w:val="00CE3802"/>
    <w:rsid w:val="00DE1329"/>
    <w:rsid w:val="00E234DE"/>
    <w:rsid w:val="00E374EE"/>
    <w:rsid w:val="00E5270E"/>
    <w:rsid w:val="00E704FD"/>
    <w:rsid w:val="00F2539E"/>
    <w:rsid w:val="00F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8377"/>
  <w15:docId w15:val="{D999CA9E-BEE4-4B71-8B54-27ADDA9D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727"/>
  </w:style>
  <w:style w:type="paragraph" w:styleId="Stopka">
    <w:name w:val="footer"/>
    <w:basedOn w:val="Normalny"/>
    <w:link w:val="StopkaZnak"/>
    <w:uiPriority w:val="99"/>
    <w:unhideWhenUsed/>
    <w:rsid w:val="00A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727"/>
  </w:style>
  <w:style w:type="character" w:styleId="Odwoaniedokomentarza">
    <w:name w:val="annotation reference"/>
    <w:basedOn w:val="Domylnaczcionkaakapitu"/>
    <w:uiPriority w:val="99"/>
    <w:semiHidden/>
    <w:unhideWhenUsed/>
    <w:rsid w:val="00862D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D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D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D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D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Hanna Sroczyńska</cp:lastModifiedBy>
  <cp:revision>24</cp:revision>
  <cp:lastPrinted>2017-10-26T06:34:00Z</cp:lastPrinted>
  <dcterms:created xsi:type="dcterms:W3CDTF">2017-05-12T12:07:00Z</dcterms:created>
  <dcterms:modified xsi:type="dcterms:W3CDTF">2021-02-01T11:24:00Z</dcterms:modified>
</cp:coreProperties>
</file>