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5AB1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1A6EF751" w14:textId="77777777" w:rsidR="00EC17B3" w:rsidRPr="008D0703" w:rsidRDefault="00EC17B3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F0D43" wp14:editId="520C9755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CDAE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9C8479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92DDF7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A159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DF9FE1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F0D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">
                <v:textbox inset=".5mm,,.5mm">
                  <w:txbxContent>
                    <w:p w14:paraId="7EE1CDAE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9C8479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92DDF7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F5A159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DF9FE1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978" wp14:editId="23A4A885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CEE93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1950F3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2B43420F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4E4A13BD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E40EC8" w14:textId="77777777"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8978" id="Pole tekstowe 2" o:spid="_x0000_s1027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" filled="f" fillcolor="silver">
                <v:textbox>
                  <w:txbxContent>
                    <w:p w14:paraId="36BCEE93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91950F3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14:paraId="2B43420F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14:paraId="4E4A13BD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E40EC8" w14:textId="77777777"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14:paraId="2E12AF0D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14:paraId="1DD24A49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14:paraId="4AE00033" w14:textId="77777777" w:rsidR="00504F03" w:rsidRPr="00504F03" w:rsidRDefault="00504F03" w:rsidP="00504F03">
      <w:pPr>
        <w:tabs>
          <w:tab w:val="left" w:pos="5935"/>
        </w:tabs>
        <w:jc w:val="both"/>
        <w:rPr>
          <w:rFonts w:ascii="Verdana" w:hAnsi="Verdana"/>
          <w:b/>
          <w:sz w:val="20"/>
          <w:szCs w:val="20"/>
        </w:rPr>
      </w:pPr>
      <w:r w:rsidRPr="00504F03">
        <w:rPr>
          <w:rFonts w:ascii="Verdana" w:hAnsi="Verdana"/>
          <w:sz w:val="20"/>
          <w:szCs w:val="20"/>
        </w:rPr>
        <w:t xml:space="preserve">Wykonanie: </w:t>
      </w:r>
    </w:p>
    <w:sdt>
      <w:sdtPr>
        <w:rPr>
          <w:rFonts w:ascii="Verdana" w:hAnsi="Verdana"/>
        </w:rPr>
        <w:id w:val="-1409451139"/>
        <w:placeholder>
          <w:docPart w:val="0B311433E6384E12A7F0A57B5ECB3E2D"/>
        </w:placeholder>
      </w:sdtPr>
      <w:sdtContent>
        <w:p w14:paraId="7CE1E465" w14:textId="77777777" w:rsidR="001A752D" w:rsidRDefault="001A752D" w:rsidP="001A752D">
          <w:pPr>
            <w:pStyle w:val="Tekstpodstawowyzwciciem"/>
            <w:ind w:firstLine="0"/>
            <w:jc w:val="both"/>
            <w:rPr>
              <w:rFonts w:ascii="Verdana" w:hAnsi="Verdana"/>
              <w:b/>
              <w:i/>
              <w:iCs/>
              <w:lang w:val="pl-PL"/>
            </w:rPr>
          </w:pPr>
          <w:r>
            <w:rPr>
              <w:rFonts w:ascii="Verdana" w:hAnsi="Verdana"/>
              <w:b/>
              <w:i/>
              <w:iCs/>
              <w:lang w:val="pl-PL"/>
            </w:rPr>
            <w:t>Opracowanie dokumentacji projektowej dla zadania pn. Remont przepustu w ciągu drogi krajowej nr 15 w km 258+726 wraz z umocnieniem nasypu przy drodze krajowej</w:t>
          </w:r>
        </w:p>
      </w:sdtContent>
    </w:sdt>
    <w:p w14:paraId="20F89FD4" w14:textId="77777777" w:rsidR="00EC17B3" w:rsidRPr="00D04D58" w:rsidRDefault="00EC17B3" w:rsidP="00EC17B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x-none"/>
        </w:rPr>
      </w:pP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eastAsia="Times New Roman" w:hAnsi="Verdana" w:cs="Times New Roman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126"/>
        <w:gridCol w:w="2114"/>
        <w:gridCol w:w="2126"/>
      </w:tblGrid>
      <w:tr w:rsidR="001D0ECE" w:rsidRPr="00D04D58" w14:paraId="3C864761" w14:textId="77777777" w:rsidTr="00B876AD">
        <w:trPr>
          <w:trHeight w:val="7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7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3E4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19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DCC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33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14:paraId="4D95D9BB" w14:textId="77777777" w:rsidTr="00B876AD">
        <w:trPr>
          <w:trHeight w:val="1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DE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E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63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631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15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14:paraId="76379F85" w14:textId="77777777" w:rsidTr="00B876AD">
        <w:trPr>
          <w:trHeight w:val="8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6D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A7" w14:textId="62229F39" w:rsidR="001D0ECE" w:rsidRPr="00B876AD" w:rsidRDefault="00504F03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</w:rPr>
              <w:t>Projektant branży mostowej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AAB" w14:textId="4BCF3A59" w:rsidR="001D0ECE" w:rsidRPr="001A752D" w:rsidRDefault="001D0ECE" w:rsidP="001A752D">
            <w:pPr>
              <w:pStyle w:val="Akapitzlist"/>
              <w:numPr>
                <w:ilvl w:val="0"/>
                <w:numId w:val="6"/>
              </w:numPr>
              <w:ind w:left="206" w:hanging="194"/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  <w:r w:rsidRPr="001A752D"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  <w:t>minimalna liczba osób: 1</w:t>
            </w:r>
          </w:p>
          <w:p w14:paraId="2EEE62D4" w14:textId="754FB834" w:rsidR="00B876AD" w:rsidRPr="001A752D" w:rsidRDefault="001A752D" w:rsidP="001A752D">
            <w:pPr>
              <w:pStyle w:val="Akapitzlist"/>
              <w:numPr>
                <w:ilvl w:val="0"/>
                <w:numId w:val="6"/>
              </w:numPr>
              <w:ind w:left="206" w:hanging="194"/>
              <w:rPr>
                <w:rFonts w:ascii="Verdana" w:hAnsi="Verdana" w:cs="Arial"/>
                <w:sz w:val="16"/>
                <w:szCs w:val="16"/>
              </w:rPr>
            </w:pPr>
            <w:r w:rsidRPr="001A752D">
              <w:rPr>
                <w:rFonts w:ascii="Verdana" w:hAnsi="Verdana" w:cs="Arial"/>
                <w:sz w:val="16"/>
                <w:szCs w:val="16"/>
              </w:rPr>
              <w:t xml:space="preserve">doświadczenie w </w:t>
            </w:r>
            <w:r w:rsidR="007D6D79" w:rsidRPr="001A752D">
              <w:rPr>
                <w:rFonts w:ascii="Verdana" w:hAnsi="Verdana"/>
                <w:sz w:val="16"/>
                <w:szCs w:val="16"/>
              </w:rPr>
              <w:t>wykonani</w:t>
            </w:r>
            <w:r w:rsidRPr="001A752D">
              <w:rPr>
                <w:rFonts w:ascii="Verdana" w:hAnsi="Verdana"/>
                <w:sz w:val="16"/>
                <w:szCs w:val="16"/>
              </w:rPr>
              <w:t>u</w:t>
            </w:r>
            <w:r w:rsidR="007D6D79" w:rsidRPr="001A752D">
              <w:rPr>
                <w:rFonts w:ascii="Verdana" w:hAnsi="Verdana"/>
                <w:sz w:val="16"/>
                <w:szCs w:val="16"/>
              </w:rPr>
              <w:t xml:space="preserve"> (zakończenie) w okresie ostatnich </w:t>
            </w:r>
            <w:r w:rsidRPr="001A752D">
              <w:rPr>
                <w:rFonts w:ascii="Verdana" w:hAnsi="Verdana"/>
                <w:sz w:val="16"/>
                <w:szCs w:val="16"/>
              </w:rPr>
              <w:t>5</w:t>
            </w:r>
            <w:r w:rsidR="007D6D79" w:rsidRPr="001A752D">
              <w:rPr>
                <w:rFonts w:ascii="Verdana" w:hAnsi="Verdana"/>
                <w:sz w:val="16"/>
                <w:szCs w:val="16"/>
              </w:rPr>
              <w:t xml:space="preserve"> lat przed upływem terminu składania ofert,</w:t>
            </w:r>
            <w:r w:rsidRPr="001A752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D6D79" w:rsidRPr="001A752D">
              <w:rPr>
                <w:rFonts w:ascii="Verdana" w:hAnsi="Verdana"/>
                <w:sz w:val="16"/>
                <w:szCs w:val="16"/>
              </w:rPr>
              <w:t>co</w:t>
            </w:r>
            <w:r w:rsidRPr="001A752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D6D79" w:rsidRPr="001A752D">
              <w:rPr>
                <w:rFonts w:ascii="Verdana" w:hAnsi="Verdana"/>
                <w:sz w:val="16"/>
                <w:szCs w:val="16"/>
              </w:rPr>
              <w:t xml:space="preserve">najmniej 1 zadania polegającego na </w:t>
            </w:r>
            <w:r w:rsidRPr="001A752D">
              <w:rPr>
                <w:rFonts w:ascii="Verdana" w:hAnsi="Verdana"/>
                <w:sz w:val="16"/>
                <w:szCs w:val="16"/>
              </w:rPr>
              <w:t xml:space="preserve">opracowaniu dokumentacji projektowej </w:t>
            </w:r>
            <w:r w:rsidRPr="001A752D">
              <w:rPr>
                <w:rFonts w:ascii="Verdana" w:hAnsi="Verdana"/>
                <w:sz w:val="16"/>
                <w:szCs w:val="16"/>
              </w:rPr>
              <w:t>remontu drogowego obiektu mostowego lub przepustu drogowego albo opracowaniu dokumentacji projektowej przebudowy drogowego obiektu mostowego lub przepustu drogowego</w:t>
            </w:r>
          </w:p>
          <w:p w14:paraId="36B7F3A9" w14:textId="609686C2" w:rsidR="001D0ECE" w:rsidRPr="001A752D" w:rsidRDefault="00B876AD" w:rsidP="001A752D">
            <w:pPr>
              <w:pStyle w:val="Akapitzlist"/>
              <w:numPr>
                <w:ilvl w:val="0"/>
                <w:numId w:val="6"/>
              </w:numPr>
              <w:ind w:left="206" w:hanging="194"/>
              <w:rPr>
                <w:rFonts w:ascii="Verdana" w:hAnsi="Verdana" w:cs="Arial"/>
                <w:sz w:val="14"/>
                <w:szCs w:val="14"/>
              </w:rPr>
            </w:pPr>
            <w:r w:rsidRPr="001A752D">
              <w:rPr>
                <w:rFonts w:ascii="Verdana" w:hAnsi="Verdana" w:cs="Arial"/>
                <w:sz w:val="16"/>
                <w:szCs w:val="16"/>
              </w:rPr>
              <w:t xml:space="preserve">posiada uprawnień budowlanych upoważaniających do </w:t>
            </w:r>
            <w:r w:rsidR="00504F03" w:rsidRPr="001A752D">
              <w:rPr>
                <w:rFonts w:ascii="Verdana" w:hAnsi="Verdana" w:cs="Arial"/>
                <w:sz w:val="16"/>
                <w:szCs w:val="16"/>
              </w:rPr>
              <w:t>projektowania bez ograniczeń</w:t>
            </w:r>
            <w:r w:rsidRPr="001A752D">
              <w:rPr>
                <w:rFonts w:ascii="Verdana" w:hAnsi="Verdana" w:cs="Arial"/>
                <w:sz w:val="16"/>
                <w:szCs w:val="16"/>
              </w:rPr>
              <w:t xml:space="preserve"> w spec. mostowej od min. </w:t>
            </w:r>
            <w:r w:rsidR="001A752D" w:rsidRPr="001A752D">
              <w:rPr>
                <w:rFonts w:ascii="Verdana" w:hAnsi="Verdana" w:cs="Arial"/>
                <w:sz w:val="16"/>
                <w:szCs w:val="16"/>
              </w:rPr>
              <w:t>3</w:t>
            </w:r>
            <w:r w:rsidRPr="001A752D">
              <w:rPr>
                <w:rFonts w:ascii="Verdana" w:hAnsi="Verdana" w:cs="Arial"/>
                <w:sz w:val="16"/>
                <w:szCs w:val="16"/>
              </w:rPr>
              <w:t xml:space="preserve"> lat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579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CF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5B2C9C10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96C03DA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1FDCAD92" w14:textId="77777777"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6FFB78AD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_____________ dnia __ __ _____ roku</w:t>
      </w:r>
    </w:p>
    <w:p w14:paraId="1D517F5C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14:paraId="5A8F9F4C" w14:textId="77777777"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661"/>
    <w:multiLevelType w:val="hybridMultilevel"/>
    <w:tmpl w:val="03066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D25"/>
    <w:multiLevelType w:val="hybridMultilevel"/>
    <w:tmpl w:val="C054D0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65E8"/>
    <w:multiLevelType w:val="hybridMultilevel"/>
    <w:tmpl w:val="7C068216"/>
    <w:lvl w:ilvl="0" w:tplc="65E8DE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ACC2788">
      <w:start w:val="1"/>
      <w:numFmt w:val="decimal"/>
      <w:lvlText w:val="%2)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610AE"/>
    <w:rsid w:val="0008713E"/>
    <w:rsid w:val="00196699"/>
    <w:rsid w:val="001A752D"/>
    <w:rsid w:val="001C6FA1"/>
    <w:rsid w:val="001D0ECE"/>
    <w:rsid w:val="0026456D"/>
    <w:rsid w:val="002861CD"/>
    <w:rsid w:val="00297F64"/>
    <w:rsid w:val="002A0F71"/>
    <w:rsid w:val="00316B33"/>
    <w:rsid w:val="00391EA7"/>
    <w:rsid w:val="004B24CA"/>
    <w:rsid w:val="00504F03"/>
    <w:rsid w:val="005818AB"/>
    <w:rsid w:val="005B1EFE"/>
    <w:rsid w:val="00794C59"/>
    <w:rsid w:val="007C14BB"/>
    <w:rsid w:val="007D6D79"/>
    <w:rsid w:val="0080790E"/>
    <w:rsid w:val="008D0703"/>
    <w:rsid w:val="008E1EAD"/>
    <w:rsid w:val="00970B99"/>
    <w:rsid w:val="009969FE"/>
    <w:rsid w:val="00A34348"/>
    <w:rsid w:val="00B11925"/>
    <w:rsid w:val="00B271D5"/>
    <w:rsid w:val="00B44127"/>
    <w:rsid w:val="00B74B56"/>
    <w:rsid w:val="00B876AD"/>
    <w:rsid w:val="00C61008"/>
    <w:rsid w:val="00C724F2"/>
    <w:rsid w:val="00D169E4"/>
    <w:rsid w:val="00D738A9"/>
    <w:rsid w:val="00EC17B3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9F3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504F0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75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752D"/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A752D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A752D"/>
    <w:rPr>
      <w:rFonts w:ascii="Times New Roman" w:eastAsia="Times New Roman" w:hAnsi="Times New Roman" w:cs="Times New Roman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311433E6384E12A7F0A57B5ECB3E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4AA95-9B89-483A-AFB8-156ACA8AA095}"/>
      </w:docPartPr>
      <w:docPartBody>
        <w:p w:rsidR="00000000" w:rsidRDefault="004B46F5" w:rsidP="004B46F5">
          <w:pPr>
            <w:pStyle w:val="0B311433E6384E12A7F0A57B5ECB3E2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F5"/>
    <w:rsid w:val="004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46F5"/>
  </w:style>
  <w:style w:type="paragraph" w:customStyle="1" w:styleId="0B311433E6384E12A7F0A57B5ECB3E2D">
    <w:name w:val="0B311433E6384E12A7F0A57B5ECB3E2D"/>
    <w:rsid w:val="004B4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Rzytelewski Marek</cp:lastModifiedBy>
  <cp:revision>4</cp:revision>
  <cp:lastPrinted>2020-08-05T19:18:00Z</cp:lastPrinted>
  <dcterms:created xsi:type="dcterms:W3CDTF">2023-07-10T08:47:00Z</dcterms:created>
  <dcterms:modified xsi:type="dcterms:W3CDTF">2024-02-06T12:38:00Z</dcterms:modified>
</cp:coreProperties>
</file>