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609"/>
        <w:gridCol w:w="1723"/>
        <w:gridCol w:w="4009"/>
        <w:gridCol w:w="2278"/>
        <w:gridCol w:w="2411"/>
        <w:gridCol w:w="1964"/>
      </w:tblGrid>
      <w:tr w:rsidR="00C70BFC" w14:paraId="7225EE62" w14:textId="77777777" w:rsidTr="00D96834">
        <w:trPr>
          <w:trHeight w:val="1031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853" w14:textId="77777777" w:rsidR="00C70BFC" w:rsidRDefault="00C70BFC" w:rsidP="003F0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Dane dziecka</w:t>
            </w:r>
          </w:p>
          <w:p w14:paraId="4D989A1E" w14:textId="77777777" w:rsidR="00C70BFC" w:rsidRDefault="00C70BFC" w:rsidP="003F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Imię Nazwisko</w:t>
            </w:r>
          </w:p>
          <w:p w14:paraId="725D554D" w14:textId="77777777" w:rsidR="00C70BFC" w:rsidRDefault="00C70BFC" w:rsidP="003F0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data urodzenia</w:t>
            </w:r>
          </w:p>
          <w:p w14:paraId="019E541A" w14:textId="77777777" w:rsidR="00C70BFC" w:rsidRDefault="00C70BFC" w:rsidP="003F0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PESEL</w:t>
            </w:r>
          </w:p>
          <w:p w14:paraId="320D16EE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5C1" w14:textId="77777777" w:rsidR="00C70BFC" w:rsidRDefault="00C70BFC" w:rsidP="003F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Adres miejsca zamieszkania</w:t>
            </w:r>
          </w:p>
        </w:tc>
        <w:tc>
          <w:tcPr>
            <w:tcW w:w="4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726C" w14:textId="77777777" w:rsidR="00C70BFC" w:rsidRDefault="00C70BFC" w:rsidP="003F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Rodzaj i liczba niewykonanych szczepień obowiązkowych wraz ze wskazaniem przyczyn niewykonania</w:t>
            </w:r>
          </w:p>
        </w:tc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582C" w14:textId="77777777" w:rsidR="00C70BFC" w:rsidRDefault="00C70BFC" w:rsidP="003F0F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Dane rodziców/opiekunów prawnych</w:t>
            </w:r>
          </w:p>
          <w:p w14:paraId="04228002" w14:textId="77777777" w:rsidR="00C70BFC" w:rsidRDefault="00C70BFC" w:rsidP="003F0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Imię i Nazwisko 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PESEL</w:t>
            </w:r>
          </w:p>
          <w:p w14:paraId="3A956F1F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US" w:bidi="ar-SA"/>
              </w:rPr>
              <w:t>Adres miejsca zamieszkania (z kodem pocztowym)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BA0D" w14:textId="592163B6" w:rsidR="00C70BFC" w:rsidRDefault="00C70BFC" w:rsidP="003F0F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Imię i Nazwisko lekarza sprawującego opiekę profilaktyczną</w:t>
            </w:r>
            <w:r w:rsidR="00D96834"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eastAsia="en-US" w:bidi="ar-SA"/>
              </w:rPr>
              <w:t>/ przyczyna niewykonywania szczepień</w:t>
            </w:r>
          </w:p>
          <w:p w14:paraId="28F24AA2" w14:textId="77777777" w:rsidR="00C70BFC" w:rsidRDefault="00C70BFC" w:rsidP="003F0F1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0BFC" w14:paraId="763139AB" w14:textId="77777777" w:rsidTr="00D96834">
        <w:trPr>
          <w:trHeight w:val="422"/>
        </w:trPr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505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E8D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9FA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2518" w14:textId="77777777" w:rsidR="00C70BFC" w:rsidRDefault="00C70BFC" w:rsidP="003F0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Matka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EB6E" w14:textId="77777777" w:rsidR="00C70BFC" w:rsidRDefault="00C70BFC" w:rsidP="003F0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Ojciec</w:t>
            </w: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90A" w14:textId="77777777" w:rsidR="00C70BFC" w:rsidRDefault="00C70BFC" w:rsidP="003F0F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834" w14:paraId="47CFA3A6" w14:textId="77777777" w:rsidTr="004F6B56">
        <w:trPr>
          <w:trHeight w:val="610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E4AAF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5D03F543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7BE4F56F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19A8AB52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76C13656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6A542B44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3A0CBC20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1599EB19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4CDCDEE5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505FD59A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079249B1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1221CF7D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3621AD20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44FB7FBD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7F604AB3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2C1EBB73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3209FF86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449C7BDD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4248B25D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79EF74E5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  <w:p w14:paraId="6D4E815E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E45D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71ED" w14:textId="77777777" w:rsidR="00D96834" w:rsidRPr="00D96834" w:rsidRDefault="00D96834" w:rsidP="003F0F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4F1B8" w14:textId="4E7A9C62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1.B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łonica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……………………….</w:t>
            </w:r>
          </w:p>
          <w:p w14:paraId="3052551D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4E99EB3E" w14:textId="139FADCF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2.G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ruźlica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…………………….</w:t>
            </w:r>
          </w:p>
          <w:p w14:paraId="01E28B29" w14:textId="20EFE9C6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2E26EC29" w14:textId="3B442FD3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3. I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nwazyjne zakażenia </w:t>
            </w: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Haemophilus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</w:t>
            </w:r>
          </w:p>
          <w:p w14:paraId="04B4EE0D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B014B01" w14:textId="41EB8E0A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influenzae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typu b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…………………..</w:t>
            </w:r>
          </w:p>
          <w:p w14:paraId="6D2652C9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0380D786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4)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I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nwazyjne zakażenia </w:t>
            </w: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Streptococcus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</w:t>
            </w:r>
          </w:p>
          <w:p w14:paraId="1C473EEE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4EE22082" w14:textId="00D8E7F4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pneumoniae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…………………………..</w:t>
            </w:r>
          </w:p>
          <w:p w14:paraId="38ED03DC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02BA08CF" w14:textId="75F061A5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5)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K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rztusiec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…………………………..</w:t>
            </w:r>
          </w:p>
          <w:p w14:paraId="32F24934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54DC6DC0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6)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N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agminne zapalenie przyusznic </w:t>
            </w:r>
          </w:p>
          <w:p w14:paraId="564D1733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CCF2D52" w14:textId="13EF0D43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(świnka)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………………………………</w:t>
            </w:r>
          </w:p>
          <w:p w14:paraId="54B99AAD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2616AA52" w14:textId="627AAF18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7)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O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dra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……………………………….</w:t>
            </w:r>
          </w:p>
          <w:p w14:paraId="2FAA9FF8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AB23853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8) O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stre nagminne porażenie dziecięce </w:t>
            </w:r>
          </w:p>
          <w:p w14:paraId="5BAB57D1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6C2AA904" w14:textId="3FC7AFDB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(</w:t>
            </w: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poliomyelitis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</w:t>
            </w:r>
          </w:p>
          <w:p w14:paraId="767AD66A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7244DBEC" w14:textId="412CF1B0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10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) R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óżyczka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………………………….</w:t>
            </w:r>
          </w:p>
          <w:p w14:paraId="002D4E87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1B7DAE74" w14:textId="63B9201D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11)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</w:t>
            </w: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T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tężec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…………………………..</w:t>
            </w:r>
          </w:p>
          <w:p w14:paraId="0CA9650E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1E705145" w14:textId="790420EA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12)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W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irusowe zapalenie wątroby typu B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…………………………………….</w:t>
            </w:r>
          </w:p>
          <w:p w14:paraId="3014A7BF" w14:textId="77777777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</w:p>
          <w:p w14:paraId="11ABDE05" w14:textId="37461D72" w:rsidR="00D96834" w:rsidRPr="00D96834" w:rsidRDefault="00D96834" w:rsidP="00D96834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</w:pP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13)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 Z</w:t>
            </w:r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 xml:space="preserve">akażenia powodowane przez </w:t>
            </w:r>
            <w:proofErr w:type="spellStart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rotawirusy</w:t>
            </w:r>
            <w:proofErr w:type="spellEnd"/>
            <w:r w:rsidRPr="00D96834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 w:bidi="ar-SA"/>
              </w:rPr>
              <w:t>…………………………..</w:t>
            </w:r>
          </w:p>
          <w:p w14:paraId="7E06B49D" w14:textId="77777777" w:rsidR="00D96834" w:rsidRPr="00D96834" w:rsidRDefault="00D96834" w:rsidP="00D968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D6AF4E" w14:textId="77777777" w:rsidR="00D96834" w:rsidRPr="00D96834" w:rsidRDefault="00D96834" w:rsidP="00D9683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0365A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1EDA3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68957" w14:textId="77777777" w:rsidR="00D96834" w:rsidRDefault="00D96834" w:rsidP="003F0F1D">
            <w:pPr>
              <w:rPr>
                <w:rFonts w:ascii="Times New Roman" w:hAnsi="Times New Roman" w:cs="Times New Roman"/>
              </w:rPr>
            </w:pPr>
          </w:p>
        </w:tc>
      </w:tr>
    </w:tbl>
    <w:p w14:paraId="394F5D16" w14:textId="77777777" w:rsidR="00C70BFC" w:rsidRDefault="00C70BFC" w:rsidP="00C70BFC">
      <w:pPr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data sporządzenia </w:t>
      </w:r>
      <w:r>
        <w:rPr>
          <w:rFonts w:ascii="Times New Roman" w:eastAsia="Calibri" w:hAnsi="Times New Roman" w:cs="Times New Roman"/>
          <w:i/>
          <w:w w:val="90"/>
          <w:sz w:val="16"/>
          <w:szCs w:val="16"/>
        </w:rPr>
        <w:t xml:space="preserve">………………………… 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 xml:space="preserve">                                                  sporządził  ……………………………………………………….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          zatwierdził ………………………………………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                                                (pieczątka i podpis)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</w:r>
      <w:r>
        <w:rPr>
          <w:rFonts w:ascii="Times New Roman" w:eastAsia="Calibri" w:hAnsi="Times New Roman" w:cs="Times New Roman"/>
          <w:w w:val="90"/>
          <w:sz w:val="16"/>
          <w:szCs w:val="16"/>
        </w:rPr>
        <w:tab/>
        <w:t xml:space="preserve">                                                  (pieczątka i podpis)</w:t>
      </w:r>
    </w:p>
    <w:p w14:paraId="34B2EE62" w14:textId="77777777" w:rsidR="00C70BFC" w:rsidRDefault="00C70BFC" w:rsidP="00C70BFC">
      <w:pPr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</w:p>
    <w:p w14:paraId="4F6FF3D3" w14:textId="77777777" w:rsidR="00C70BFC" w:rsidRDefault="00C70BFC" w:rsidP="00C70BFC">
      <w:pPr>
        <w:spacing w:line="200" w:lineRule="exact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w w:val="90"/>
          <w:sz w:val="16"/>
          <w:szCs w:val="16"/>
        </w:rPr>
        <w:t>UWAGA: Za osoby uchylające się od obowiązku szczepień ochronnych przyjmuje się te osoby, które nie wykonały obowiązku poddania się szczepieniom w terminach wezwań przez lekarza POZ (kontraktującego profilaktyczne świadczenie zdrowotne w ramach NFZ), nie przedstawiły zaświadczenia o wykonaniu szczepień spełniających kryteria dla wykonania tego obowiązku, u których nie stwierdzano przeciwwskazań stanowiących podstawę do odroczenia wykonania szczepienia</w:t>
      </w:r>
    </w:p>
    <w:p w14:paraId="051CAB1C" w14:textId="13D2893A" w:rsidR="00746E57" w:rsidRPr="000445D6" w:rsidRDefault="00C70BFC" w:rsidP="000445D6">
      <w:pPr>
        <w:spacing w:line="200" w:lineRule="exact"/>
        <w:ind w:left="737" w:right="57" w:hanging="737"/>
        <w:rPr>
          <w:rFonts w:ascii="Times New Roman" w:eastAsia="Calibri" w:hAnsi="Times New Roman" w:cs="Times New Roman"/>
          <w:w w:val="90"/>
          <w:sz w:val="16"/>
          <w:szCs w:val="16"/>
        </w:rPr>
      </w:pPr>
      <w:r>
        <w:rPr>
          <w:rFonts w:ascii="Times New Roman" w:eastAsia="Calibri" w:hAnsi="Times New Roman" w:cs="Times New Roman"/>
          <w:caps/>
          <w:w w:val="90"/>
          <w:sz w:val="16"/>
          <w:szCs w:val="16"/>
        </w:rPr>
        <w:t>Terminy</w:t>
      </w:r>
      <w:r>
        <w:rPr>
          <w:rFonts w:ascii="Times New Roman" w:eastAsia="Calibri" w:hAnsi="Times New Roman" w:cs="Times New Roman"/>
          <w:w w:val="90"/>
          <w:sz w:val="16"/>
          <w:szCs w:val="16"/>
        </w:rPr>
        <w:t>: Sprawozdanie należy sporządzić do 30 dni od zakończenia kwartału i przekazać państwowemu powiatowemu inspektorowi sanitarnemu</w:t>
      </w:r>
    </w:p>
    <w:sectPr w:rsidR="00746E57" w:rsidRPr="000445D6" w:rsidSect="000445D6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FC"/>
    <w:rsid w:val="000445D6"/>
    <w:rsid w:val="00746E57"/>
    <w:rsid w:val="00747F59"/>
    <w:rsid w:val="00BA3BF7"/>
    <w:rsid w:val="00C70BFC"/>
    <w:rsid w:val="00D9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AD79"/>
  <w15:chartTrackingRefBased/>
  <w15:docId w15:val="{7B999DBC-7682-413B-9731-AD985F86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FC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Maryla Nowakiewicz</dc:creator>
  <cp:keywords/>
  <dc:description/>
  <cp:lastModifiedBy>PSSE Kołobrzeg - Magdalena Gęsiarz</cp:lastModifiedBy>
  <cp:revision>3</cp:revision>
  <dcterms:created xsi:type="dcterms:W3CDTF">2023-12-11T08:45:00Z</dcterms:created>
  <dcterms:modified xsi:type="dcterms:W3CDTF">2026-04-22T05:30:00Z</dcterms:modified>
</cp:coreProperties>
</file>