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E9FFE0" w14:textId="77777777" w:rsidR="008E70D7" w:rsidRPr="008E70D7" w:rsidRDefault="008E70D7" w:rsidP="008E70D7">
      <w:pPr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Załącznik do wniosku</w:t>
      </w:r>
      <w:r w:rsidR="005E3244">
        <w:rPr>
          <w:rFonts w:ascii="Times New Roman" w:hAnsi="Times New Roman"/>
          <w:b/>
        </w:rPr>
        <w:t xml:space="preserve"> z dnia …………………………………</w:t>
      </w:r>
    </w:p>
    <w:tbl>
      <w:tblPr>
        <w:tblpPr w:leftFromText="141" w:rightFromText="141" w:vertAnchor="text" w:horzAnchor="margin" w:tblpY="185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207"/>
        <w:gridCol w:w="12"/>
        <w:gridCol w:w="1609"/>
        <w:gridCol w:w="403"/>
        <w:gridCol w:w="78"/>
        <w:gridCol w:w="25"/>
        <w:gridCol w:w="1653"/>
        <w:gridCol w:w="584"/>
        <w:gridCol w:w="139"/>
        <w:gridCol w:w="302"/>
        <w:gridCol w:w="2192"/>
      </w:tblGrid>
      <w:tr w:rsidR="001619CF" w:rsidRPr="004C0CB0" w14:paraId="249C7EC7" w14:textId="77777777" w:rsidTr="004264FF">
        <w:trPr>
          <w:cantSplit/>
          <w:trHeight w:val="1020"/>
        </w:trPr>
        <w:tc>
          <w:tcPr>
            <w:tcW w:w="5000" w:type="pct"/>
            <w:gridSpan w:val="11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3709EE5F" w14:textId="77777777" w:rsidR="00EF46EA" w:rsidRDefault="00A00ACE" w:rsidP="00426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762CC">
              <w:rPr>
                <w:rFonts w:ascii="Times New Roman" w:eastAsia="Times New Roman" w:hAnsi="Times New Roman"/>
                <w:b/>
                <w:sz w:val="28"/>
                <w:szCs w:val="28"/>
                <w:lang w:eastAsia="pl-PL"/>
              </w:rPr>
              <w:t xml:space="preserve">Typ towaru i/lub </w:t>
            </w:r>
            <w:r w:rsidRPr="002762CC">
              <w:rPr>
                <w:rFonts w:ascii="Times New Roman" w:hAnsi="Times New Roman"/>
                <w:b/>
                <w:sz w:val="28"/>
                <w:szCs w:val="28"/>
              </w:rPr>
              <w:t>nazwy botaniczne (łacińskie) rodzin</w:t>
            </w:r>
            <w:r w:rsidR="006A3D27">
              <w:rPr>
                <w:rFonts w:ascii="Times New Roman" w:hAnsi="Times New Roman"/>
                <w:b/>
                <w:sz w:val="28"/>
                <w:szCs w:val="28"/>
              </w:rPr>
              <w:t>*</w:t>
            </w:r>
            <w:r w:rsidRPr="002762CC">
              <w:rPr>
                <w:rFonts w:ascii="Times New Roman" w:hAnsi="Times New Roman"/>
                <w:b/>
                <w:sz w:val="28"/>
                <w:szCs w:val="28"/>
              </w:rPr>
              <w:t>, rodzajów lub gatunków roślin, produktów roślinnych lub przedmiotów</w:t>
            </w:r>
          </w:p>
          <w:p w14:paraId="130A7C9E" w14:textId="77777777" w:rsidR="00EF46EA" w:rsidRDefault="00EF46EA" w:rsidP="004264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45B8587" w14:textId="77777777" w:rsidR="00EF46EA" w:rsidRDefault="00EF46EA" w:rsidP="004264F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(*</w:t>
            </w:r>
            <w:r w:rsidRPr="00EF46EA">
              <w:rPr>
                <w:rFonts w:ascii="Times New Roman" w:hAnsi="Times New Roman"/>
                <w:sz w:val="20"/>
                <w:szCs w:val="20"/>
              </w:rPr>
              <w:t>nazwy botaniczne rodzin można podać w przypadku, gdy w Rozporządzeniach Wykonawczych Komisji nie zostały określone wymagania szczególne dla danego rodzaju/gatunku)</w:t>
            </w:r>
          </w:p>
          <w:p w14:paraId="161E5480" w14:textId="77777777" w:rsidR="00EF46EA" w:rsidRPr="002762CC" w:rsidRDefault="00EF46EA" w:rsidP="004264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pl-PL"/>
              </w:rPr>
            </w:pPr>
          </w:p>
        </w:tc>
      </w:tr>
      <w:tr w:rsidR="001619CF" w:rsidRPr="004C0CB0" w14:paraId="45A03C99" w14:textId="77777777" w:rsidTr="004264FF">
        <w:trPr>
          <w:cantSplit/>
          <w:trHeight w:val="794"/>
        </w:trPr>
        <w:tc>
          <w:tcPr>
            <w:tcW w:w="5000" w:type="pct"/>
            <w:gridSpan w:val="11"/>
            <w:shd w:val="clear" w:color="auto" w:fill="D9D9D9"/>
            <w:vAlign w:val="center"/>
          </w:tcPr>
          <w:p w14:paraId="22B86EB0" w14:textId="77777777" w:rsidR="00355900" w:rsidRDefault="00F75974" w:rsidP="004264FF">
            <w:pPr>
              <w:spacing w:before="60" w:after="0" w:line="240" w:lineRule="auto"/>
              <w:ind w:left="1276" w:hanging="1276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TYP A - r</w:t>
            </w:r>
            <w:r w:rsidR="001619CF" w:rsidRPr="006A73A2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ośliny przeznaczon</w:t>
            </w:r>
            <w:r w:rsidR="00BB2530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e do sadzenia, inne niż nasiona</w:t>
            </w:r>
          </w:p>
          <w:p w14:paraId="187B19FA" w14:textId="77777777" w:rsidR="001619CF" w:rsidRPr="00594220" w:rsidRDefault="00355900" w:rsidP="004264FF">
            <w:pPr>
              <w:spacing w:before="60" w:after="0" w:line="240" w:lineRule="auto"/>
              <w:ind w:left="1276" w:hanging="1276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pl-PL"/>
              </w:rPr>
            </w:pPr>
            <w:r w:rsidRPr="0053137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(wskazać nazwy botaniczne (łacińskie) rodzin, rodzajów lub gatunków roślin, produktów roślinnych lub przedmiotów)</w:t>
            </w:r>
          </w:p>
        </w:tc>
      </w:tr>
      <w:tr w:rsidR="00594220" w:rsidRPr="004C0CB0" w14:paraId="032E777C" w14:textId="77777777" w:rsidTr="004264FF">
        <w:trPr>
          <w:cantSplit/>
          <w:trHeight w:val="907"/>
        </w:trPr>
        <w:tc>
          <w:tcPr>
            <w:tcW w:w="5000" w:type="pct"/>
            <w:gridSpan w:val="11"/>
            <w:shd w:val="clear" w:color="auto" w:fill="FFFFFF"/>
            <w:vAlign w:val="center"/>
          </w:tcPr>
          <w:p w14:paraId="2F419CF0" w14:textId="77777777" w:rsidR="00594220" w:rsidRPr="00ED5D71" w:rsidRDefault="00594220" w:rsidP="004264F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ED5D7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sym w:font="Wingdings" w:char="F071"/>
            </w:r>
            <w:r w:rsidRPr="00ED5D7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bulwy sadzeniaków ziemniaka</w:t>
            </w:r>
            <w:r w:rsidR="00A00ACE" w:rsidRPr="00ED5D7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(</w:t>
            </w:r>
            <w:r w:rsidR="00A00ACE" w:rsidRPr="00ED5D71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pl-PL"/>
              </w:rPr>
              <w:t>Solanum tuberosum</w:t>
            </w:r>
            <w:r w:rsidR="00A00ACE" w:rsidRPr="00ED5D7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)</w:t>
            </w:r>
          </w:p>
        </w:tc>
      </w:tr>
      <w:tr w:rsidR="00B129F2" w:rsidRPr="004C0CB0" w14:paraId="24790CBD" w14:textId="77777777" w:rsidTr="004264FF">
        <w:trPr>
          <w:cantSplit/>
          <w:trHeight w:val="3402"/>
        </w:trPr>
        <w:tc>
          <w:tcPr>
            <w:tcW w:w="5000" w:type="pct"/>
            <w:gridSpan w:val="11"/>
            <w:shd w:val="clear" w:color="auto" w:fill="FFFFFF"/>
          </w:tcPr>
          <w:p w14:paraId="28AA90C9" w14:textId="77777777" w:rsidR="0053137B" w:rsidRDefault="00B129F2" w:rsidP="004264FF">
            <w:pPr>
              <w:spacing w:before="60" w:after="0" w:line="240" w:lineRule="auto"/>
              <w:ind w:left="1276" w:hanging="1276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ED5D7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sym w:font="Wingdings" w:char="F071"/>
            </w:r>
            <w:r w:rsidR="002762CC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ozdobne</w:t>
            </w:r>
          </w:p>
          <w:p w14:paraId="32814677" w14:textId="77777777" w:rsidR="006A3D27" w:rsidRPr="00ED5D71" w:rsidRDefault="006A3D27" w:rsidP="004264FF">
            <w:pPr>
              <w:spacing w:before="60" w:after="0" w:line="240" w:lineRule="auto"/>
              <w:ind w:left="1276" w:hanging="1276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</w:tr>
      <w:tr w:rsidR="00B129F2" w:rsidRPr="004C0CB0" w14:paraId="2A1A90C0" w14:textId="77777777" w:rsidTr="004264FF">
        <w:trPr>
          <w:cantSplit/>
          <w:trHeight w:val="3402"/>
        </w:trPr>
        <w:tc>
          <w:tcPr>
            <w:tcW w:w="5000" w:type="pct"/>
            <w:gridSpan w:val="11"/>
            <w:shd w:val="clear" w:color="auto" w:fill="FFFFFF"/>
          </w:tcPr>
          <w:p w14:paraId="52EA6967" w14:textId="77777777" w:rsidR="0053137B" w:rsidRDefault="00B129F2" w:rsidP="004264FF">
            <w:pPr>
              <w:spacing w:before="60"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ED5D7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sym w:font="Wingdings" w:char="F071"/>
            </w:r>
            <w:r w:rsidRPr="00ED5D7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leśne</w:t>
            </w:r>
            <w:r w:rsidR="0053137B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/</w:t>
            </w:r>
            <w:r w:rsidRPr="00ED5D7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leśny materiał rozmnożeniowy</w:t>
            </w:r>
          </w:p>
          <w:p w14:paraId="05DA7DD9" w14:textId="77777777" w:rsidR="006A3D27" w:rsidRPr="00BB2530" w:rsidRDefault="006A3D27" w:rsidP="004264FF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360E97" w:rsidRPr="004C0CB0" w14:paraId="3FFC1D11" w14:textId="77777777" w:rsidTr="004264FF">
        <w:trPr>
          <w:cantSplit/>
          <w:trHeight w:val="3402"/>
        </w:trPr>
        <w:tc>
          <w:tcPr>
            <w:tcW w:w="5000" w:type="pct"/>
            <w:gridSpan w:val="11"/>
            <w:shd w:val="clear" w:color="auto" w:fill="FFFFFF"/>
          </w:tcPr>
          <w:p w14:paraId="582FE1F3" w14:textId="77777777" w:rsidR="00360E97" w:rsidRPr="00BB2530" w:rsidRDefault="00360E97" w:rsidP="004264FF">
            <w:pPr>
              <w:spacing w:before="6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D5D7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sym w:font="Wingdings" w:char="F071"/>
            </w:r>
            <w:r w:rsidRPr="00ED5D7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warzywne</w:t>
            </w:r>
          </w:p>
        </w:tc>
      </w:tr>
      <w:tr w:rsidR="0023211D" w:rsidRPr="004C0CB0" w14:paraId="6C9E16D3" w14:textId="77777777" w:rsidTr="004264FF">
        <w:trPr>
          <w:cantSplit/>
          <w:trHeight w:val="2835"/>
        </w:trPr>
        <w:tc>
          <w:tcPr>
            <w:tcW w:w="5000" w:type="pct"/>
            <w:gridSpan w:val="11"/>
            <w:shd w:val="clear" w:color="auto" w:fill="FFFFFF"/>
          </w:tcPr>
          <w:p w14:paraId="45F3DD55" w14:textId="77777777" w:rsidR="0023211D" w:rsidRPr="00ED5D71" w:rsidRDefault="0023211D" w:rsidP="004264FF">
            <w:pPr>
              <w:spacing w:before="60"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ED5D7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lastRenderedPageBreak/>
              <w:sym w:font="Wingdings" w:char="F071"/>
            </w:r>
            <w:r w:rsidRPr="00ED5D7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</w:t>
            </w:r>
            <w:r w:rsidR="000313F7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inne </w:t>
            </w:r>
            <w:r w:rsidRPr="00ED5D7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……………………………………………</w:t>
            </w:r>
            <w:r w:rsidR="00360E97" w:rsidRPr="00ED5D7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..</w:t>
            </w:r>
            <w:r w:rsidRPr="00ED5D7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………………………………</w:t>
            </w:r>
            <w:r w:rsidR="000F5D18" w:rsidRPr="00ED5D7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…</w:t>
            </w:r>
            <w:r w:rsidRPr="00ED5D7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…………….</w:t>
            </w:r>
          </w:p>
          <w:p w14:paraId="377EDCA6" w14:textId="77777777" w:rsidR="00BB2530" w:rsidRDefault="0023211D" w:rsidP="004264FF">
            <w:pPr>
              <w:spacing w:after="0" w:line="240" w:lineRule="auto"/>
              <w:ind w:firstLine="851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ED5D71"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pl-PL"/>
              </w:rPr>
              <w:t>( wskazać jakie</w:t>
            </w:r>
            <w:r w:rsidR="00355900"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pl-PL"/>
              </w:rPr>
              <w:t>)</w:t>
            </w:r>
          </w:p>
          <w:p w14:paraId="18E38CD2" w14:textId="77777777" w:rsidR="0023211D" w:rsidRPr="00BB2530" w:rsidRDefault="0023211D" w:rsidP="004264FF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594220" w:rsidRPr="004C0CB0" w14:paraId="7E297DDC" w14:textId="77777777" w:rsidTr="004264FF">
        <w:trPr>
          <w:cantSplit/>
          <w:trHeight w:val="567"/>
        </w:trPr>
        <w:tc>
          <w:tcPr>
            <w:tcW w:w="5000" w:type="pct"/>
            <w:gridSpan w:val="11"/>
            <w:tcBorders>
              <w:bottom w:val="nil"/>
            </w:tcBorders>
            <w:shd w:val="clear" w:color="auto" w:fill="FFFFFF"/>
          </w:tcPr>
          <w:p w14:paraId="07DE81E2" w14:textId="77777777" w:rsidR="009E78D4" w:rsidRPr="00ED5D71" w:rsidRDefault="00A00ACE" w:rsidP="004264FF">
            <w:pPr>
              <w:spacing w:before="60" w:after="0" w:line="240" w:lineRule="auto"/>
              <w:ind w:left="284" w:hanging="284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ED5D7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sym w:font="Wingdings" w:char="F071"/>
            </w:r>
            <w:r w:rsidRPr="00ED5D7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</w:t>
            </w:r>
            <w:r w:rsidR="00594220" w:rsidRPr="00ED5D7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sado</w:t>
            </w:r>
            <w:r w:rsidR="0077643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wnicze </w:t>
            </w:r>
            <w:r w:rsidR="00776431" w:rsidRPr="00776431">
              <w:rPr>
                <w:rFonts w:ascii="Times New Roman" w:eastAsia="Times New Roman" w:hAnsi="Times New Roman"/>
                <w:b/>
                <w:lang w:eastAsia="pl-PL"/>
              </w:rPr>
              <w:t>(materiał szkółkarski – objęty przepisami o nasiennictwie)</w:t>
            </w:r>
          </w:p>
        </w:tc>
      </w:tr>
      <w:tr w:rsidR="00ED5D71" w:rsidRPr="004C0CB0" w14:paraId="6031AD98" w14:textId="77777777" w:rsidTr="004264FF">
        <w:trPr>
          <w:cantSplit/>
          <w:trHeight w:val="397"/>
        </w:trPr>
        <w:tc>
          <w:tcPr>
            <w:tcW w:w="1577" w:type="pct"/>
            <w:gridSpan w:val="2"/>
            <w:vMerge w:val="restart"/>
            <w:tcBorders>
              <w:top w:val="nil"/>
            </w:tcBorders>
            <w:shd w:val="clear" w:color="auto" w:fill="FFFFFF"/>
            <w:vAlign w:val="center"/>
          </w:tcPr>
          <w:p w14:paraId="18CE5B0F" w14:textId="77777777" w:rsidR="00ED5D71" w:rsidRPr="00B129F2" w:rsidRDefault="00ED5D71" w:rsidP="004264FF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/>
                <w:b/>
                <w:i/>
                <w:lang w:eastAsia="pl-PL"/>
              </w:rPr>
            </w:pPr>
            <w:r w:rsidRPr="00B129F2">
              <w:rPr>
                <w:rFonts w:ascii="Times New Roman" w:eastAsia="Times New Roman" w:hAnsi="Times New Roman"/>
                <w:b/>
                <w:i/>
                <w:lang w:eastAsia="pl-PL"/>
              </w:rPr>
              <w:t>Nazwa botaniczna</w:t>
            </w:r>
          </w:p>
        </w:tc>
        <w:tc>
          <w:tcPr>
            <w:tcW w:w="3423" w:type="pct"/>
            <w:gridSpan w:val="9"/>
            <w:tcBorders>
              <w:top w:val="nil"/>
            </w:tcBorders>
            <w:shd w:val="clear" w:color="auto" w:fill="FFFFFF"/>
            <w:vAlign w:val="center"/>
          </w:tcPr>
          <w:p w14:paraId="3F8804EC" w14:textId="77777777" w:rsidR="00ED5D71" w:rsidRPr="00B129F2" w:rsidRDefault="00ED5D71" w:rsidP="004264FF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/>
                <w:b/>
                <w:i/>
                <w:lang w:eastAsia="pl-PL"/>
              </w:rPr>
            </w:pPr>
            <w:r w:rsidRPr="00B129F2">
              <w:rPr>
                <w:rFonts w:ascii="Times New Roman" w:eastAsia="Times New Roman" w:hAnsi="Times New Roman"/>
                <w:b/>
                <w:i/>
                <w:lang w:eastAsia="pl-PL"/>
              </w:rPr>
              <w:t>Kategoria</w:t>
            </w:r>
          </w:p>
        </w:tc>
      </w:tr>
      <w:tr w:rsidR="00ED5D71" w:rsidRPr="004C0CB0" w14:paraId="790ACE91" w14:textId="77777777" w:rsidTr="004264FF">
        <w:trPr>
          <w:cantSplit/>
          <w:trHeight w:val="397"/>
        </w:trPr>
        <w:tc>
          <w:tcPr>
            <w:tcW w:w="1577" w:type="pct"/>
            <w:gridSpan w:val="2"/>
            <w:vMerge/>
            <w:shd w:val="clear" w:color="auto" w:fill="FFFFFF"/>
          </w:tcPr>
          <w:p w14:paraId="6CDD9494" w14:textId="77777777" w:rsidR="00ED5D71" w:rsidRPr="00D77DC5" w:rsidRDefault="00ED5D71" w:rsidP="004264FF">
            <w:pPr>
              <w:spacing w:before="60" w:after="0" w:line="240" w:lineRule="auto"/>
              <w:ind w:left="284" w:hanging="284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025" w:type="pct"/>
            <w:gridSpan w:val="3"/>
            <w:shd w:val="clear" w:color="auto" w:fill="FFFFFF"/>
          </w:tcPr>
          <w:p w14:paraId="0B99F558" w14:textId="77777777" w:rsidR="00ED5D71" w:rsidRPr="00ED5D71" w:rsidRDefault="00ED5D71" w:rsidP="004264FF">
            <w:pPr>
              <w:spacing w:before="60" w:after="0" w:line="240" w:lineRule="auto"/>
              <w:ind w:left="284" w:hanging="284"/>
              <w:jc w:val="center"/>
              <w:rPr>
                <w:rFonts w:ascii="Times New Roman" w:eastAsia="Times New Roman" w:hAnsi="Times New Roman"/>
                <w:b/>
                <w:i/>
                <w:lang w:eastAsia="pl-PL"/>
              </w:rPr>
            </w:pPr>
            <w:r w:rsidRPr="00ED5D71">
              <w:rPr>
                <w:rFonts w:ascii="Times New Roman" w:eastAsia="Times New Roman" w:hAnsi="Times New Roman"/>
                <w:b/>
                <w:i/>
                <w:lang w:eastAsia="pl-PL"/>
              </w:rPr>
              <w:t>elitarny</w:t>
            </w:r>
          </w:p>
        </w:tc>
        <w:tc>
          <w:tcPr>
            <w:tcW w:w="1108" w:type="pct"/>
            <w:gridSpan w:val="3"/>
            <w:shd w:val="clear" w:color="auto" w:fill="FFFFFF"/>
          </w:tcPr>
          <w:p w14:paraId="2C65E2F3" w14:textId="77777777" w:rsidR="00ED5D71" w:rsidRPr="00ED5D71" w:rsidRDefault="00ED5D71" w:rsidP="004264FF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eastAsia="pl-PL"/>
              </w:rPr>
            </w:pPr>
            <w:r w:rsidRPr="00ED5D71">
              <w:rPr>
                <w:rFonts w:ascii="Times New Roman" w:eastAsia="Times New Roman" w:hAnsi="Times New Roman"/>
                <w:b/>
                <w:i/>
                <w:lang w:eastAsia="pl-PL"/>
              </w:rPr>
              <w:t>kwalifikowany</w:t>
            </w:r>
          </w:p>
        </w:tc>
        <w:tc>
          <w:tcPr>
            <w:tcW w:w="1289" w:type="pct"/>
            <w:gridSpan w:val="3"/>
            <w:shd w:val="clear" w:color="auto" w:fill="FFFFFF"/>
          </w:tcPr>
          <w:p w14:paraId="5BC03DAC" w14:textId="77777777" w:rsidR="00ED5D71" w:rsidRPr="00ED5D71" w:rsidRDefault="00ED5D71" w:rsidP="004264FF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eastAsia="pl-PL"/>
              </w:rPr>
            </w:pPr>
            <w:r w:rsidRPr="00ED5D71">
              <w:rPr>
                <w:rFonts w:ascii="Times New Roman" w:eastAsia="Times New Roman" w:hAnsi="Times New Roman"/>
                <w:b/>
                <w:i/>
                <w:lang w:eastAsia="pl-PL"/>
              </w:rPr>
              <w:t>CAC</w:t>
            </w:r>
          </w:p>
        </w:tc>
      </w:tr>
      <w:tr w:rsidR="00ED5D71" w:rsidRPr="004C0CB0" w14:paraId="0D91964C" w14:textId="77777777" w:rsidTr="004264FF">
        <w:trPr>
          <w:cantSplit/>
          <w:trHeight w:val="397"/>
        </w:trPr>
        <w:tc>
          <w:tcPr>
            <w:tcW w:w="1577" w:type="pct"/>
            <w:gridSpan w:val="2"/>
            <w:shd w:val="clear" w:color="auto" w:fill="FFFFFF"/>
            <w:vAlign w:val="center"/>
          </w:tcPr>
          <w:p w14:paraId="2EA37DC6" w14:textId="77777777" w:rsidR="00ED5D71" w:rsidRDefault="00ED5D71" w:rsidP="004264FF">
            <w:pPr>
              <w:spacing w:after="0" w:line="240" w:lineRule="auto"/>
              <w:ind w:left="284" w:hanging="284"/>
              <w:rPr>
                <w:rFonts w:ascii="Times New Roman" w:eastAsia="Times New Roman" w:hAnsi="Times New Roman"/>
                <w:i/>
                <w:lang w:eastAsia="pl-PL"/>
              </w:rPr>
            </w:pPr>
            <w:r>
              <w:rPr>
                <w:rFonts w:ascii="Times New Roman" w:eastAsia="Times New Roman" w:hAnsi="Times New Roman"/>
                <w:i/>
                <w:lang w:eastAsia="pl-PL"/>
              </w:rPr>
              <w:t xml:space="preserve">Np. </w:t>
            </w:r>
            <w:r w:rsidRPr="00D77DC5">
              <w:rPr>
                <w:rFonts w:ascii="Times New Roman" w:eastAsia="Times New Roman" w:hAnsi="Times New Roman"/>
                <w:i/>
                <w:lang w:eastAsia="pl-PL"/>
              </w:rPr>
              <w:t>Malus</w:t>
            </w:r>
            <w:r w:rsidRPr="00D77DC5">
              <w:rPr>
                <w:rFonts w:ascii="Times New Roman" w:eastAsia="Times New Roman" w:hAnsi="Times New Roman"/>
                <w:lang w:eastAsia="pl-PL"/>
              </w:rPr>
              <w:t xml:space="preserve"> sp.</w:t>
            </w:r>
          </w:p>
        </w:tc>
        <w:tc>
          <w:tcPr>
            <w:tcW w:w="1025" w:type="pct"/>
            <w:gridSpan w:val="3"/>
            <w:shd w:val="clear" w:color="auto" w:fill="FFFFFF"/>
            <w:vAlign w:val="center"/>
          </w:tcPr>
          <w:p w14:paraId="511CDA63" w14:textId="77777777" w:rsidR="00ED5D71" w:rsidRDefault="00ED5D71" w:rsidP="004264FF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3E4B1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  <w:tc>
          <w:tcPr>
            <w:tcW w:w="1108" w:type="pct"/>
            <w:gridSpan w:val="3"/>
            <w:shd w:val="clear" w:color="auto" w:fill="FFFFFF"/>
            <w:vAlign w:val="center"/>
          </w:tcPr>
          <w:p w14:paraId="5AF2F06A" w14:textId="77777777" w:rsidR="00ED5D71" w:rsidRDefault="00ED5D71" w:rsidP="004264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3E4B1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  <w:tc>
          <w:tcPr>
            <w:tcW w:w="1289" w:type="pct"/>
            <w:gridSpan w:val="3"/>
            <w:shd w:val="clear" w:color="auto" w:fill="FFFFFF"/>
            <w:vAlign w:val="center"/>
          </w:tcPr>
          <w:p w14:paraId="34FDF44A" w14:textId="77777777" w:rsidR="00ED5D71" w:rsidRDefault="00ED5D71" w:rsidP="004264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3E4B1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</w:tr>
      <w:tr w:rsidR="00F22343" w:rsidRPr="004C0CB0" w14:paraId="557BFD4F" w14:textId="77777777" w:rsidTr="004264FF">
        <w:trPr>
          <w:cantSplit/>
          <w:trHeight w:val="397"/>
        </w:trPr>
        <w:tc>
          <w:tcPr>
            <w:tcW w:w="1577" w:type="pct"/>
            <w:gridSpan w:val="2"/>
            <w:shd w:val="clear" w:color="auto" w:fill="FFFFFF"/>
            <w:vAlign w:val="center"/>
          </w:tcPr>
          <w:p w14:paraId="253FAC2A" w14:textId="77777777" w:rsidR="00F22343" w:rsidRPr="00D77DC5" w:rsidRDefault="00F22343" w:rsidP="004264FF">
            <w:pPr>
              <w:spacing w:after="0" w:line="240" w:lineRule="auto"/>
              <w:ind w:left="284" w:hanging="284"/>
              <w:rPr>
                <w:rFonts w:ascii="Times New Roman" w:eastAsia="Times New Roman" w:hAnsi="Times New Roman"/>
                <w:lang w:eastAsia="pl-PL"/>
              </w:rPr>
            </w:pPr>
            <w:r w:rsidRPr="00D77DC5">
              <w:rPr>
                <w:rFonts w:ascii="Times New Roman" w:eastAsia="Times New Roman" w:hAnsi="Times New Roman"/>
                <w:i/>
                <w:lang w:eastAsia="pl-PL"/>
              </w:rPr>
              <w:t>Prunus</w:t>
            </w:r>
            <w:r w:rsidRPr="00D77DC5">
              <w:rPr>
                <w:rFonts w:ascii="Times New Roman" w:eastAsia="Times New Roman" w:hAnsi="Times New Roman"/>
                <w:lang w:eastAsia="pl-PL"/>
              </w:rPr>
              <w:t xml:space="preserve"> sp.</w:t>
            </w:r>
          </w:p>
        </w:tc>
        <w:tc>
          <w:tcPr>
            <w:tcW w:w="1025" w:type="pct"/>
            <w:gridSpan w:val="3"/>
            <w:shd w:val="clear" w:color="auto" w:fill="FFFFFF"/>
            <w:vAlign w:val="center"/>
          </w:tcPr>
          <w:p w14:paraId="16BC96D6" w14:textId="77777777" w:rsidR="00F22343" w:rsidRPr="00D77DC5" w:rsidRDefault="005F74BC" w:rsidP="004264FF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D77DC5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  <w:tc>
          <w:tcPr>
            <w:tcW w:w="1108" w:type="pct"/>
            <w:gridSpan w:val="3"/>
            <w:shd w:val="clear" w:color="auto" w:fill="FFFFFF"/>
            <w:vAlign w:val="center"/>
          </w:tcPr>
          <w:p w14:paraId="5BF33F78" w14:textId="77777777" w:rsidR="00F22343" w:rsidRPr="00D77DC5" w:rsidRDefault="005F74BC" w:rsidP="004264FF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D77DC5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  <w:tc>
          <w:tcPr>
            <w:tcW w:w="1289" w:type="pct"/>
            <w:gridSpan w:val="3"/>
            <w:shd w:val="clear" w:color="auto" w:fill="FFFFFF"/>
            <w:vAlign w:val="center"/>
          </w:tcPr>
          <w:p w14:paraId="1DD6D37C" w14:textId="77777777" w:rsidR="00F22343" w:rsidRPr="00D77DC5" w:rsidRDefault="005F74BC" w:rsidP="004264FF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D77DC5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</w:tr>
      <w:tr w:rsidR="00F22343" w:rsidRPr="004C0CB0" w14:paraId="619332D8" w14:textId="77777777" w:rsidTr="004264FF">
        <w:trPr>
          <w:cantSplit/>
          <w:trHeight w:val="397"/>
        </w:trPr>
        <w:tc>
          <w:tcPr>
            <w:tcW w:w="1577" w:type="pct"/>
            <w:gridSpan w:val="2"/>
            <w:shd w:val="clear" w:color="auto" w:fill="FFFFFF"/>
          </w:tcPr>
          <w:p w14:paraId="10B1A18F" w14:textId="77777777" w:rsidR="00F22343" w:rsidRPr="00D77DC5" w:rsidRDefault="00F22343" w:rsidP="004264FF">
            <w:pPr>
              <w:spacing w:after="0" w:line="240" w:lineRule="auto"/>
              <w:ind w:left="284" w:hanging="284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025" w:type="pct"/>
            <w:gridSpan w:val="3"/>
            <w:shd w:val="clear" w:color="auto" w:fill="FFFFFF"/>
          </w:tcPr>
          <w:p w14:paraId="098FA6F8" w14:textId="77777777" w:rsidR="00F22343" w:rsidRPr="00D77DC5" w:rsidRDefault="00F22343" w:rsidP="004264FF">
            <w:pPr>
              <w:spacing w:after="0" w:line="240" w:lineRule="auto"/>
              <w:ind w:left="284" w:hanging="284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108" w:type="pct"/>
            <w:gridSpan w:val="3"/>
            <w:shd w:val="clear" w:color="auto" w:fill="FFFFFF"/>
          </w:tcPr>
          <w:p w14:paraId="67053E86" w14:textId="77777777" w:rsidR="00F22343" w:rsidRPr="00D77DC5" w:rsidRDefault="00F22343" w:rsidP="004264FF">
            <w:pPr>
              <w:spacing w:after="0" w:line="240" w:lineRule="auto"/>
              <w:ind w:left="284" w:hanging="284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289" w:type="pct"/>
            <w:gridSpan w:val="3"/>
            <w:shd w:val="clear" w:color="auto" w:fill="FFFFFF"/>
          </w:tcPr>
          <w:p w14:paraId="4F3C90FE" w14:textId="77777777" w:rsidR="00F22343" w:rsidRPr="00D77DC5" w:rsidRDefault="00F22343" w:rsidP="004264FF">
            <w:pPr>
              <w:spacing w:after="0" w:line="240" w:lineRule="auto"/>
              <w:ind w:left="284" w:hanging="284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F22343" w:rsidRPr="004C0CB0" w14:paraId="3F4CB3EE" w14:textId="77777777" w:rsidTr="004264FF">
        <w:trPr>
          <w:cantSplit/>
          <w:trHeight w:val="397"/>
        </w:trPr>
        <w:tc>
          <w:tcPr>
            <w:tcW w:w="1577" w:type="pct"/>
            <w:gridSpan w:val="2"/>
            <w:shd w:val="clear" w:color="auto" w:fill="FFFFFF"/>
          </w:tcPr>
          <w:p w14:paraId="671268C0" w14:textId="77777777" w:rsidR="00F22343" w:rsidRPr="00D77DC5" w:rsidRDefault="00F22343" w:rsidP="004264FF">
            <w:pPr>
              <w:spacing w:after="0" w:line="240" w:lineRule="auto"/>
              <w:ind w:left="284" w:hanging="284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025" w:type="pct"/>
            <w:gridSpan w:val="3"/>
            <w:shd w:val="clear" w:color="auto" w:fill="FFFFFF"/>
          </w:tcPr>
          <w:p w14:paraId="48497740" w14:textId="77777777" w:rsidR="00F22343" w:rsidRPr="00D77DC5" w:rsidRDefault="00F22343" w:rsidP="004264FF">
            <w:pPr>
              <w:spacing w:after="0" w:line="240" w:lineRule="auto"/>
              <w:ind w:left="284" w:hanging="284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108" w:type="pct"/>
            <w:gridSpan w:val="3"/>
            <w:shd w:val="clear" w:color="auto" w:fill="FFFFFF"/>
          </w:tcPr>
          <w:p w14:paraId="4570A280" w14:textId="77777777" w:rsidR="00F22343" w:rsidRPr="00D77DC5" w:rsidRDefault="00F22343" w:rsidP="004264FF">
            <w:pPr>
              <w:spacing w:after="0" w:line="240" w:lineRule="auto"/>
              <w:ind w:left="284" w:hanging="284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289" w:type="pct"/>
            <w:gridSpan w:val="3"/>
            <w:shd w:val="clear" w:color="auto" w:fill="FFFFFF"/>
          </w:tcPr>
          <w:p w14:paraId="0D16D096" w14:textId="77777777" w:rsidR="00F22343" w:rsidRPr="00D77DC5" w:rsidRDefault="00F22343" w:rsidP="004264FF">
            <w:pPr>
              <w:spacing w:after="0" w:line="240" w:lineRule="auto"/>
              <w:ind w:left="284" w:hanging="284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807FD0" w:rsidRPr="004C0CB0" w14:paraId="72395806" w14:textId="77777777" w:rsidTr="004264FF">
        <w:trPr>
          <w:cantSplit/>
          <w:trHeight w:val="397"/>
        </w:trPr>
        <w:tc>
          <w:tcPr>
            <w:tcW w:w="1577" w:type="pct"/>
            <w:gridSpan w:val="2"/>
            <w:shd w:val="clear" w:color="auto" w:fill="FFFFFF"/>
          </w:tcPr>
          <w:p w14:paraId="7C9F7618" w14:textId="77777777" w:rsidR="00807FD0" w:rsidRPr="00D77DC5" w:rsidRDefault="00807FD0" w:rsidP="004264FF">
            <w:pPr>
              <w:spacing w:after="0" w:line="240" w:lineRule="auto"/>
              <w:ind w:left="284" w:hanging="284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025" w:type="pct"/>
            <w:gridSpan w:val="3"/>
            <w:shd w:val="clear" w:color="auto" w:fill="FFFFFF"/>
          </w:tcPr>
          <w:p w14:paraId="0C825F3F" w14:textId="77777777" w:rsidR="00807FD0" w:rsidRPr="00D77DC5" w:rsidRDefault="00807FD0" w:rsidP="004264FF">
            <w:pPr>
              <w:spacing w:after="0" w:line="240" w:lineRule="auto"/>
              <w:ind w:left="284" w:hanging="284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108" w:type="pct"/>
            <w:gridSpan w:val="3"/>
            <w:shd w:val="clear" w:color="auto" w:fill="FFFFFF"/>
          </w:tcPr>
          <w:p w14:paraId="008CB65A" w14:textId="77777777" w:rsidR="00807FD0" w:rsidRPr="00D77DC5" w:rsidRDefault="00807FD0" w:rsidP="004264FF">
            <w:pPr>
              <w:spacing w:after="0" w:line="240" w:lineRule="auto"/>
              <w:ind w:left="284" w:hanging="284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289" w:type="pct"/>
            <w:gridSpan w:val="3"/>
            <w:shd w:val="clear" w:color="auto" w:fill="FFFFFF"/>
          </w:tcPr>
          <w:p w14:paraId="313C5298" w14:textId="77777777" w:rsidR="00807FD0" w:rsidRPr="00D77DC5" w:rsidRDefault="00807FD0" w:rsidP="004264FF">
            <w:pPr>
              <w:spacing w:after="0" w:line="240" w:lineRule="auto"/>
              <w:ind w:left="284" w:hanging="284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D95038" w:rsidRPr="004C0CB0" w14:paraId="3FF5FEE6" w14:textId="77777777" w:rsidTr="004264FF">
        <w:trPr>
          <w:cantSplit/>
          <w:trHeight w:val="397"/>
        </w:trPr>
        <w:tc>
          <w:tcPr>
            <w:tcW w:w="1577" w:type="pct"/>
            <w:gridSpan w:val="2"/>
            <w:shd w:val="clear" w:color="auto" w:fill="FFFFFF"/>
          </w:tcPr>
          <w:p w14:paraId="1CF2DC79" w14:textId="77777777" w:rsidR="00D95038" w:rsidRPr="00D77DC5" w:rsidRDefault="00D95038" w:rsidP="004264FF">
            <w:pPr>
              <w:spacing w:after="0" w:line="240" w:lineRule="auto"/>
              <w:ind w:left="284" w:hanging="284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025" w:type="pct"/>
            <w:gridSpan w:val="3"/>
            <w:shd w:val="clear" w:color="auto" w:fill="FFFFFF"/>
          </w:tcPr>
          <w:p w14:paraId="2C00DA9C" w14:textId="77777777" w:rsidR="00D95038" w:rsidRPr="00D77DC5" w:rsidRDefault="00D95038" w:rsidP="004264FF">
            <w:pPr>
              <w:spacing w:after="0" w:line="240" w:lineRule="auto"/>
              <w:ind w:left="284" w:hanging="284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108" w:type="pct"/>
            <w:gridSpan w:val="3"/>
            <w:shd w:val="clear" w:color="auto" w:fill="FFFFFF"/>
          </w:tcPr>
          <w:p w14:paraId="37CF658B" w14:textId="77777777" w:rsidR="00D95038" w:rsidRPr="00D77DC5" w:rsidRDefault="00D95038" w:rsidP="004264FF">
            <w:pPr>
              <w:spacing w:after="0" w:line="240" w:lineRule="auto"/>
              <w:ind w:left="284" w:hanging="284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289" w:type="pct"/>
            <w:gridSpan w:val="3"/>
            <w:shd w:val="clear" w:color="auto" w:fill="FFFFFF"/>
          </w:tcPr>
          <w:p w14:paraId="2A775B4A" w14:textId="77777777" w:rsidR="00D95038" w:rsidRPr="00D77DC5" w:rsidRDefault="00D95038" w:rsidP="004264FF">
            <w:pPr>
              <w:spacing w:after="0" w:line="240" w:lineRule="auto"/>
              <w:ind w:left="284" w:hanging="284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D95038" w:rsidRPr="004C0CB0" w14:paraId="683EAF4D" w14:textId="77777777" w:rsidTr="004264FF">
        <w:trPr>
          <w:cantSplit/>
          <w:trHeight w:val="397"/>
        </w:trPr>
        <w:tc>
          <w:tcPr>
            <w:tcW w:w="1577" w:type="pct"/>
            <w:gridSpan w:val="2"/>
            <w:shd w:val="clear" w:color="auto" w:fill="FFFFFF"/>
          </w:tcPr>
          <w:p w14:paraId="5B408F4D" w14:textId="77777777" w:rsidR="00D95038" w:rsidRPr="00D77DC5" w:rsidRDefault="00D95038" w:rsidP="004264FF">
            <w:pPr>
              <w:spacing w:after="0" w:line="240" w:lineRule="auto"/>
              <w:ind w:left="284" w:hanging="284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025" w:type="pct"/>
            <w:gridSpan w:val="3"/>
            <w:shd w:val="clear" w:color="auto" w:fill="FFFFFF"/>
          </w:tcPr>
          <w:p w14:paraId="56C65D54" w14:textId="77777777" w:rsidR="00D95038" w:rsidRPr="00D77DC5" w:rsidRDefault="00D95038" w:rsidP="004264FF">
            <w:pPr>
              <w:spacing w:after="0" w:line="240" w:lineRule="auto"/>
              <w:ind w:left="284" w:hanging="284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108" w:type="pct"/>
            <w:gridSpan w:val="3"/>
            <w:shd w:val="clear" w:color="auto" w:fill="FFFFFF"/>
          </w:tcPr>
          <w:p w14:paraId="12F74FFC" w14:textId="77777777" w:rsidR="00D95038" w:rsidRPr="00D77DC5" w:rsidRDefault="00D95038" w:rsidP="004264FF">
            <w:pPr>
              <w:spacing w:after="0" w:line="240" w:lineRule="auto"/>
              <w:ind w:left="284" w:hanging="284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289" w:type="pct"/>
            <w:gridSpan w:val="3"/>
            <w:shd w:val="clear" w:color="auto" w:fill="FFFFFF"/>
          </w:tcPr>
          <w:p w14:paraId="34C442AD" w14:textId="77777777" w:rsidR="00D95038" w:rsidRPr="00D77DC5" w:rsidRDefault="00D95038" w:rsidP="004264FF">
            <w:pPr>
              <w:spacing w:after="0" w:line="240" w:lineRule="auto"/>
              <w:ind w:left="284" w:hanging="284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D95038" w:rsidRPr="004C0CB0" w14:paraId="7FE8F5B8" w14:textId="77777777" w:rsidTr="004264FF">
        <w:trPr>
          <w:cantSplit/>
          <w:trHeight w:val="397"/>
        </w:trPr>
        <w:tc>
          <w:tcPr>
            <w:tcW w:w="1577" w:type="pct"/>
            <w:gridSpan w:val="2"/>
            <w:shd w:val="clear" w:color="auto" w:fill="FFFFFF"/>
          </w:tcPr>
          <w:p w14:paraId="47D80F9D" w14:textId="77777777" w:rsidR="00D95038" w:rsidRPr="00D77DC5" w:rsidRDefault="00D95038" w:rsidP="004264FF">
            <w:pPr>
              <w:spacing w:after="0" w:line="240" w:lineRule="auto"/>
              <w:ind w:left="284" w:hanging="284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025" w:type="pct"/>
            <w:gridSpan w:val="3"/>
            <w:shd w:val="clear" w:color="auto" w:fill="FFFFFF"/>
          </w:tcPr>
          <w:p w14:paraId="46DBD06D" w14:textId="77777777" w:rsidR="00D95038" w:rsidRPr="00D77DC5" w:rsidRDefault="00D95038" w:rsidP="004264FF">
            <w:pPr>
              <w:spacing w:after="0" w:line="240" w:lineRule="auto"/>
              <w:ind w:left="284" w:hanging="284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108" w:type="pct"/>
            <w:gridSpan w:val="3"/>
            <w:shd w:val="clear" w:color="auto" w:fill="FFFFFF"/>
          </w:tcPr>
          <w:p w14:paraId="79D7CFFE" w14:textId="77777777" w:rsidR="00D95038" w:rsidRPr="00D77DC5" w:rsidRDefault="00D95038" w:rsidP="004264FF">
            <w:pPr>
              <w:spacing w:after="0" w:line="240" w:lineRule="auto"/>
              <w:ind w:left="284" w:hanging="284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289" w:type="pct"/>
            <w:gridSpan w:val="3"/>
            <w:shd w:val="clear" w:color="auto" w:fill="FFFFFF"/>
          </w:tcPr>
          <w:p w14:paraId="675340C7" w14:textId="77777777" w:rsidR="00D95038" w:rsidRPr="00D77DC5" w:rsidRDefault="00D95038" w:rsidP="004264FF">
            <w:pPr>
              <w:spacing w:after="0" w:line="240" w:lineRule="auto"/>
              <w:ind w:left="284" w:hanging="284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F22343" w:rsidRPr="004C0CB0" w14:paraId="303D9CEA" w14:textId="77777777" w:rsidTr="004264FF">
        <w:trPr>
          <w:cantSplit/>
          <w:trHeight w:val="397"/>
        </w:trPr>
        <w:tc>
          <w:tcPr>
            <w:tcW w:w="1577" w:type="pct"/>
            <w:gridSpan w:val="2"/>
            <w:shd w:val="clear" w:color="auto" w:fill="FFFFFF"/>
          </w:tcPr>
          <w:p w14:paraId="27279579" w14:textId="77777777" w:rsidR="00F22343" w:rsidRPr="00D77DC5" w:rsidRDefault="00F22343" w:rsidP="004264FF">
            <w:pPr>
              <w:spacing w:after="0" w:line="240" w:lineRule="auto"/>
              <w:ind w:left="284" w:hanging="284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025" w:type="pct"/>
            <w:gridSpan w:val="3"/>
            <w:shd w:val="clear" w:color="auto" w:fill="FFFFFF"/>
          </w:tcPr>
          <w:p w14:paraId="349DFFBA" w14:textId="77777777" w:rsidR="00F22343" w:rsidRPr="00D77DC5" w:rsidRDefault="00F22343" w:rsidP="004264FF">
            <w:pPr>
              <w:spacing w:after="0" w:line="240" w:lineRule="auto"/>
              <w:ind w:left="284" w:hanging="284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108" w:type="pct"/>
            <w:gridSpan w:val="3"/>
            <w:shd w:val="clear" w:color="auto" w:fill="FFFFFF"/>
          </w:tcPr>
          <w:p w14:paraId="2C6841F6" w14:textId="77777777" w:rsidR="00F22343" w:rsidRPr="00D77DC5" w:rsidRDefault="00F22343" w:rsidP="004264FF">
            <w:pPr>
              <w:spacing w:after="0" w:line="240" w:lineRule="auto"/>
              <w:ind w:left="284" w:hanging="284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289" w:type="pct"/>
            <w:gridSpan w:val="3"/>
            <w:shd w:val="clear" w:color="auto" w:fill="FFFFFF"/>
          </w:tcPr>
          <w:p w14:paraId="36B74778" w14:textId="77777777" w:rsidR="00F22343" w:rsidRPr="00D77DC5" w:rsidRDefault="00F22343" w:rsidP="004264FF">
            <w:pPr>
              <w:spacing w:after="0" w:line="240" w:lineRule="auto"/>
              <w:ind w:left="284" w:hanging="284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F22343" w:rsidRPr="004C0CB0" w14:paraId="37E6B72A" w14:textId="77777777" w:rsidTr="004264FF">
        <w:trPr>
          <w:cantSplit/>
          <w:trHeight w:val="397"/>
        </w:trPr>
        <w:tc>
          <w:tcPr>
            <w:tcW w:w="1577" w:type="pct"/>
            <w:gridSpan w:val="2"/>
            <w:shd w:val="clear" w:color="auto" w:fill="FFFFFF"/>
          </w:tcPr>
          <w:p w14:paraId="46B97A13" w14:textId="77777777" w:rsidR="00F22343" w:rsidRPr="00D77DC5" w:rsidRDefault="00F22343" w:rsidP="004264FF">
            <w:pPr>
              <w:spacing w:after="0" w:line="240" w:lineRule="auto"/>
              <w:ind w:left="284" w:hanging="284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025" w:type="pct"/>
            <w:gridSpan w:val="3"/>
            <w:shd w:val="clear" w:color="auto" w:fill="FFFFFF"/>
          </w:tcPr>
          <w:p w14:paraId="548D062A" w14:textId="77777777" w:rsidR="00F22343" w:rsidRPr="00D77DC5" w:rsidRDefault="00F22343" w:rsidP="004264FF">
            <w:pPr>
              <w:spacing w:after="0" w:line="240" w:lineRule="auto"/>
              <w:ind w:left="284" w:hanging="284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108" w:type="pct"/>
            <w:gridSpan w:val="3"/>
            <w:shd w:val="clear" w:color="auto" w:fill="FFFFFF"/>
          </w:tcPr>
          <w:p w14:paraId="41325C3D" w14:textId="77777777" w:rsidR="00F22343" w:rsidRPr="00D77DC5" w:rsidRDefault="00F22343" w:rsidP="004264FF">
            <w:pPr>
              <w:spacing w:after="0" w:line="240" w:lineRule="auto"/>
              <w:ind w:left="284" w:hanging="284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289" w:type="pct"/>
            <w:gridSpan w:val="3"/>
            <w:shd w:val="clear" w:color="auto" w:fill="FFFFFF"/>
          </w:tcPr>
          <w:p w14:paraId="440967FA" w14:textId="77777777" w:rsidR="00F22343" w:rsidRPr="00D77DC5" w:rsidRDefault="00F22343" w:rsidP="004264FF">
            <w:pPr>
              <w:spacing w:after="0" w:line="240" w:lineRule="auto"/>
              <w:ind w:left="284" w:hanging="284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D95038" w:rsidRPr="004C0CB0" w14:paraId="0DAE1E15" w14:textId="77777777" w:rsidTr="004264FF">
        <w:trPr>
          <w:cantSplit/>
          <w:trHeight w:val="397"/>
        </w:trPr>
        <w:tc>
          <w:tcPr>
            <w:tcW w:w="1577" w:type="pct"/>
            <w:gridSpan w:val="2"/>
            <w:shd w:val="clear" w:color="auto" w:fill="FFFFFF"/>
          </w:tcPr>
          <w:p w14:paraId="290D9BD4" w14:textId="77777777" w:rsidR="00D95038" w:rsidRPr="00D77DC5" w:rsidRDefault="00D95038" w:rsidP="004264FF">
            <w:pPr>
              <w:spacing w:after="0" w:line="240" w:lineRule="auto"/>
              <w:ind w:left="284" w:hanging="284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025" w:type="pct"/>
            <w:gridSpan w:val="3"/>
            <w:shd w:val="clear" w:color="auto" w:fill="FFFFFF"/>
          </w:tcPr>
          <w:p w14:paraId="0A1FD821" w14:textId="77777777" w:rsidR="00D95038" w:rsidRPr="00D77DC5" w:rsidRDefault="00D95038" w:rsidP="004264FF">
            <w:pPr>
              <w:spacing w:after="0" w:line="240" w:lineRule="auto"/>
              <w:ind w:left="284" w:hanging="284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108" w:type="pct"/>
            <w:gridSpan w:val="3"/>
            <w:shd w:val="clear" w:color="auto" w:fill="FFFFFF"/>
          </w:tcPr>
          <w:p w14:paraId="02B321BD" w14:textId="77777777" w:rsidR="00D95038" w:rsidRPr="00D77DC5" w:rsidRDefault="00D95038" w:rsidP="004264FF">
            <w:pPr>
              <w:spacing w:after="0" w:line="240" w:lineRule="auto"/>
              <w:ind w:left="284" w:hanging="284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289" w:type="pct"/>
            <w:gridSpan w:val="3"/>
            <w:shd w:val="clear" w:color="auto" w:fill="FFFFFF"/>
          </w:tcPr>
          <w:p w14:paraId="2D220888" w14:textId="77777777" w:rsidR="00D95038" w:rsidRPr="00D77DC5" w:rsidRDefault="00D95038" w:rsidP="004264FF">
            <w:pPr>
              <w:spacing w:after="0" w:line="240" w:lineRule="auto"/>
              <w:ind w:left="284" w:hanging="284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D95038" w:rsidRPr="004C0CB0" w14:paraId="750CAA2D" w14:textId="77777777" w:rsidTr="004264FF">
        <w:trPr>
          <w:cantSplit/>
          <w:trHeight w:val="3118"/>
        </w:trPr>
        <w:tc>
          <w:tcPr>
            <w:tcW w:w="5000" w:type="pct"/>
            <w:gridSpan w:val="11"/>
            <w:shd w:val="clear" w:color="auto" w:fill="FFFFFF"/>
          </w:tcPr>
          <w:p w14:paraId="6BC4B97C" w14:textId="77777777" w:rsidR="00D95038" w:rsidRPr="00D77DC5" w:rsidRDefault="00D95038" w:rsidP="00776431">
            <w:pPr>
              <w:tabs>
                <w:tab w:val="left" w:pos="1843"/>
              </w:tabs>
              <w:spacing w:before="120" w:after="0" w:line="240" w:lineRule="auto"/>
              <w:ind w:left="1560" w:hanging="1560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ED5D7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sym w:font="Wingdings" w:char="F071"/>
            </w:r>
            <w:r w:rsidRPr="00ED5D7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sadownicze </w:t>
            </w:r>
            <w:r w:rsidRPr="00776431">
              <w:rPr>
                <w:rFonts w:ascii="Times New Roman" w:eastAsia="Times New Roman" w:hAnsi="Times New Roman"/>
                <w:b/>
                <w:lang w:eastAsia="pl-PL"/>
              </w:rPr>
              <w:t>(nieobjęte przepisami o nasiennictwie a zaliczane do roślin sadowniczych, np. jagoda kamczacka</w:t>
            </w:r>
            <w:r w:rsidR="00490E0C" w:rsidRPr="00776431">
              <w:rPr>
                <w:rFonts w:ascii="Times New Roman" w:eastAsia="Times New Roman" w:hAnsi="Times New Roman"/>
                <w:b/>
                <w:lang w:eastAsia="pl-PL"/>
              </w:rPr>
              <w:t>, aronia, winorośl</w:t>
            </w:r>
            <w:r w:rsidR="00355900" w:rsidRPr="00776431">
              <w:rPr>
                <w:rFonts w:ascii="Times New Roman" w:eastAsia="Times New Roman" w:hAnsi="Times New Roman"/>
                <w:b/>
                <w:lang w:eastAsia="pl-PL"/>
              </w:rPr>
              <w:t>)</w:t>
            </w:r>
          </w:p>
        </w:tc>
      </w:tr>
      <w:tr w:rsidR="00516B6D" w:rsidRPr="004C0CB0" w14:paraId="763A6FDD" w14:textId="77777777" w:rsidTr="004264FF">
        <w:trPr>
          <w:cantSplit/>
          <w:trHeight w:val="737"/>
        </w:trPr>
        <w:tc>
          <w:tcPr>
            <w:tcW w:w="5000" w:type="pct"/>
            <w:gridSpan w:val="11"/>
            <w:shd w:val="clear" w:color="auto" w:fill="D9D9D9"/>
            <w:vAlign w:val="center"/>
          </w:tcPr>
          <w:p w14:paraId="01E9825A" w14:textId="77777777" w:rsidR="00516B6D" w:rsidRPr="004C0CB0" w:rsidRDefault="00F75974" w:rsidP="004264FF">
            <w:pPr>
              <w:spacing w:after="0" w:line="240" w:lineRule="auto"/>
              <w:ind w:left="993" w:hanging="993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TYP B – </w:t>
            </w:r>
            <w:r w:rsidR="00490E0C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materiał siewny (</w:t>
            </w:r>
            <w:r w:rsidR="00490E0C" w:rsidRPr="00160261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pl-PL"/>
              </w:rPr>
              <w:t>nasiona</w:t>
            </w:r>
            <w:r w:rsidR="00490E0C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)</w:t>
            </w:r>
            <w:r w:rsidR="00516B6D" w:rsidRPr="006A73A2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, dla których zostały określone wymagania spec</w:t>
            </w:r>
            <w:r w:rsidR="009D5B0A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jalne dotyczące organizmów RNQP</w:t>
            </w:r>
          </w:p>
        </w:tc>
      </w:tr>
      <w:tr w:rsidR="009D5B0A" w:rsidRPr="004C0CB0" w14:paraId="19CFEC31" w14:textId="77777777" w:rsidTr="004264FF">
        <w:trPr>
          <w:cantSplit/>
          <w:trHeight w:val="624"/>
        </w:trPr>
        <w:tc>
          <w:tcPr>
            <w:tcW w:w="5000" w:type="pct"/>
            <w:gridSpan w:val="11"/>
            <w:shd w:val="clear" w:color="auto" w:fill="FFFFFF"/>
            <w:vAlign w:val="center"/>
          </w:tcPr>
          <w:p w14:paraId="3AE261D5" w14:textId="77777777" w:rsidR="009D5B0A" w:rsidRPr="00ED5D71" w:rsidRDefault="009D5B0A" w:rsidP="004264FF">
            <w:pPr>
              <w:spacing w:before="60"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08559F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sym w:font="Wingdings" w:char="F071"/>
            </w:r>
            <w:r w:rsidRPr="0008559F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</w:t>
            </w:r>
            <w:r w:rsidRPr="0008559F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pl-PL"/>
              </w:rPr>
              <w:t>Oryza sativa</w:t>
            </w:r>
            <w:r w:rsidR="0016026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– ryż</w:t>
            </w:r>
          </w:p>
        </w:tc>
      </w:tr>
      <w:tr w:rsidR="001E3920" w:rsidRPr="004C0CB0" w14:paraId="46B406FD" w14:textId="77777777" w:rsidTr="004264FF">
        <w:trPr>
          <w:cantSplit/>
          <w:trHeight w:val="567"/>
        </w:trPr>
        <w:tc>
          <w:tcPr>
            <w:tcW w:w="5000" w:type="pct"/>
            <w:gridSpan w:val="11"/>
            <w:shd w:val="clear" w:color="auto" w:fill="FFFFFF"/>
            <w:vAlign w:val="center"/>
          </w:tcPr>
          <w:p w14:paraId="58A4D609" w14:textId="77777777" w:rsidR="001E3920" w:rsidRPr="00ED5D71" w:rsidRDefault="00B4115C" w:rsidP="004264FF">
            <w:pPr>
              <w:spacing w:before="60"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ED5D7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sym w:font="Wingdings" w:char="F071"/>
            </w:r>
            <w:r w:rsidRPr="00ED5D7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ziemniak</w:t>
            </w:r>
            <w:r w:rsidR="0016026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(nasiona) </w:t>
            </w:r>
          </w:p>
        </w:tc>
      </w:tr>
      <w:tr w:rsidR="00B4115C" w:rsidRPr="004C0CB0" w14:paraId="6A534FEE" w14:textId="77777777" w:rsidTr="004264FF">
        <w:trPr>
          <w:cantSplit/>
          <w:trHeight w:val="570"/>
        </w:trPr>
        <w:tc>
          <w:tcPr>
            <w:tcW w:w="5000" w:type="pct"/>
            <w:gridSpan w:val="11"/>
            <w:shd w:val="clear" w:color="auto" w:fill="FFFFFF"/>
            <w:vAlign w:val="center"/>
          </w:tcPr>
          <w:p w14:paraId="037CEB16" w14:textId="77777777" w:rsidR="00B4115C" w:rsidRPr="00ED5D71" w:rsidRDefault="00B4115C" w:rsidP="004264FF">
            <w:pPr>
              <w:spacing w:before="60"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ED5D7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sym w:font="Wingdings" w:char="F071"/>
            </w:r>
            <w:r w:rsidRPr="00ED5D7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</w:t>
            </w:r>
            <w:r w:rsidRPr="00ED5D71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pl-PL"/>
              </w:rPr>
              <w:t>Medicago sativa</w:t>
            </w:r>
            <w:r w:rsidR="0016026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– lucerna siewna</w:t>
            </w:r>
          </w:p>
        </w:tc>
      </w:tr>
      <w:tr w:rsidR="001F4073" w:rsidRPr="004C0CB0" w14:paraId="2034124E" w14:textId="77777777" w:rsidTr="004264FF">
        <w:trPr>
          <w:cantSplit/>
          <w:trHeight w:val="680"/>
        </w:trPr>
        <w:tc>
          <w:tcPr>
            <w:tcW w:w="5000" w:type="pct"/>
            <w:gridSpan w:val="11"/>
            <w:tcBorders>
              <w:bottom w:val="nil"/>
            </w:tcBorders>
            <w:shd w:val="clear" w:color="auto" w:fill="FFFFFF"/>
            <w:vAlign w:val="center"/>
          </w:tcPr>
          <w:p w14:paraId="192E4C5C" w14:textId="77777777" w:rsidR="001F4073" w:rsidRPr="00ED5D71" w:rsidRDefault="001F4073" w:rsidP="004264FF">
            <w:pPr>
              <w:spacing w:before="60"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ED5D7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lastRenderedPageBreak/>
              <w:sym w:font="Wingdings" w:char="F071"/>
            </w:r>
            <w:r w:rsidRPr="00ED5D7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warzyw</w:t>
            </w:r>
            <w:r w:rsidR="0016026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a</w:t>
            </w:r>
          </w:p>
        </w:tc>
      </w:tr>
      <w:tr w:rsidR="00ED5D71" w:rsidRPr="004C0CB0" w14:paraId="55FBD63F" w14:textId="77777777" w:rsidTr="004264FF">
        <w:trPr>
          <w:cantSplit/>
          <w:trHeight w:val="340"/>
        </w:trPr>
        <w:tc>
          <w:tcPr>
            <w:tcW w:w="1577" w:type="pct"/>
            <w:gridSpan w:val="2"/>
            <w:vMerge w:val="restart"/>
            <w:tcBorders>
              <w:top w:val="nil"/>
            </w:tcBorders>
            <w:shd w:val="clear" w:color="auto" w:fill="FFFFFF"/>
            <w:vAlign w:val="center"/>
          </w:tcPr>
          <w:p w14:paraId="08AF0C9C" w14:textId="77777777" w:rsidR="00ED5D71" w:rsidRPr="00D729D0" w:rsidRDefault="00ED5D71" w:rsidP="004264FF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eastAsia="pl-PL"/>
              </w:rPr>
            </w:pPr>
            <w:r w:rsidRPr="00D729D0">
              <w:rPr>
                <w:rFonts w:ascii="Times New Roman" w:eastAsia="Times New Roman" w:hAnsi="Times New Roman"/>
                <w:b/>
                <w:i/>
                <w:lang w:eastAsia="pl-PL"/>
              </w:rPr>
              <w:t>Nazwa botaniczna</w:t>
            </w:r>
          </w:p>
        </w:tc>
        <w:tc>
          <w:tcPr>
            <w:tcW w:w="3423" w:type="pct"/>
            <w:gridSpan w:val="9"/>
            <w:tcBorders>
              <w:top w:val="nil"/>
            </w:tcBorders>
            <w:shd w:val="clear" w:color="auto" w:fill="FFFFFF"/>
            <w:vAlign w:val="center"/>
          </w:tcPr>
          <w:p w14:paraId="3E838115" w14:textId="77777777" w:rsidR="00ED5D71" w:rsidRPr="00D729D0" w:rsidRDefault="00ED5D71" w:rsidP="004264FF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eastAsia="pl-PL"/>
              </w:rPr>
            </w:pPr>
            <w:r w:rsidRPr="00D729D0">
              <w:rPr>
                <w:rFonts w:ascii="Times New Roman" w:eastAsia="Times New Roman" w:hAnsi="Times New Roman"/>
                <w:b/>
                <w:i/>
                <w:lang w:eastAsia="pl-PL"/>
              </w:rPr>
              <w:t>Kategoria</w:t>
            </w:r>
          </w:p>
        </w:tc>
      </w:tr>
      <w:tr w:rsidR="00ED5D71" w:rsidRPr="004C0CB0" w14:paraId="45D77EDD" w14:textId="77777777" w:rsidTr="004264FF">
        <w:trPr>
          <w:cantSplit/>
          <w:trHeight w:val="340"/>
        </w:trPr>
        <w:tc>
          <w:tcPr>
            <w:tcW w:w="1577" w:type="pct"/>
            <w:gridSpan w:val="2"/>
            <w:vMerge/>
            <w:shd w:val="clear" w:color="auto" w:fill="FFFFFF"/>
            <w:vAlign w:val="center"/>
          </w:tcPr>
          <w:p w14:paraId="39572400" w14:textId="77777777" w:rsidR="00ED5D71" w:rsidRPr="00D729D0" w:rsidRDefault="00ED5D71" w:rsidP="004264FF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eastAsia="pl-PL"/>
              </w:rPr>
            </w:pPr>
          </w:p>
        </w:tc>
        <w:tc>
          <w:tcPr>
            <w:tcW w:w="1037" w:type="pct"/>
            <w:gridSpan w:val="4"/>
            <w:tcBorders>
              <w:top w:val="nil"/>
            </w:tcBorders>
            <w:shd w:val="clear" w:color="auto" w:fill="FFFFFF"/>
            <w:vAlign w:val="center"/>
          </w:tcPr>
          <w:p w14:paraId="5F0CEA2A" w14:textId="77777777" w:rsidR="00ED5D71" w:rsidRPr="00BB2530" w:rsidRDefault="00ED5D71" w:rsidP="004264FF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eastAsia="pl-PL"/>
              </w:rPr>
            </w:pPr>
            <w:r w:rsidRPr="00BB2530">
              <w:rPr>
                <w:rFonts w:ascii="Times New Roman" w:eastAsia="Times New Roman" w:hAnsi="Times New Roman"/>
                <w:lang w:eastAsia="pl-PL"/>
              </w:rPr>
              <w:t>elitarny</w:t>
            </w:r>
          </w:p>
        </w:tc>
        <w:tc>
          <w:tcPr>
            <w:tcW w:w="1164" w:type="pct"/>
            <w:gridSpan w:val="3"/>
            <w:tcBorders>
              <w:top w:val="nil"/>
            </w:tcBorders>
            <w:shd w:val="clear" w:color="auto" w:fill="FFFFFF"/>
            <w:vAlign w:val="center"/>
          </w:tcPr>
          <w:p w14:paraId="0D80491E" w14:textId="77777777" w:rsidR="00ED5D71" w:rsidRPr="00BB2530" w:rsidRDefault="00ED5D71" w:rsidP="004264FF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eastAsia="pl-PL"/>
              </w:rPr>
            </w:pPr>
            <w:r w:rsidRPr="00BB2530">
              <w:rPr>
                <w:rFonts w:ascii="Times New Roman" w:eastAsia="Times New Roman" w:hAnsi="Times New Roman"/>
                <w:lang w:eastAsia="pl-PL"/>
              </w:rPr>
              <w:t>kwalifikowany</w:t>
            </w:r>
          </w:p>
        </w:tc>
        <w:tc>
          <w:tcPr>
            <w:tcW w:w="1222" w:type="pct"/>
            <w:gridSpan w:val="2"/>
            <w:tcBorders>
              <w:top w:val="nil"/>
            </w:tcBorders>
            <w:shd w:val="clear" w:color="auto" w:fill="FFFFFF"/>
            <w:vAlign w:val="center"/>
          </w:tcPr>
          <w:p w14:paraId="0D81C10B" w14:textId="77777777" w:rsidR="00ED5D71" w:rsidRPr="00BB2530" w:rsidRDefault="00ED5D71" w:rsidP="004264FF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eastAsia="pl-PL"/>
              </w:rPr>
            </w:pPr>
            <w:r w:rsidRPr="00BB2530">
              <w:rPr>
                <w:rFonts w:ascii="Times New Roman" w:eastAsia="Times New Roman" w:hAnsi="Times New Roman"/>
                <w:lang w:eastAsia="pl-PL"/>
              </w:rPr>
              <w:t>standard</w:t>
            </w:r>
          </w:p>
        </w:tc>
      </w:tr>
      <w:tr w:rsidR="00F22343" w:rsidRPr="004C0CB0" w14:paraId="1B172E70" w14:textId="77777777" w:rsidTr="004264FF">
        <w:trPr>
          <w:cantSplit/>
          <w:trHeight w:val="340"/>
        </w:trPr>
        <w:tc>
          <w:tcPr>
            <w:tcW w:w="1577" w:type="pct"/>
            <w:gridSpan w:val="2"/>
            <w:shd w:val="clear" w:color="auto" w:fill="FFFFFF"/>
            <w:vAlign w:val="center"/>
          </w:tcPr>
          <w:p w14:paraId="772AC324" w14:textId="77777777" w:rsidR="00F22343" w:rsidRPr="00F22343" w:rsidRDefault="00F22343" w:rsidP="004264FF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pl-PL"/>
              </w:rPr>
            </w:pPr>
            <w:r w:rsidRPr="00F22343">
              <w:rPr>
                <w:rFonts w:ascii="Times New Roman" w:eastAsia="Times New Roman" w:hAnsi="Times New Roman"/>
                <w:i/>
                <w:lang w:eastAsia="pl-PL"/>
              </w:rPr>
              <w:t>Allium cepa</w:t>
            </w:r>
          </w:p>
        </w:tc>
        <w:tc>
          <w:tcPr>
            <w:tcW w:w="1037" w:type="pct"/>
            <w:gridSpan w:val="4"/>
            <w:shd w:val="clear" w:color="auto" w:fill="FFFFFF"/>
            <w:vAlign w:val="center"/>
          </w:tcPr>
          <w:p w14:paraId="3E8D3AA2" w14:textId="77777777" w:rsidR="00F22343" w:rsidRPr="00A11A2C" w:rsidRDefault="005F74BC" w:rsidP="004264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11A2C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  <w:tc>
          <w:tcPr>
            <w:tcW w:w="1164" w:type="pct"/>
            <w:gridSpan w:val="3"/>
            <w:shd w:val="clear" w:color="auto" w:fill="FFFFFF"/>
            <w:vAlign w:val="center"/>
          </w:tcPr>
          <w:p w14:paraId="4B0F2ABF" w14:textId="77777777" w:rsidR="00F22343" w:rsidRPr="00A11A2C" w:rsidRDefault="005F74BC" w:rsidP="004264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11A2C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  <w:tc>
          <w:tcPr>
            <w:tcW w:w="1222" w:type="pct"/>
            <w:gridSpan w:val="2"/>
            <w:shd w:val="clear" w:color="auto" w:fill="FFFFFF"/>
            <w:vAlign w:val="center"/>
          </w:tcPr>
          <w:p w14:paraId="1FE7CFAF" w14:textId="77777777" w:rsidR="00F22343" w:rsidRPr="00A11A2C" w:rsidRDefault="005F74BC" w:rsidP="004264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11A2C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</w:tr>
      <w:tr w:rsidR="00F22343" w:rsidRPr="004C0CB0" w14:paraId="4FD65B27" w14:textId="77777777" w:rsidTr="004264FF">
        <w:trPr>
          <w:cantSplit/>
          <w:trHeight w:val="340"/>
        </w:trPr>
        <w:tc>
          <w:tcPr>
            <w:tcW w:w="1577" w:type="pct"/>
            <w:gridSpan w:val="2"/>
            <w:shd w:val="clear" w:color="auto" w:fill="FFFFFF"/>
            <w:vAlign w:val="center"/>
          </w:tcPr>
          <w:p w14:paraId="635D4B90" w14:textId="77777777" w:rsidR="00F22343" w:rsidRPr="00F22343" w:rsidRDefault="00F22343" w:rsidP="004264FF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pl-PL"/>
              </w:rPr>
            </w:pPr>
            <w:r w:rsidRPr="00F22343">
              <w:rPr>
                <w:rFonts w:ascii="Times New Roman" w:eastAsia="Times New Roman" w:hAnsi="Times New Roman"/>
                <w:i/>
                <w:lang w:eastAsia="pl-PL"/>
              </w:rPr>
              <w:t>Allium por</w:t>
            </w:r>
            <w:r w:rsidR="00160261">
              <w:rPr>
                <w:rFonts w:ascii="Times New Roman" w:eastAsia="Times New Roman" w:hAnsi="Times New Roman"/>
                <w:i/>
                <w:lang w:eastAsia="pl-PL"/>
              </w:rPr>
              <w:t>r</w:t>
            </w:r>
            <w:r w:rsidRPr="00F22343">
              <w:rPr>
                <w:rFonts w:ascii="Times New Roman" w:eastAsia="Times New Roman" w:hAnsi="Times New Roman"/>
                <w:i/>
                <w:lang w:eastAsia="pl-PL"/>
              </w:rPr>
              <w:t>um</w:t>
            </w:r>
          </w:p>
        </w:tc>
        <w:tc>
          <w:tcPr>
            <w:tcW w:w="1037" w:type="pct"/>
            <w:gridSpan w:val="4"/>
            <w:shd w:val="clear" w:color="auto" w:fill="FFFFFF"/>
            <w:vAlign w:val="center"/>
          </w:tcPr>
          <w:p w14:paraId="0D28BB17" w14:textId="77777777" w:rsidR="00F22343" w:rsidRPr="00A11A2C" w:rsidRDefault="005F74BC" w:rsidP="004264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11A2C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  <w:tc>
          <w:tcPr>
            <w:tcW w:w="1164" w:type="pct"/>
            <w:gridSpan w:val="3"/>
            <w:shd w:val="clear" w:color="auto" w:fill="FFFFFF"/>
            <w:vAlign w:val="center"/>
          </w:tcPr>
          <w:p w14:paraId="6E9E2AC8" w14:textId="77777777" w:rsidR="00F22343" w:rsidRPr="00A11A2C" w:rsidRDefault="005F74BC" w:rsidP="004264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11A2C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  <w:tc>
          <w:tcPr>
            <w:tcW w:w="1222" w:type="pct"/>
            <w:gridSpan w:val="2"/>
            <w:shd w:val="clear" w:color="auto" w:fill="FFFFFF"/>
            <w:vAlign w:val="center"/>
          </w:tcPr>
          <w:p w14:paraId="44DC3B29" w14:textId="77777777" w:rsidR="00F22343" w:rsidRPr="00A11A2C" w:rsidRDefault="005F74BC" w:rsidP="004264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11A2C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</w:tr>
      <w:tr w:rsidR="005F74BC" w:rsidRPr="004C0CB0" w14:paraId="5C733525" w14:textId="77777777" w:rsidTr="004264FF">
        <w:trPr>
          <w:cantSplit/>
          <w:trHeight w:val="340"/>
        </w:trPr>
        <w:tc>
          <w:tcPr>
            <w:tcW w:w="1577" w:type="pct"/>
            <w:gridSpan w:val="2"/>
            <w:shd w:val="clear" w:color="auto" w:fill="FFFFFF"/>
            <w:vAlign w:val="center"/>
          </w:tcPr>
          <w:p w14:paraId="6D73B70A" w14:textId="77777777" w:rsidR="005F74BC" w:rsidRPr="00F22343" w:rsidRDefault="005F74BC" w:rsidP="004264FF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pl-PL"/>
              </w:rPr>
            </w:pPr>
            <w:r w:rsidRPr="00F22343">
              <w:rPr>
                <w:rFonts w:ascii="Times New Roman" w:eastAsia="Times New Roman" w:hAnsi="Times New Roman"/>
                <w:i/>
                <w:lang w:eastAsia="pl-PL"/>
              </w:rPr>
              <w:t>Capsicum annuum</w:t>
            </w:r>
          </w:p>
        </w:tc>
        <w:tc>
          <w:tcPr>
            <w:tcW w:w="1037" w:type="pct"/>
            <w:gridSpan w:val="4"/>
            <w:shd w:val="clear" w:color="auto" w:fill="FFFFFF"/>
            <w:vAlign w:val="center"/>
          </w:tcPr>
          <w:p w14:paraId="0B41EC9A" w14:textId="77777777" w:rsidR="005F74BC" w:rsidRDefault="005F74BC" w:rsidP="004264FF">
            <w:pPr>
              <w:spacing w:after="0" w:line="240" w:lineRule="auto"/>
              <w:jc w:val="center"/>
            </w:pPr>
            <w:r w:rsidRPr="003E4B1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  <w:tc>
          <w:tcPr>
            <w:tcW w:w="1164" w:type="pct"/>
            <w:gridSpan w:val="3"/>
            <w:shd w:val="clear" w:color="auto" w:fill="FFFFFF"/>
            <w:vAlign w:val="center"/>
          </w:tcPr>
          <w:p w14:paraId="7B1E8E0F" w14:textId="77777777" w:rsidR="005F74BC" w:rsidRDefault="005F74BC" w:rsidP="004264FF">
            <w:pPr>
              <w:spacing w:after="0" w:line="240" w:lineRule="auto"/>
              <w:jc w:val="center"/>
            </w:pPr>
            <w:r w:rsidRPr="003E4B1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  <w:tc>
          <w:tcPr>
            <w:tcW w:w="1222" w:type="pct"/>
            <w:gridSpan w:val="2"/>
            <w:shd w:val="clear" w:color="auto" w:fill="FFFFFF"/>
            <w:vAlign w:val="center"/>
          </w:tcPr>
          <w:p w14:paraId="5E3CC58A" w14:textId="77777777" w:rsidR="005F74BC" w:rsidRDefault="005F74BC" w:rsidP="004264FF">
            <w:pPr>
              <w:spacing w:after="0" w:line="240" w:lineRule="auto"/>
              <w:jc w:val="center"/>
            </w:pPr>
            <w:r w:rsidRPr="003E4B1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</w:tr>
      <w:tr w:rsidR="005F74BC" w:rsidRPr="004C0CB0" w14:paraId="02B1345A" w14:textId="77777777" w:rsidTr="004264FF">
        <w:trPr>
          <w:cantSplit/>
          <w:trHeight w:val="340"/>
        </w:trPr>
        <w:tc>
          <w:tcPr>
            <w:tcW w:w="1577" w:type="pct"/>
            <w:gridSpan w:val="2"/>
            <w:shd w:val="clear" w:color="auto" w:fill="FFFFFF"/>
            <w:vAlign w:val="center"/>
          </w:tcPr>
          <w:p w14:paraId="4ACAA981" w14:textId="77777777" w:rsidR="005F74BC" w:rsidRPr="00F22343" w:rsidRDefault="005F74BC" w:rsidP="004264FF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pl-PL"/>
              </w:rPr>
            </w:pPr>
            <w:r w:rsidRPr="00F22343">
              <w:rPr>
                <w:rFonts w:ascii="Times New Roman" w:eastAsia="Times New Roman" w:hAnsi="Times New Roman"/>
                <w:i/>
                <w:lang w:eastAsia="pl-PL"/>
              </w:rPr>
              <w:t>Phaseolus coccineus</w:t>
            </w:r>
          </w:p>
        </w:tc>
        <w:tc>
          <w:tcPr>
            <w:tcW w:w="1037" w:type="pct"/>
            <w:gridSpan w:val="4"/>
            <w:shd w:val="clear" w:color="auto" w:fill="FFFFFF"/>
            <w:vAlign w:val="center"/>
          </w:tcPr>
          <w:p w14:paraId="5BD58444" w14:textId="77777777" w:rsidR="005F74BC" w:rsidRDefault="005F74BC" w:rsidP="004264FF">
            <w:pPr>
              <w:spacing w:after="0" w:line="240" w:lineRule="auto"/>
              <w:jc w:val="center"/>
            </w:pPr>
            <w:r w:rsidRPr="003E4B1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  <w:tc>
          <w:tcPr>
            <w:tcW w:w="1164" w:type="pct"/>
            <w:gridSpan w:val="3"/>
            <w:shd w:val="clear" w:color="auto" w:fill="FFFFFF"/>
            <w:vAlign w:val="center"/>
          </w:tcPr>
          <w:p w14:paraId="29400CB5" w14:textId="77777777" w:rsidR="005F74BC" w:rsidRDefault="005F74BC" w:rsidP="004264FF">
            <w:pPr>
              <w:spacing w:after="0" w:line="240" w:lineRule="auto"/>
              <w:jc w:val="center"/>
            </w:pPr>
            <w:r w:rsidRPr="003E4B1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  <w:tc>
          <w:tcPr>
            <w:tcW w:w="1222" w:type="pct"/>
            <w:gridSpan w:val="2"/>
            <w:shd w:val="clear" w:color="auto" w:fill="FFFFFF"/>
            <w:vAlign w:val="center"/>
          </w:tcPr>
          <w:p w14:paraId="193433BA" w14:textId="77777777" w:rsidR="005F74BC" w:rsidRDefault="005F74BC" w:rsidP="004264FF">
            <w:pPr>
              <w:spacing w:after="0" w:line="240" w:lineRule="auto"/>
              <w:jc w:val="center"/>
            </w:pPr>
            <w:r w:rsidRPr="003E4B1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</w:tr>
      <w:tr w:rsidR="005F74BC" w:rsidRPr="004C0CB0" w14:paraId="2D409AB6" w14:textId="77777777" w:rsidTr="004264FF">
        <w:trPr>
          <w:cantSplit/>
          <w:trHeight w:val="340"/>
        </w:trPr>
        <w:tc>
          <w:tcPr>
            <w:tcW w:w="1577" w:type="pct"/>
            <w:gridSpan w:val="2"/>
            <w:shd w:val="clear" w:color="auto" w:fill="FFFFFF"/>
            <w:vAlign w:val="center"/>
          </w:tcPr>
          <w:p w14:paraId="633202A3" w14:textId="77777777" w:rsidR="005F74BC" w:rsidRPr="00F22343" w:rsidRDefault="005F74BC" w:rsidP="004264FF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pl-PL"/>
              </w:rPr>
            </w:pPr>
            <w:r w:rsidRPr="00F22343">
              <w:rPr>
                <w:rFonts w:ascii="Times New Roman" w:eastAsia="Times New Roman" w:hAnsi="Times New Roman"/>
                <w:i/>
                <w:lang w:eastAsia="pl-PL"/>
              </w:rPr>
              <w:t>Phaseolus vulgaris</w:t>
            </w:r>
          </w:p>
        </w:tc>
        <w:tc>
          <w:tcPr>
            <w:tcW w:w="1037" w:type="pct"/>
            <w:gridSpan w:val="4"/>
            <w:shd w:val="clear" w:color="auto" w:fill="FFFFFF"/>
            <w:vAlign w:val="center"/>
          </w:tcPr>
          <w:p w14:paraId="109C0BED" w14:textId="77777777" w:rsidR="005F74BC" w:rsidRDefault="005F74BC" w:rsidP="004264FF">
            <w:pPr>
              <w:spacing w:after="0" w:line="240" w:lineRule="auto"/>
              <w:jc w:val="center"/>
            </w:pPr>
            <w:r w:rsidRPr="003E4B1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  <w:tc>
          <w:tcPr>
            <w:tcW w:w="1164" w:type="pct"/>
            <w:gridSpan w:val="3"/>
            <w:shd w:val="clear" w:color="auto" w:fill="FFFFFF"/>
            <w:vAlign w:val="center"/>
          </w:tcPr>
          <w:p w14:paraId="4D822C02" w14:textId="77777777" w:rsidR="005F74BC" w:rsidRDefault="005F74BC" w:rsidP="004264FF">
            <w:pPr>
              <w:spacing w:after="0" w:line="240" w:lineRule="auto"/>
              <w:jc w:val="center"/>
            </w:pPr>
            <w:r w:rsidRPr="003E4B1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  <w:tc>
          <w:tcPr>
            <w:tcW w:w="1222" w:type="pct"/>
            <w:gridSpan w:val="2"/>
            <w:shd w:val="clear" w:color="auto" w:fill="FFFFFF"/>
            <w:vAlign w:val="center"/>
          </w:tcPr>
          <w:p w14:paraId="15DF2950" w14:textId="77777777" w:rsidR="005F74BC" w:rsidRDefault="005F74BC" w:rsidP="004264FF">
            <w:pPr>
              <w:spacing w:after="0" w:line="240" w:lineRule="auto"/>
              <w:jc w:val="center"/>
            </w:pPr>
            <w:r w:rsidRPr="003E4B1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</w:tr>
      <w:tr w:rsidR="005F74BC" w:rsidRPr="004C0CB0" w14:paraId="6153C64E" w14:textId="77777777" w:rsidTr="004264FF">
        <w:trPr>
          <w:cantSplit/>
          <w:trHeight w:val="340"/>
        </w:trPr>
        <w:tc>
          <w:tcPr>
            <w:tcW w:w="1577" w:type="pct"/>
            <w:gridSpan w:val="2"/>
            <w:shd w:val="clear" w:color="auto" w:fill="FFFFFF"/>
            <w:vAlign w:val="center"/>
          </w:tcPr>
          <w:p w14:paraId="227BF7E2" w14:textId="77777777" w:rsidR="005F74BC" w:rsidRPr="00F22343" w:rsidRDefault="005F74BC" w:rsidP="004264FF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pl-PL"/>
              </w:rPr>
            </w:pPr>
            <w:r w:rsidRPr="00F22343">
              <w:rPr>
                <w:rFonts w:ascii="Times New Roman" w:eastAsia="Times New Roman" w:hAnsi="Times New Roman"/>
                <w:i/>
                <w:lang w:eastAsia="pl-PL"/>
              </w:rPr>
              <w:t>Pisum sativum</w:t>
            </w:r>
          </w:p>
        </w:tc>
        <w:tc>
          <w:tcPr>
            <w:tcW w:w="1037" w:type="pct"/>
            <w:gridSpan w:val="4"/>
            <w:shd w:val="clear" w:color="auto" w:fill="FFFFFF"/>
            <w:vAlign w:val="center"/>
          </w:tcPr>
          <w:p w14:paraId="08E162AF" w14:textId="77777777" w:rsidR="005F74BC" w:rsidRDefault="005F74BC" w:rsidP="004264FF">
            <w:pPr>
              <w:spacing w:after="0" w:line="240" w:lineRule="auto"/>
              <w:jc w:val="center"/>
            </w:pPr>
            <w:r w:rsidRPr="003E4B1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  <w:tc>
          <w:tcPr>
            <w:tcW w:w="1164" w:type="pct"/>
            <w:gridSpan w:val="3"/>
            <w:shd w:val="clear" w:color="auto" w:fill="FFFFFF"/>
            <w:vAlign w:val="center"/>
          </w:tcPr>
          <w:p w14:paraId="49939549" w14:textId="77777777" w:rsidR="005F74BC" w:rsidRDefault="005F74BC" w:rsidP="004264FF">
            <w:pPr>
              <w:spacing w:after="0" w:line="240" w:lineRule="auto"/>
              <w:jc w:val="center"/>
            </w:pPr>
            <w:r w:rsidRPr="003E4B1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  <w:tc>
          <w:tcPr>
            <w:tcW w:w="1222" w:type="pct"/>
            <w:gridSpan w:val="2"/>
            <w:shd w:val="clear" w:color="auto" w:fill="FFFFFF"/>
            <w:vAlign w:val="center"/>
          </w:tcPr>
          <w:p w14:paraId="3DD2F6D3" w14:textId="77777777" w:rsidR="005F74BC" w:rsidRDefault="005F74BC" w:rsidP="004264FF">
            <w:pPr>
              <w:spacing w:after="0" w:line="240" w:lineRule="auto"/>
              <w:jc w:val="center"/>
            </w:pPr>
            <w:r w:rsidRPr="003E4B1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</w:tr>
      <w:tr w:rsidR="005F74BC" w:rsidRPr="004C0CB0" w14:paraId="3AD99BDD" w14:textId="77777777" w:rsidTr="004264FF">
        <w:trPr>
          <w:cantSplit/>
          <w:trHeight w:val="340"/>
        </w:trPr>
        <w:tc>
          <w:tcPr>
            <w:tcW w:w="1577" w:type="pct"/>
            <w:gridSpan w:val="2"/>
            <w:shd w:val="clear" w:color="auto" w:fill="FFFFFF"/>
            <w:vAlign w:val="center"/>
          </w:tcPr>
          <w:p w14:paraId="65EB8D61" w14:textId="77777777" w:rsidR="005F74BC" w:rsidRPr="00F22343" w:rsidRDefault="005F74BC" w:rsidP="004264FF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pl-PL"/>
              </w:rPr>
            </w:pPr>
            <w:r w:rsidRPr="00F22343">
              <w:rPr>
                <w:rFonts w:ascii="Times New Roman" w:eastAsia="Times New Roman" w:hAnsi="Times New Roman"/>
                <w:i/>
                <w:lang w:eastAsia="pl-PL"/>
              </w:rPr>
              <w:t>Solanum lycopersicum</w:t>
            </w:r>
          </w:p>
        </w:tc>
        <w:tc>
          <w:tcPr>
            <w:tcW w:w="1037" w:type="pct"/>
            <w:gridSpan w:val="4"/>
            <w:shd w:val="clear" w:color="auto" w:fill="FFFFFF"/>
            <w:vAlign w:val="center"/>
          </w:tcPr>
          <w:p w14:paraId="189BA36C" w14:textId="77777777" w:rsidR="005F74BC" w:rsidRDefault="005F74BC" w:rsidP="004264FF">
            <w:pPr>
              <w:spacing w:after="0" w:line="240" w:lineRule="auto"/>
              <w:jc w:val="center"/>
            </w:pPr>
            <w:r w:rsidRPr="003E4B1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  <w:tc>
          <w:tcPr>
            <w:tcW w:w="1164" w:type="pct"/>
            <w:gridSpan w:val="3"/>
            <w:shd w:val="clear" w:color="auto" w:fill="FFFFFF"/>
            <w:vAlign w:val="center"/>
          </w:tcPr>
          <w:p w14:paraId="25D93044" w14:textId="77777777" w:rsidR="005F74BC" w:rsidRDefault="005F74BC" w:rsidP="004264FF">
            <w:pPr>
              <w:spacing w:after="0" w:line="240" w:lineRule="auto"/>
              <w:jc w:val="center"/>
            </w:pPr>
            <w:r w:rsidRPr="003E4B1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  <w:tc>
          <w:tcPr>
            <w:tcW w:w="1222" w:type="pct"/>
            <w:gridSpan w:val="2"/>
            <w:shd w:val="clear" w:color="auto" w:fill="FFFFFF"/>
            <w:vAlign w:val="center"/>
          </w:tcPr>
          <w:p w14:paraId="181D65DD" w14:textId="77777777" w:rsidR="005F74BC" w:rsidRDefault="005F74BC" w:rsidP="004264FF">
            <w:pPr>
              <w:spacing w:after="0" w:line="240" w:lineRule="auto"/>
              <w:jc w:val="center"/>
            </w:pPr>
            <w:r w:rsidRPr="003E4B1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</w:tr>
      <w:tr w:rsidR="005F74BC" w:rsidRPr="004C0CB0" w14:paraId="361CC531" w14:textId="77777777" w:rsidTr="004264FF">
        <w:trPr>
          <w:cantSplit/>
          <w:trHeight w:val="340"/>
        </w:trPr>
        <w:tc>
          <w:tcPr>
            <w:tcW w:w="1577" w:type="pct"/>
            <w:gridSpan w:val="2"/>
            <w:shd w:val="clear" w:color="auto" w:fill="FFFFFF"/>
            <w:vAlign w:val="center"/>
          </w:tcPr>
          <w:p w14:paraId="493D3930" w14:textId="77777777" w:rsidR="005F74BC" w:rsidRPr="00490E0C" w:rsidRDefault="005F74BC" w:rsidP="004264FF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F22343">
              <w:rPr>
                <w:rFonts w:ascii="Times New Roman" w:eastAsia="Times New Roman" w:hAnsi="Times New Roman"/>
                <w:i/>
                <w:lang w:eastAsia="pl-PL"/>
              </w:rPr>
              <w:t>Vicia faba</w:t>
            </w:r>
            <w:r w:rsidR="00490E0C">
              <w:rPr>
                <w:rFonts w:ascii="Times New Roman" w:eastAsia="Times New Roman" w:hAnsi="Times New Roman"/>
                <w:i/>
                <w:lang w:eastAsia="pl-PL"/>
              </w:rPr>
              <w:t xml:space="preserve"> </w:t>
            </w:r>
            <w:r w:rsidR="00490E0C">
              <w:rPr>
                <w:rFonts w:ascii="Times New Roman" w:eastAsia="Times New Roman" w:hAnsi="Times New Roman"/>
                <w:lang w:eastAsia="pl-PL"/>
              </w:rPr>
              <w:t>(bób)</w:t>
            </w:r>
          </w:p>
        </w:tc>
        <w:tc>
          <w:tcPr>
            <w:tcW w:w="1037" w:type="pct"/>
            <w:gridSpan w:val="4"/>
            <w:shd w:val="clear" w:color="auto" w:fill="FFFFFF"/>
            <w:vAlign w:val="center"/>
          </w:tcPr>
          <w:p w14:paraId="4CC7C05A" w14:textId="77777777" w:rsidR="005F74BC" w:rsidRDefault="005F74BC" w:rsidP="004264FF">
            <w:pPr>
              <w:spacing w:after="0" w:line="240" w:lineRule="auto"/>
              <w:jc w:val="center"/>
            </w:pPr>
            <w:r w:rsidRPr="003E4B1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  <w:tc>
          <w:tcPr>
            <w:tcW w:w="1164" w:type="pct"/>
            <w:gridSpan w:val="3"/>
            <w:shd w:val="clear" w:color="auto" w:fill="FFFFFF"/>
            <w:vAlign w:val="center"/>
          </w:tcPr>
          <w:p w14:paraId="262B1556" w14:textId="77777777" w:rsidR="005F74BC" w:rsidRDefault="005F74BC" w:rsidP="004264FF">
            <w:pPr>
              <w:spacing w:after="0" w:line="240" w:lineRule="auto"/>
              <w:jc w:val="center"/>
            </w:pPr>
            <w:r w:rsidRPr="003E4B1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  <w:tc>
          <w:tcPr>
            <w:tcW w:w="1222" w:type="pct"/>
            <w:gridSpan w:val="2"/>
            <w:shd w:val="clear" w:color="auto" w:fill="FFFFFF"/>
            <w:vAlign w:val="center"/>
          </w:tcPr>
          <w:p w14:paraId="5DDE5982" w14:textId="77777777" w:rsidR="005F74BC" w:rsidRDefault="005F74BC" w:rsidP="004264FF">
            <w:pPr>
              <w:spacing w:after="0" w:line="240" w:lineRule="auto"/>
              <w:jc w:val="center"/>
            </w:pPr>
            <w:r w:rsidRPr="003E4B1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</w:tr>
      <w:tr w:rsidR="001F4073" w:rsidRPr="004C0CB0" w14:paraId="23255DA5" w14:textId="77777777" w:rsidTr="004264FF">
        <w:trPr>
          <w:cantSplit/>
          <w:trHeight w:val="454"/>
        </w:trPr>
        <w:tc>
          <w:tcPr>
            <w:tcW w:w="5000" w:type="pct"/>
            <w:gridSpan w:val="11"/>
            <w:tcBorders>
              <w:bottom w:val="nil"/>
            </w:tcBorders>
            <w:shd w:val="clear" w:color="auto" w:fill="FFFFFF"/>
            <w:vAlign w:val="center"/>
          </w:tcPr>
          <w:p w14:paraId="08C5B109" w14:textId="77777777" w:rsidR="001F4073" w:rsidRPr="00ED5D71" w:rsidRDefault="001F4073" w:rsidP="004264FF">
            <w:pPr>
              <w:spacing w:before="60"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ED5D7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sym w:font="Wingdings" w:char="F071"/>
            </w:r>
            <w:r w:rsidRPr="00ED5D7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roślin oleistych i włóknistych</w:t>
            </w:r>
          </w:p>
        </w:tc>
      </w:tr>
      <w:tr w:rsidR="000F20EF" w:rsidRPr="004C0CB0" w14:paraId="4BF27EF3" w14:textId="77777777" w:rsidTr="004264FF">
        <w:trPr>
          <w:cantSplit/>
          <w:trHeight w:val="340"/>
        </w:trPr>
        <w:tc>
          <w:tcPr>
            <w:tcW w:w="1572" w:type="pct"/>
            <w:vMerge w:val="restart"/>
            <w:tcBorders>
              <w:top w:val="nil"/>
            </w:tcBorders>
            <w:shd w:val="clear" w:color="auto" w:fill="FFFFFF"/>
            <w:vAlign w:val="center"/>
          </w:tcPr>
          <w:p w14:paraId="6B863F55" w14:textId="77777777" w:rsidR="000F20EF" w:rsidRPr="000F20EF" w:rsidRDefault="000F20EF" w:rsidP="004264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eastAsia="pl-PL"/>
              </w:rPr>
            </w:pPr>
            <w:r w:rsidRPr="000F20EF">
              <w:rPr>
                <w:rFonts w:ascii="Times New Roman" w:eastAsia="Times New Roman" w:hAnsi="Times New Roman"/>
                <w:b/>
                <w:i/>
                <w:lang w:eastAsia="pl-PL"/>
              </w:rPr>
              <w:t>Nazwa botaniczna</w:t>
            </w:r>
          </w:p>
        </w:tc>
        <w:tc>
          <w:tcPr>
            <w:tcW w:w="3428" w:type="pct"/>
            <w:gridSpan w:val="10"/>
            <w:tcBorders>
              <w:top w:val="nil"/>
            </w:tcBorders>
            <w:shd w:val="clear" w:color="auto" w:fill="FFFFFF"/>
            <w:vAlign w:val="center"/>
          </w:tcPr>
          <w:p w14:paraId="18388928" w14:textId="77777777" w:rsidR="000F20EF" w:rsidRPr="000F20EF" w:rsidRDefault="000F20EF" w:rsidP="004264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eastAsia="pl-PL"/>
              </w:rPr>
            </w:pPr>
            <w:r w:rsidRPr="000F20EF">
              <w:rPr>
                <w:rFonts w:ascii="Times New Roman" w:eastAsia="Times New Roman" w:hAnsi="Times New Roman"/>
                <w:b/>
                <w:i/>
                <w:lang w:eastAsia="pl-PL"/>
              </w:rPr>
              <w:t>Kategoria</w:t>
            </w:r>
          </w:p>
        </w:tc>
      </w:tr>
      <w:tr w:rsidR="00D95038" w:rsidRPr="004C0CB0" w14:paraId="7F027297" w14:textId="77777777" w:rsidTr="004264FF">
        <w:trPr>
          <w:cantSplit/>
          <w:trHeight w:val="340"/>
        </w:trPr>
        <w:tc>
          <w:tcPr>
            <w:tcW w:w="1572" w:type="pct"/>
            <w:vMerge/>
            <w:tcBorders>
              <w:top w:val="nil"/>
            </w:tcBorders>
            <w:shd w:val="clear" w:color="auto" w:fill="FFFFFF"/>
            <w:vAlign w:val="center"/>
          </w:tcPr>
          <w:p w14:paraId="30FD0BB1" w14:textId="77777777" w:rsidR="00D95038" w:rsidRPr="000F20EF" w:rsidRDefault="00D95038" w:rsidP="004264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eastAsia="pl-PL"/>
              </w:rPr>
            </w:pPr>
          </w:p>
        </w:tc>
        <w:tc>
          <w:tcPr>
            <w:tcW w:w="1852" w:type="pct"/>
            <w:gridSpan w:val="6"/>
            <w:shd w:val="clear" w:color="auto" w:fill="FFFFFF"/>
            <w:vAlign w:val="center"/>
          </w:tcPr>
          <w:p w14:paraId="76B64FDA" w14:textId="77777777" w:rsidR="00D95038" w:rsidRPr="00FF57E3" w:rsidRDefault="00D95038" w:rsidP="004264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FF57E3">
              <w:rPr>
                <w:rFonts w:ascii="Times New Roman" w:eastAsia="Times New Roman" w:hAnsi="Times New Roman"/>
                <w:b/>
                <w:lang w:eastAsia="pl-PL"/>
              </w:rPr>
              <w:t>elitarny</w:t>
            </w:r>
          </w:p>
        </w:tc>
        <w:tc>
          <w:tcPr>
            <w:tcW w:w="1576" w:type="pct"/>
            <w:gridSpan w:val="4"/>
            <w:shd w:val="clear" w:color="auto" w:fill="FFFFFF"/>
            <w:vAlign w:val="center"/>
          </w:tcPr>
          <w:p w14:paraId="4B225422" w14:textId="77777777" w:rsidR="00D95038" w:rsidRPr="00FF57E3" w:rsidRDefault="00D95038" w:rsidP="004264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FF57E3">
              <w:rPr>
                <w:rFonts w:ascii="Times New Roman" w:eastAsia="Times New Roman" w:hAnsi="Times New Roman"/>
                <w:b/>
                <w:lang w:eastAsia="pl-PL"/>
              </w:rPr>
              <w:t>kwalifikowany</w:t>
            </w:r>
          </w:p>
        </w:tc>
      </w:tr>
      <w:tr w:rsidR="00D95038" w:rsidRPr="004C0CB0" w14:paraId="63E8F5C5" w14:textId="77777777" w:rsidTr="004264FF">
        <w:trPr>
          <w:cantSplit/>
          <w:trHeight w:val="340"/>
        </w:trPr>
        <w:tc>
          <w:tcPr>
            <w:tcW w:w="1572" w:type="pct"/>
            <w:shd w:val="clear" w:color="auto" w:fill="FFFFFF"/>
            <w:vAlign w:val="center"/>
          </w:tcPr>
          <w:p w14:paraId="1BF30DAF" w14:textId="77777777" w:rsidR="00D95038" w:rsidRPr="000F20EF" w:rsidRDefault="00D95038" w:rsidP="004264FF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pl-PL"/>
              </w:rPr>
            </w:pPr>
            <w:r w:rsidRPr="000F20EF">
              <w:rPr>
                <w:rFonts w:ascii="Times New Roman" w:eastAsia="Times New Roman" w:hAnsi="Times New Roman"/>
                <w:i/>
                <w:lang w:eastAsia="pl-PL"/>
              </w:rPr>
              <w:t>Brassica napus</w:t>
            </w:r>
          </w:p>
        </w:tc>
        <w:tc>
          <w:tcPr>
            <w:tcW w:w="1852" w:type="pct"/>
            <w:gridSpan w:val="6"/>
            <w:shd w:val="clear" w:color="auto" w:fill="FFFFFF"/>
            <w:vAlign w:val="center"/>
          </w:tcPr>
          <w:p w14:paraId="5660ABBE" w14:textId="77777777" w:rsidR="00D95038" w:rsidRPr="000F20EF" w:rsidRDefault="00D95038" w:rsidP="004264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0F20EF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  <w:tc>
          <w:tcPr>
            <w:tcW w:w="1576" w:type="pct"/>
            <w:gridSpan w:val="4"/>
            <w:shd w:val="clear" w:color="auto" w:fill="FFFFFF"/>
            <w:vAlign w:val="center"/>
          </w:tcPr>
          <w:p w14:paraId="55A98891" w14:textId="77777777" w:rsidR="00D95038" w:rsidRPr="000F20EF" w:rsidRDefault="00D95038" w:rsidP="004264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0F20EF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</w:tr>
      <w:tr w:rsidR="00D95038" w:rsidRPr="004C0CB0" w14:paraId="4D1ABB33" w14:textId="77777777" w:rsidTr="004264FF">
        <w:trPr>
          <w:cantSplit/>
          <w:trHeight w:val="340"/>
        </w:trPr>
        <w:tc>
          <w:tcPr>
            <w:tcW w:w="1572" w:type="pct"/>
            <w:shd w:val="clear" w:color="auto" w:fill="FFFFFF"/>
            <w:vAlign w:val="center"/>
          </w:tcPr>
          <w:p w14:paraId="7B297143" w14:textId="77777777" w:rsidR="00D95038" w:rsidRPr="000F20EF" w:rsidRDefault="00D95038" w:rsidP="004264FF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pl-PL"/>
              </w:rPr>
            </w:pPr>
            <w:r w:rsidRPr="000F20EF">
              <w:rPr>
                <w:rFonts w:ascii="Times New Roman" w:eastAsia="Times New Roman" w:hAnsi="Times New Roman"/>
                <w:i/>
                <w:lang w:eastAsia="pl-PL"/>
              </w:rPr>
              <w:t>Brasica rapa</w:t>
            </w:r>
          </w:p>
        </w:tc>
        <w:tc>
          <w:tcPr>
            <w:tcW w:w="1852" w:type="pct"/>
            <w:gridSpan w:val="6"/>
            <w:shd w:val="clear" w:color="auto" w:fill="FFFFFF"/>
            <w:vAlign w:val="center"/>
          </w:tcPr>
          <w:p w14:paraId="7FEB0A5A" w14:textId="77777777" w:rsidR="00D95038" w:rsidRPr="000F20EF" w:rsidRDefault="00D95038" w:rsidP="004264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0F20EF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  <w:tc>
          <w:tcPr>
            <w:tcW w:w="1576" w:type="pct"/>
            <w:gridSpan w:val="4"/>
            <w:shd w:val="clear" w:color="auto" w:fill="FFFFFF"/>
            <w:vAlign w:val="center"/>
          </w:tcPr>
          <w:p w14:paraId="76F91800" w14:textId="77777777" w:rsidR="00D95038" w:rsidRPr="000F20EF" w:rsidRDefault="00D95038" w:rsidP="004264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0F20EF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</w:tr>
      <w:tr w:rsidR="00D95038" w:rsidRPr="004C0CB0" w14:paraId="602F941D" w14:textId="77777777" w:rsidTr="004264FF">
        <w:trPr>
          <w:cantSplit/>
          <w:trHeight w:val="340"/>
        </w:trPr>
        <w:tc>
          <w:tcPr>
            <w:tcW w:w="1572" w:type="pct"/>
            <w:shd w:val="clear" w:color="auto" w:fill="FFFFFF"/>
            <w:vAlign w:val="center"/>
          </w:tcPr>
          <w:p w14:paraId="158C6F78" w14:textId="77777777" w:rsidR="00D95038" w:rsidRPr="000F20EF" w:rsidRDefault="00D95038" w:rsidP="004264FF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pl-PL"/>
              </w:rPr>
            </w:pPr>
            <w:r w:rsidRPr="000F20EF">
              <w:rPr>
                <w:rFonts w:ascii="Times New Roman" w:eastAsia="Times New Roman" w:hAnsi="Times New Roman"/>
                <w:i/>
                <w:lang w:eastAsia="pl-PL"/>
              </w:rPr>
              <w:t>Glycine max</w:t>
            </w:r>
          </w:p>
        </w:tc>
        <w:tc>
          <w:tcPr>
            <w:tcW w:w="1852" w:type="pct"/>
            <w:gridSpan w:val="6"/>
            <w:shd w:val="clear" w:color="auto" w:fill="FFFFFF"/>
            <w:vAlign w:val="center"/>
          </w:tcPr>
          <w:p w14:paraId="479CFD33" w14:textId="77777777" w:rsidR="00D95038" w:rsidRPr="000F20EF" w:rsidRDefault="00D95038" w:rsidP="004264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0F20EF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  <w:tc>
          <w:tcPr>
            <w:tcW w:w="1576" w:type="pct"/>
            <w:gridSpan w:val="4"/>
            <w:shd w:val="clear" w:color="auto" w:fill="FFFFFF"/>
            <w:vAlign w:val="center"/>
          </w:tcPr>
          <w:p w14:paraId="6CAA669D" w14:textId="77777777" w:rsidR="00D95038" w:rsidRPr="000F20EF" w:rsidRDefault="00D95038" w:rsidP="004264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0F20EF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</w:tr>
      <w:tr w:rsidR="00D95038" w:rsidRPr="004C0CB0" w14:paraId="66EC11F6" w14:textId="77777777" w:rsidTr="004264FF">
        <w:trPr>
          <w:cantSplit/>
          <w:trHeight w:val="340"/>
        </w:trPr>
        <w:tc>
          <w:tcPr>
            <w:tcW w:w="1572" w:type="pct"/>
            <w:shd w:val="clear" w:color="auto" w:fill="FFFFFF"/>
            <w:vAlign w:val="center"/>
          </w:tcPr>
          <w:p w14:paraId="1C51F8C6" w14:textId="77777777" w:rsidR="00D95038" w:rsidRPr="000F20EF" w:rsidRDefault="00D95038" w:rsidP="004264FF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pl-PL"/>
              </w:rPr>
            </w:pPr>
            <w:r w:rsidRPr="000F20EF">
              <w:rPr>
                <w:rFonts w:ascii="Times New Roman" w:eastAsia="Times New Roman" w:hAnsi="Times New Roman"/>
                <w:i/>
                <w:lang w:eastAsia="pl-PL"/>
              </w:rPr>
              <w:t>Helianthus annuus</w:t>
            </w:r>
          </w:p>
        </w:tc>
        <w:tc>
          <w:tcPr>
            <w:tcW w:w="1852" w:type="pct"/>
            <w:gridSpan w:val="6"/>
            <w:shd w:val="clear" w:color="auto" w:fill="FFFFFF"/>
            <w:vAlign w:val="center"/>
          </w:tcPr>
          <w:p w14:paraId="0FC18E69" w14:textId="77777777" w:rsidR="00D95038" w:rsidRPr="000F20EF" w:rsidRDefault="00D95038" w:rsidP="004264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0F20EF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  <w:tc>
          <w:tcPr>
            <w:tcW w:w="1576" w:type="pct"/>
            <w:gridSpan w:val="4"/>
            <w:shd w:val="clear" w:color="auto" w:fill="FFFFFF"/>
            <w:vAlign w:val="center"/>
          </w:tcPr>
          <w:p w14:paraId="0F811AC1" w14:textId="77777777" w:rsidR="00D95038" w:rsidRPr="000F20EF" w:rsidRDefault="00D95038" w:rsidP="004264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0F20EF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</w:tr>
      <w:tr w:rsidR="00D95038" w:rsidRPr="004C0CB0" w14:paraId="69A6A0D1" w14:textId="77777777" w:rsidTr="004264FF">
        <w:trPr>
          <w:cantSplit/>
          <w:trHeight w:val="340"/>
        </w:trPr>
        <w:tc>
          <w:tcPr>
            <w:tcW w:w="1572" w:type="pct"/>
            <w:shd w:val="clear" w:color="auto" w:fill="FFFFFF"/>
            <w:vAlign w:val="center"/>
          </w:tcPr>
          <w:p w14:paraId="0979FEE2" w14:textId="77777777" w:rsidR="00D95038" w:rsidRPr="000F20EF" w:rsidRDefault="00D95038" w:rsidP="004264FF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pl-PL"/>
              </w:rPr>
            </w:pPr>
            <w:r w:rsidRPr="000F20EF">
              <w:rPr>
                <w:rFonts w:ascii="Times New Roman" w:eastAsia="Times New Roman" w:hAnsi="Times New Roman"/>
                <w:i/>
                <w:lang w:eastAsia="pl-PL"/>
              </w:rPr>
              <w:t>Linum usitatissimum</w:t>
            </w:r>
          </w:p>
        </w:tc>
        <w:tc>
          <w:tcPr>
            <w:tcW w:w="1852" w:type="pct"/>
            <w:gridSpan w:val="6"/>
            <w:shd w:val="clear" w:color="auto" w:fill="FFFFFF"/>
            <w:vAlign w:val="center"/>
          </w:tcPr>
          <w:p w14:paraId="2833E8E3" w14:textId="77777777" w:rsidR="00D95038" w:rsidRPr="000F20EF" w:rsidRDefault="00D95038" w:rsidP="004264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0F20EF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  <w:tc>
          <w:tcPr>
            <w:tcW w:w="1576" w:type="pct"/>
            <w:gridSpan w:val="4"/>
            <w:shd w:val="clear" w:color="auto" w:fill="FFFFFF"/>
            <w:vAlign w:val="center"/>
          </w:tcPr>
          <w:p w14:paraId="6A7A1C90" w14:textId="77777777" w:rsidR="00D95038" w:rsidRPr="000F20EF" w:rsidRDefault="00D95038" w:rsidP="004264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0F20EF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</w:tr>
      <w:tr w:rsidR="00D95038" w:rsidRPr="004C0CB0" w14:paraId="37A8B961" w14:textId="77777777" w:rsidTr="004264FF">
        <w:trPr>
          <w:cantSplit/>
          <w:trHeight w:val="340"/>
        </w:trPr>
        <w:tc>
          <w:tcPr>
            <w:tcW w:w="1572" w:type="pct"/>
            <w:shd w:val="clear" w:color="auto" w:fill="FFFFFF"/>
            <w:vAlign w:val="center"/>
          </w:tcPr>
          <w:p w14:paraId="38747055" w14:textId="77777777" w:rsidR="00D95038" w:rsidRPr="000F20EF" w:rsidRDefault="00D95038" w:rsidP="004264FF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pl-PL"/>
              </w:rPr>
            </w:pPr>
            <w:r w:rsidRPr="000F20EF">
              <w:rPr>
                <w:rFonts w:ascii="Times New Roman" w:eastAsia="Times New Roman" w:hAnsi="Times New Roman"/>
                <w:i/>
                <w:lang w:eastAsia="pl-PL"/>
              </w:rPr>
              <w:t>Sinapis alba</w:t>
            </w:r>
          </w:p>
        </w:tc>
        <w:tc>
          <w:tcPr>
            <w:tcW w:w="1852" w:type="pct"/>
            <w:gridSpan w:val="6"/>
            <w:shd w:val="clear" w:color="auto" w:fill="FFFFFF"/>
            <w:vAlign w:val="center"/>
          </w:tcPr>
          <w:p w14:paraId="660630C3" w14:textId="77777777" w:rsidR="00D95038" w:rsidRPr="000F20EF" w:rsidRDefault="00D95038" w:rsidP="004264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0F20EF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  <w:tc>
          <w:tcPr>
            <w:tcW w:w="1576" w:type="pct"/>
            <w:gridSpan w:val="4"/>
            <w:shd w:val="clear" w:color="auto" w:fill="FFFFFF"/>
            <w:vAlign w:val="center"/>
          </w:tcPr>
          <w:p w14:paraId="16899869" w14:textId="77777777" w:rsidR="00D95038" w:rsidRPr="000F20EF" w:rsidRDefault="00D95038" w:rsidP="004264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0F20EF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</w:tr>
      <w:tr w:rsidR="00A65B93" w:rsidRPr="004C0CB0" w14:paraId="4ED193CD" w14:textId="77777777" w:rsidTr="004264FF">
        <w:trPr>
          <w:cantSplit/>
          <w:trHeight w:val="637"/>
        </w:trPr>
        <w:tc>
          <w:tcPr>
            <w:tcW w:w="5000" w:type="pct"/>
            <w:gridSpan w:val="11"/>
            <w:tcBorders>
              <w:bottom w:val="nil"/>
            </w:tcBorders>
            <w:shd w:val="clear" w:color="auto" w:fill="FFFFFF"/>
            <w:vAlign w:val="center"/>
          </w:tcPr>
          <w:p w14:paraId="5EDC91C8" w14:textId="77777777" w:rsidR="00A65B93" w:rsidRPr="00ED5D71" w:rsidRDefault="00A65B93" w:rsidP="004264FF">
            <w:pPr>
              <w:spacing w:before="60"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ED5D7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sym w:font="Wingdings" w:char="F071"/>
            </w:r>
            <w:r w:rsidRPr="00ED5D7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ozdobnych</w:t>
            </w:r>
            <w:r w:rsidR="00883C2A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</w:t>
            </w:r>
            <w:r w:rsidR="00883C2A" w:rsidRPr="00883C2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(nazwa botaniczna)</w:t>
            </w:r>
          </w:p>
        </w:tc>
      </w:tr>
      <w:tr w:rsidR="00883C2A" w:rsidRPr="004C0CB0" w14:paraId="1355D809" w14:textId="77777777" w:rsidTr="004264FF">
        <w:trPr>
          <w:cantSplit/>
          <w:trHeight w:val="454"/>
        </w:trPr>
        <w:tc>
          <w:tcPr>
            <w:tcW w:w="2366" w:type="pct"/>
            <w:gridSpan w:val="3"/>
            <w:shd w:val="clear" w:color="auto" w:fill="FFFFFF"/>
            <w:vAlign w:val="center"/>
          </w:tcPr>
          <w:p w14:paraId="591FF9C3" w14:textId="77777777" w:rsidR="00883C2A" w:rsidRPr="00807FD0" w:rsidRDefault="00883C2A" w:rsidP="004264FF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807FD0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807FD0">
              <w:rPr>
                <w:rFonts w:ascii="Times New Roman" w:eastAsia="Times New Roman" w:hAnsi="Times New Roman"/>
                <w:i/>
                <w:lang w:eastAsia="pl-PL"/>
              </w:rPr>
              <w:t>Allium</w:t>
            </w:r>
          </w:p>
        </w:tc>
        <w:tc>
          <w:tcPr>
            <w:tcW w:w="2634" w:type="pct"/>
            <w:gridSpan w:val="8"/>
            <w:shd w:val="clear" w:color="auto" w:fill="FFFFFF"/>
            <w:vAlign w:val="center"/>
          </w:tcPr>
          <w:p w14:paraId="3ABD82F6" w14:textId="77777777" w:rsidR="00883C2A" w:rsidRPr="00807FD0" w:rsidRDefault="005A15B4" w:rsidP="004264FF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807FD0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807FD0">
              <w:rPr>
                <w:rFonts w:ascii="Times New Roman" w:eastAsia="Times New Roman" w:hAnsi="Times New Roman"/>
                <w:i/>
                <w:lang w:eastAsia="pl-PL"/>
              </w:rPr>
              <w:t>Prunus cerasus</w:t>
            </w:r>
          </w:p>
        </w:tc>
      </w:tr>
      <w:tr w:rsidR="00883C2A" w:rsidRPr="004C0CB0" w14:paraId="51D21581" w14:textId="77777777" w:rsidTr="004264FF">
        <w:trPr>
          <w:cantSplit/>
          <w:trHeight w:val="454"/>
        </w:trPr>
        <w:tc>
          <w:tcPr>
            <w:tcW w:w="2366" w:type="pct"/>
            <w:gridSpan w:val="3"/>
            <w:shd w:val="clear" w:color="auto" w:fill="FFFFFF"/>
            <w:vAlign w:val="center"/>
          </w:tcPr>
          <w:p w14:paraId="5F4D7B61" w14:textId="77777777" w:rsidR="00883C2A" w:rsidRPr="00807FD0" w:rsidRDefault="00883C2A" w:rsidP="004264FF">
            <w:pPr>
              <w:spacing w:after="0" w:line="240" w:lineRule="auto"/>
            </w:pPr>
            <w:r w:rsidRPr="00807FD0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807FD0">
              <w:rPr>
                <w:rFonts w:ascii="Times New Roman" w:eastAsia="Times New Roman" w:hAnsi="Times New Roman"/>
                <w:i/>
                <w:lang w:eastAsia="pl-PL"/>
              </w:rPr>
              <w:t>Capsicum</w:t>
            </w:r>
            <w:r>
              <w:rPr>
                <w:rFonts w:ascii="Times New Roman" w:eastAsia="Times New Roman" w:hAnsi="Times New Roman"/>
                <w:i/>
                <w:lang w:eastAsia="pl-PL"/>
              </w:rPr>
              <w:t xml:space="preserve"> annum</w:t>
            </w:r>
          </w:p>
        </w:tc>
        <w:tc>
          <w:tcPr>
            <w:tcW w:w="2634" w:type="pct"/>
            <w:gridSpan w:val="8"/>
            <w:shd w:val="clear" w:color="auto" w:fill="FFFFFF"/>
            <w:vAlign w:val="center"/>
          </w:tcPr>
          <w:p w14:paraId="3A83153A" w14:textId="77777777" w:rsidR="00883C2A" w:rsidRPr="00807FD0" w:rsidRDefault="00FD2763" w:rsidP="004264FF">
            <w:pPr>
              <w:spacing w:after="0" w:line="240" w:lineRule="auto"/>
            </w:pPr>
            <w:r w:rsidRPr="00807FD0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 w:rsidRPr="00FD2763">
              <w:rPr>
                <w:rFonts w:ascii="Times New Roman" w:eastAsia="Times New Roman" w:hAnsi="Times New Roman"/>
                <w:lang w:val="en-GB" w:eastAsia="pl-PL"/>
              </w:rPr>
              <w:t xml:space="preserve"> </w:t>
            </w:r>
            <w:r w:rsidRPr="00FD2763">
              <w:rPr>
                <w:rFonts w:ascii="Times New Roman" w:eastAsia="Times New Roman" w:hAnsi="Times New Roman"/>
                <w:i/>
                <w:lang w:val="en-GB" w:eastAsia="pl-PL"/>
              </w:rPr>
              <w:t>Prunus domestic</w:t>
            </w:r>
            <w:r w:rsidRPr="00807FD0">
              <w:rPr>
                <w:rFonts w:ascii="Times New Roman" w:eastAsia="Times New Roman" w:hAnsi="Times New Roman"/>
                <w:i/>
                <w:lang w:eastAsia="pl-PL"/>
              </w:rPr>
              <w:t>a</w:t>
            </w:r>
          </w:p>
        </w:tc>
      </w:tr>
      <w:tr w:rsidR="001E1D03" w:rsidRPr="00FD2763" w14:paraId="647F7286" w14:textId="77777777" w:rsidTr="004264FF">
        <w:trPr>
          <w:cantSplit/>
          <w:trHeight w:val="454"/>
        </w:trPr>
        <w:tc>
          <w:tcPr>
            <w:tcW w:w="2366" w:type="pct"/>
            <w:gridSpan w:val="3"/>
            <w:shd w:val="clear" w:color="auto" w:fill="FFFFFF"/>
            <w:vAlign w:val="center"/>
          </w:tcPr>
          <w:p w14:paraId="038FE1FD" w14:textId="77777777" w:rsidR="001E1D03" w:rsidRPr="00807FD0" w:rsidRDefault="001E1D03" w:rsidP="004264FF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807FD0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1E1D03">
              <w:rPr>
                <w:rFonts w:ascii="Times New Roman" w:eastAsia="Times New Roman" w:hAnsi="Times New Roman"/>
                <w:i/>
                <w:lang w:eastAsia="pl-PL"/>
              </w:rPr>
              <w:t>Helianthus annus</w:t>
            </w:r>
          </w:p>
        </w:tc>
        <w:tc>
          <w:tcPr>
            <w:tcW w:w="2634" w:type="pct"/>
            <w:gridSpan w:val="8"/>
            <w:shd w:val="clear" w:color="auto" w:fill="FFFFFF"/>
            <w:vAlign w:val="center"/>
          </w:tcPr>
          <w:p w14:paraId="41DD5E82" w14:textId="77777777" w:rsidR="001E1D03" w:rsidRPr="00807FD0" w:rsidRDefault="00FD2763" w:rsidP="004264FF">
            <w:pPr>
              <w:spacing w:after="0" w:line="240" w:lineRule="auto"/>
            </w:pPr>
            <w:r w:rsidRPr="00807FD0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1E1D03">
              <w:rPr>
                <w:rFonts w:ascii="Times New Roman" w:eastAsia="Times New Roman" w:hAnsi="Times New Roman"/>
                <w:i/>
                <w:lang w:eastAsia="pl-PL"/>
              </w:rPr>
              <w:t>Prunus dulcis</w:t>
            </w:r>
          </w:p>
        </w:tc>
      </w:tr>
      <w:tr w:rsidR="00883C2A" w:rsidRPr="004C0CB0" w14:paraId="27D733D2" w14:textId="77777777" w:rsidTr="004264FF">
        <w:trPr>
          <w:cantSplit/>
          <w:trHeight w:val="454"/>
        </w:trPr>
        <w:tc>
          <w:tcPr>
            <w:tcW w:w="2366" w:type="pct"/>
            <w:gridSpan w:val="3"/>
            <w:shd w:val="clear" w:color="auto" w:fill="FFFFFF"/>
            <w:vAlign w:val="center"/>
          </w:tcPr>
          <w:p w14:paraId="08595B98" w14:textId="77777777" w:rsidR="00883C2A" w:rsidRPr="00807FD0" w:rsidRDefault="005A15B4" w:rsidP="004264FF">
            <w:pPr>
              <w:spacing w:after="0" w:line="240" w:lineRule="auto"/>
            </w:pPr>
            <w:r w:rsidRPr="00807FD0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807FD0">
              <w:rPr>
                <w:rFonts w:ascii="Times New Roman" w:eastAsia="Times New Roman" w:hAnsi="Times New Roman"/>
                <w:i/>
                <w:lang w:eastAsia="pl-PL"/>
              </w:rPr>
              <w:t>Prunus avium</w:t>
            </w:r>
          </w:p>
        </w:tc>
        <w:tc>
          <w:tcPr>
            <w:tcW w:w="2634" w:type="pct"/>
            <w:gridSpan w:val="8"/>
            <w:shd w:val="clear" w:color="auto" w:fill="FFFFFF"/>
            <w:vAlign w:val="center"/>
          </w:tcPr>
          <w:p w14:paraId="671B92AF" w14:textId="77777777" w:rsidR="00883C2A" w:rsidRPr="00807FD0" w:rsidRDefault="001E1D03" w:rsidP="004264FF">
            <w:pPr>
              <w:spacing w:after="0" w:line="240" w:lineRule="auto"/>
            </w:pPr>
            <w:r w:rsidRPr="00807FD0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807FD0">
              <w:rPr>
                <w:rFonts w:ascii="Times New Roman" w:eastAsia="Times New Roman" w:hAnsi="Times New Roman"/>
                <w:i/>
                <w:lang w:eastAsia="pl-PL"/>
              </w:rPr>
              <w:t>Prunus presica</w:t>
            </w:r>
          </w:p>
        </w:tc>
      </w:tr>
      <w:tr w:rsidR="001E1D03" w:rsidRPr="004C0CB0" w14:paraId="3CDB4B4C" w14:textId="77777777" w:rsidTr="004264FF">
        <w:trPr>
          <w:cantSplit/>
          <w:trHeight w:val="454"/>
        </w:trPr>
        <w:tc>
          <w:tcPr>
            <w:tcW w:w="2366" w:type="pct"/>
            <w:gridSpan w:val="3"/>
            <w:shd w:val="clear" w:color="auto" w:fill="FFFFFF"/>
            <w:vAlign w:val="center"/>
          </w:tcPr>
          <w:p w14:paraId="05EBB684" w14:textId="77777777" w:rsidR="001E1D03" w:rsidRPr="00807FD0" w:rsidRDefault="005A15B4" w:rsidP="004264FF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807FD0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807FD0">
              <w:rPr>
                <w:rFonts w:ascii="Times New Roman" w:eastAsia="Times New Roman" w:hAnsi="Times New Roman"/>
                <w:i/>
                <w:lang w:eastAsia="pl-PL"/>
              </w:rPr>
              <w:t>Prunus armeniaca</w:t>
            </w:r>
          </w:p>
        </w:tc>
        <w:tc>
          <w:tcPr>
            <w:tcW w:w="2634" w:type="pct"/>
            <w:gridSpan w:val="8"/>
            <w:shd w:val="clear" w:color="auto" w:fill="FFFFFF"/>
            <w:vAlign w:val="center"/>
          </w:tcPr>
          <w:p w14:paraId="3EC59469" w14:textId="77777777" w:rsidR="001E1D03" w:rsidRPr="00807FD0" w:rsidRDefault="001E1D03" w:rsidP="004264FF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807FD0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807FD0">
              <w:rPr>
                <w:rFonts w:ascii="Times New Roman" w:eastAsia="Times New Roman" w:hAnsi="Times New Roman"/>
                <w:i/>
                <w:lang w:eastAsia="pl-PL"/>
              </w:rPr>
              <w:t>Prunus salicina</w:t>
            </w:r>
          </w:p>
        </w:tc>
      </w:tr>
      <w:tr w:rsidR="00A65B93" w:rsidRPr="004C0CB0" w14:paraId="30982D2A" w14:textId="77777777" w:rsidTr="004264FF">
        <w:trPr>
          <w:cantSplit/>
          <w:trHeight w:val="454"/>
        </w:trPr>
        <w:tc>
          <w:tcPr>
            <w:tcW w:w="5000" w:type="pct"/>
            <w:gridSpan w:val="11"/>
            <w:tcBorders>
              <w:bottom w:val="nil"/>
            </w:tcBorders>
            <w:shd w:val="clear" w:color="auto" w:fill="FFFFFF"/>
            <w:vAlign w:val="center"/>
          </w:tcPr>
          <w:p w14:paraId="43E48391" w14:textId="77777777" w:rsidR="00A65B93" w:rsidRPr="00ED5D71" w:rsidRDefault="00A65B93" w:rsidP="004264FF">
            <w:pPr>
              <w:spacing w:before="60"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ED5D7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sym w:font="Wingdings" w:char="F071"/>
            </w:r>
            <w:r w:rsidRPr="00ED5D7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sadowniczych (szkółkarskich)</w:t>
            </w:r>
          </w:p>
        </w:tc>
      </w:tr>
      <w:tr w:rsidR="00AC5045" w:rsidRPr="004C0CB0" w14:paraId="018019A5" w14:textId="77777777" w:rsidTr="004264FF">
        <w:trPr>
          <w:cantSplit/>
          <w:trHeight w:val="397"/>
        </w:trPr>
        <w:tc>
          <w:tcPr>
            <w:tcW w:w="1572" w:type="pct"/>
            <w:vMerge w:val="restart"/>
            <w:tcBorders>
              <w:top w:val="nil"/>
            </w:tcBorders>
            <w:shd w:val="clear" w:color="auto" w:fill="FFFFFF"/>
            <w:vAlign w:val="center"/>
          </w:tcPr>
          <w:p w14:paraId="590975C7" w14:textId="77777777" w:rsidR="00AC5045" w:rsidRPr="00AC5045" w:rsidRDefault="00AC5045" w:rsidP="004264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eastAsia="pl-PL"/>
              </w:rPr>
            </w:pPr>
            <w:r w:rsidRPr="00AC5045">
              <w:rPr>
                <w:rFonts w:ascii="Times New Roman" w:eastAsia="Times New Roman" w:hAnsi="Times New Roman"/>
                <w:b/>
                <w:i/>
                <w:lang w:eastAsia="pl-PL"/>
              </w:rPr>
              <w:t>Nazwa botaniczna</w:t>
            </w:r>
          </w:p>
        </w:tc>
        <w:tc>
          <w:tcPr>
            <w:tcW w:w="3428" w:type="pct"/>
            <w:gridSpan w:val="10"/>
            <w:tcBorders>
              <w:top w:val="nil"/>
            </w:tcBorders>
            <w:shd w:val="clear" w:color="auto" w:fill="FFFFFF"/>
            <w:vAlign w:val="center"/>
          </w:tcPr>
          <w:p w14:paraId="5AF8451C" w14:textId="77777777" w:rsidR="00AC5045" w:rsidRPr="00AC5045" w:rsidRDefault="00AC5045" w:rsidP="004264F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C5045">
              <w:rPr>
                <w:rFonts w:ascii="Times New Roman" w:hAnsi="Times New Roman"/>
                <w:b/>
              </w:rPr>
              <w:t>K</w:t>
            </w:r>
            <w:r w:rsidRPr="00AC5045">
              <w:rPr>
                <w:rFonts w:ascii="Times New Roman" w:eastAsia="Times New Roman" w:hAnsi="Times New Roman"/>
                <w:b/>
                <w:i/>
                <w:lang w:eastAsia="pl-PL"/>
              </w:rPr>
              <w:t>ategoria</w:t>
            </w:r>
          </w:p>
        </w:tc>
      </w:tr>
      <w:tr w:rsidR="005A15B4" w:rsidRPr="004C0CB0" w14:paraId="368F304C" w14:textId="77777777" w:rsidTr="004264FF">
        <w:trPr>
          <w:cantSplit/>
          <w:trHeight w:val="397"/>
        </w:trPr>
        <w:tc>
          <w:tcPr>
            <w:tcW w:w="1572" w:type="pct"/>
            <w:vMerge/>
            <w:tcBorders>
              <w:top w:val="nil"/>
            </w:tcBorders>
            <w:shd w:val="clear" w:color="auto" w:fill="FFFFFF"/>
            <w:vAlign w:val="center"/>
          </w:tcPr>
          <w:p w14:paraId="2A647395" w14:textId="77777777" w:rsidR="005A15B4" w:rsidRPr="00AC5045" w:rsidRDefault="005A15B4" w:rsidP="004264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eastAsia="pl-PL"/>
              </w:rPr>
            </w:pPr>
          </w:p>
        </w:tc>
        <w:tc>
          <w:tcPr>
            <w:tcW w:w="992" w:type="pct"/>
            <w:gridSpan w:val="3"/>
            <w:shd w:val="clear" w:color="auto" w:fill="FFFFFF"/>
            <w:vAlign w:val="center"/>
          </w:tcPr>
          <w:p w14:paraId="6AB2EE26" w14:textId="77777777" w:rsidR="005A15B4" w:rsidRPr="0079090A" w:rsidRDefault="005A15B4" w:rsidP="004264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79090A">
              <w:rPr>
                <w:rFonts w:ascii="Times New Roman" w:eastAsia="Times New Roman" w:hAnsi="Times New Roman"/>
                <w:b/>
                <w:lang w:eastAsia="pl-PL"/>
              </w:rPr>
              <w:t>elitarny</w:t>
            </w:r>
          </w:p>
        </w:tc>
        <w:tc>
          <w:tcPr>
            <w:tcW w:w="1362" w:type="pct"/>
            <w:gridSpan w:val="6"/>
            <w:shd w:val="clear" w:color="auto" w:fill="FFFFFF"/>
            <w:vAlign w:val="center"/>
          </w:tcPr>
          <w:p w14:paraId="6D671709" w14:textId="77777777" w:rsidR="005A15B4" w:rsidRPr="0079090A" w:rsidRDefault="005A15B4" w:rsidP="004264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79090A">
              <w:rPr>
                <w:rFonts w:ascii="Times New Roman" w:eastAsia="Times New Roman" w:hAnsi="Times New Roman"/>
                <w:b/>
                <w:lang w:eastAsia="pl-PL"/>
              </w:rPr>
              <w:t>kwalifikowany</w:t>
            </w:r>
          </w:p>
        </w:tc>
        <w:tc>
          <w:tcPr>
            <w:tcW w:w="1075" w:type="pct"/>
            <w:shd w:val="clear" w:color="auto" w:fill="FFFFFF"/>
            <w:vAlign w:val="center"/>
          </w:tcPr>
          <w:p w14:paraId="26EB93BB" w14:textId="77777777" w:rsidR="005A15B4" w:rsidRPr="0079090A" w:rsidRDefault="00FD2763" w:rsidP="004264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CAC</w:t>
            </w:r>
          </w:p>
        </w:tc>
      </w:tr>
      <w:tr w:rsidR="005A15B4" w:rsidRPr="004C0CB0" w14:paraId="20B77A61" w14:textId="77777777" w:rsidTr="004264FF">
        <w:trPr>
          <w:cantSplit/>
          <w:trHeight w:val="397"/>
        </w:trPr>
        <w:tc>
          <w:tcPr>
            <w:tcW w:w="1572" w:type="pct"/>
            <w:shd w:val="clear" w:color="auto" w:fill="FFFFFF"/>
            <w:vAlign w:val="center"/>
          </w:tcPr>
          <w:p w14:paraId="2E3C9267" w14:textId="77777777" w:rsidR="005A15B4" w:rsidRPr="00AC5045" w:rsidRDefault="005A15B4" w:rsidP="004264FF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pl-PL"/>
              </w:rPr>
            </w:pPr>
            <w:r w:rsidRPr="00AC5045">
              <w:rPr>
                <w:rFonts w:ascii="Times New Roman" w:eastAsia="Times New Roman" w:hAnsi="Times New Roman"/>
                <w:i/>
                <w:lang w:eastAsia="pl-PL"/>
              </w:rPr>
              <w:t>Prunus avium</w:t>
            </w:r>
          </w:p>
        </w:tc>
        <w:tc>
          <w:tcPr>
            <w:tcW w:w="992" w:type="pct"/>
            <w:gridSpan w:val="3"/>
            <w:shd w:val="clear" w:color="auto" w:fill="FFFFFF"/>
            <w:vAlign w:val="center"/>
          </w:tcPr>
          <w:p w14:paraId="64C93522" w14:textId="77777777" w:rsidR="005A15B4" w:rsidRPr="00AC5045" w:rsidRDefault="005A15B4" w:rsidP="004264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C5045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  <w:tc>
          <w:tcPr>
            <w:tcW w:w="1362" w:type="pct"/>
            <w:gridSpan w:val="6"/>
            <w:shd w:val="clear" w:color="auto" w:fill="FFFFFF"/>
            <w:vAlign w:val="center"/>
          </w:tcPr>
          <w:p w14:paraId="160850A4" w14:textId="77777777" w:rsidR="005A15B4" w:rsidRPr="00AC5045" w:rsidRDefault="005A15B4" w:rsidP="00426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5045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  <w:tc>
          <w:tcPr>
            <w:tcW w:w="1075" w:type="pct"/>
            <w:shd w:val="clear" w:color="auto" w:fill="FFFFFF"/>
            <w:vAlign w:val="center"/>
          </w:tcPr>
          <w:p w14:paraId="580A5DA5" w14:textId="77777777" w:rsidR="005A15B4" w:rsidRPr="00AC5045" w:rsidRDefault="00FD2763" w:rsidP="00426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2763">
              <w:rPr>
                <w:rFonts w:ascii="Times New Roman" w:hAnsi="Times New Roman"/>
              </w:rPr>
              <w:sym w:font="Wingdings" w:char="F071"/>
            </w:r>
          </w:p>
        </w:tc>
      </w:tr>
      <w:tr w:rsidR="005A15B4" w:rsidRPr="004C0CB0" w14:paraId="5CF8F634" w14:textId="77777777" w:rsidTr="004264FF">
        <w:trPr>
          <w:cantSplit/>
          <w:trHeight w:val="397"/>
        </w:trPr>
        <w:tc>
          <w:tcPr>
            <w:tcW w:w="1572" w:type="pct"/>
            <w:shd w:val="clear" w:color="auto" w:fill="FFFFFF"/>
            <w:vAlign w:val="center"/>
          </w:tcPr>
          <w:p w14:paraId="39DEA33F" w14:textId="77777777" w:rsidR="005A15B4" w:rsidRPr="00AC5045" w:rsidRDefault="005A15B4" w:rsidP="004264FF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pl-PL"/>
              </w:rPr>
            </w:pPr>
            <w:r w:rsidRPr="00AC5045">
              <w:rPr>
                <w:rFonts w:ascii="Times New Roman" w:eastAsia="Times New Roman" w:hAnsi="Times New Roman"/>
                <w:i/>
                <w:lang w:eastAsia="pl-PL"/>
              </w:rPr>
              <w:t>Prunus armeniaca</w:t>
            </w:r>
          </w:p>
        </w:tc>
        <w:tc>
          <w:tcPr>
            <w:tcW w:w="992" w:type="pct"/>
            <w:gridSpan w:val="3"/>
            <w:shd w:val="clear" w:color="auto" w:fill="FFFFFF"/>
            <w:vAlign w:val="center"/>
          </w:tcPr>
          <w:p w14:paraId="2D2970B8" w14:textId="77777777" w:rsidR="005A15B4" w:rsidRPr="00AC5045" w:rsidRDefault="005A15B4" w:rsidP="00426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5045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  <w:tc>
          <w:tcPr>
            <w:tcW w:w="1362" w:type="pct"/>
            <w:gridSpan w:val="6"/>
            <w:shd w:val="clear" w:color="auto" w:fill="FFFFFF"/>
            <w:vAlign w:val="center"/>
          </w:tcPr>
          <w:p w14:paraId="29D60B9A" w14:textId="77777777" w:rsidR="005A15B4" w:rsidRPr="00AC5045" w:rsidRDefault="005A15B4" w:rsidP="00426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5045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  <w:tc>
          <w:tcPr>
            <w:tcW w:w="1075" w:type="pct"/>
            <w:shd w:val="clear" w:color="auto" w:fill="FFFFFF"/>
            <w:vAlign w:val="center"/>
          </w:tcPr>
          <w:p w14:paraId="1387D4BC" w14:textId="77777777" w:rsidR="005A15B4" w:rsidRPr="00AC5045" w:rsidRDefault="00FD2763" w:rsidP="00426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2763">
              <w:rPr>
                <w:rFonts w:ascii="Times New Roman" w:hAnsi="Times New Roman"/>
              </w:rPr>
              <w:sym w:font="Wingdings" w:char="F071"/>
            </w:r>
          </w:p>
        </w:tc>
      </w:tr>
      <w:tr w:rsidR="005A15B4" w:rsidRPr="004C0CB0" w14:paraId="5FE4864B" w14:textId="77777777" w:rsidTr="004264FF">
        <w:trPr>
          <w:cantSplit/>
          <w:trHeight w:val="397"/>
        </w:trPr>
        <w:tc>
          <w:tcPr>
            <w:tcW w:w="1572" w:type="pct"/>
            <w:shd w:val="clear" w:color="auto" w:fill="FFFFFF"/>
            <w:vAlign w:val="center"/>
          </w:tcPr>
          <w:p w14:paraId="560A14C9" w14:textId="77777777" w:rsidR="005A15B4" w:rsidRPr="00AC5045" w:rsidRDefault="005A15B4" w:rsidP="004264FF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pl-PL"/>
              </w:rPr>
            </w:pPr>
            <w:r w:rsidRPr="00AC5045">
              <w:rPr>
                <w:rFonts w:ascii="Times New Roman" w:eastAsia="Times New Roman" w:hAnsi="Times New Roman"/>
                <w:i/>
                <w:lang w:eastAsia="pl-PL"/>
              </w:rPr>
              <w:t>Prunus cerasus</w:t>
            </w:r>
          </w:p>
        </w:tc>
        <w:tc>
          <w:tcPr>
            <w:tcW w:w="992" w:type="pct"/>
            <w:gridSpan w:val="3"/>
            <w:shd w:val="clear" w:color="auto" w:fill="FFFFFF"/>
            <w:vAlign w:val="center"/>
          </w:tcPr>
          <w:p w14:paraId="5BCC5270" w14:textId="77777777" w:rsidR="005A15B4" w:rsidRPr="00AC5045" w:rsidRDefault="005A15B4" w:rsidP="00426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5045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  <w:tc>
          <w:tcPr>
            <w:tcW w:w="1362" w:type="pct"/>
            <w:gridSpan w:val="6"/>
            <w:shd w:val="clear" w:color="auto" w:fill="FFFFFF"/>
            <w:vAlign w:val="center"/>
          </w:tcPr>
          <w:p w14:paraId="48837059" w14:textId="77777777" w:rsidR="005A15B4" w:rsidRPr="00AC5045" w:rsidRDefault="005A15B4" w:rsidP="00426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5045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  <w:tc>
          <w:tcPr>
            <w:tcW w:w="1075" w:type="pct"/>
            <w:shd w:val="clear" w:color="auto" w:fill="FFFFFF"/>
            <w:vAlign w:val="center"/>
          </w:tcPr>
          <w:p w14:paraId="7579E21E" w14:textId="77777777" w:rsidR="005A15B4" w:rsidRPr="00AC5045" w:rsidRDefault="00FD2763" w:rsidP="00426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2763">
              <w:rPr>
                <w:rFonts w:ascii="Times New Roman" w:hAnsi="Times New Roman"/>
              </w:rPr>
              <w:sym w:font="Wingdings" w:char="F071"/>
            </w:r>
          </w:p>
        </w:tc>
      </w:tr>
      <w:tr w:rsidR="005A15B4" w:rsidRPr="004C0CB0" w14:paraId="31D547A3" w14:textId="77777777" w:rsidTr="004264FF">
        <w:trPr>
          <w:cantSplit/>
          <w:trHeight w:val="397"/>
        </w:trPr>
        <w:tc>
          <w:tcPr>
            <w:tcW w:w="1572" w:type="pct"/>
            <w:shd w:val="clear" w:color="auto" w:fill="FFFFFF"/>
            <w:vAlign w:val="center"/>
          </w:tcPr>
          <w:p w14:paraId="5D00CC94" w14:textId="77777777" w:rsidR="005A15B4" w:rsidRPr="00AC5045" w:rsidRDefault="005A15B4" w:rsidP="004264FF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pl-PL"/>
              </w:rPr>
            </w:pPr>
            <w:r w:rsidRPr="00AC5045">
              <w:rPr>
                <w:rFonts w:ascii="Times New Roman" w:eastAsia="Times New Roman" w:hAnsi="Times New Roman"/>
                <w:i/>
                <w:lang w:eastAsia="pl-PL"/>
              </w:rPr>
              <w:t>Prunus domestica</w:t>
            </w:r>
          </w:p>
        </w:tc>
        <w:tc>
          <w:tcPr>
            <w:tcW w:w="992" w:type="pct"/>
            <w:gridSpan w:val="3"/>
            <w:shd w:val="clear" w:color="auto" w:fill="FFFFFF"/>
            <w:vAlign w:val="center"/>
          </w:tcPr>
          <w:p w14:paraId="02B521BC" w14:textId="77777777" w:rsidR="005A15B4" w:rsidRPr="00AC5045" w:rsidRDefault="005A15B4" w:rsidP="00426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5045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  <w:tc>
          <w:tcPr>
            <w:tcW w:w="1362" w:type="pct"/>
            <w:gridSpan w:val="6"/>
            <w:shd w:val="clear" w:color="auto" w:fill="FFFFFF"/>
            <w:vAlign w:val="center"/>
          </w:tcPr>
          <w:p w14:paraId="79DBE636" w14:textId="77777777" w:rsidR="005A15B4" w:rsidRPr="00AC5045" w:rsidRDefault="005A15B4" w:rsidP="00426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5045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  <w:tc>
          <w:tcPr>
            <w:tcW w:w="1075" w:type="pct"/>
            <w:shd w:val="clear" w:color="auto" w:fill="FFFFFF"/>
            <w:vAlign w:val="center"/>
          </w:tcPr>
          <w:p w14:paraId="041B9950" w14:textId="77777777" w:rsidR="005A15B4" w:rsidRPr="00AC5045" w:rsidRDefault="00FD2763" w:rsidP="00426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2763">
              <w:rPr>
                <w:rFonts w:ascii="Times New Roman" w:hAnsi="Times New Roman"/>
              </w:rPr>
              <w:sym w:font="Wingdings" w:char="F071"/>
            </w:r>
          </w:p>
        </w:tc>
      </w:tr>
      <w:tr w:rsidR="005A15B4" w:rsidRPr="004C0CB0" w14:paraId="57D9FF24" w14:textId="77777777" w:rsidTr="004264FF">
        <w:trPr>
          <w:cantSplit/>
          <w:trHeight w:val="397"/>
        </w:trPr>
        <w:tc>
          <w:tcPr>
            <w:tcW w:w="1572" w:type="pct"/>
            <w:shd w:val="clear" w:color="auto" w:fill="FFFFFF"/>
            <w:vAlign w:val="center"/>
          </w:tcPr>
          <w:p w14:paraId="5E2A0D2F" w14:textId="77777777" w:rsidR="005A15B4" w:rsidRPr="00AC5045" w:rsidRDefault="005A15B4" w:rsidP="004264FF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pl-PL"/>
              </w:rPr>
            </w:pPr>
            <w:r>
              <w:rPr>
                <w:rFonts w:ascii="Times New Roman" w:eastAsia="Times New Roman" w:hAnsi="Times New Roman"/>
                <w:i/>
                <w:lang w:eastAsia="pl-PL"/>
              </w:rPr>
              <w:t>Prunus dulcis</w:t>
            </w:r>
          </w:p>
        </w:tc>
        <w:tc>
          <w:tcPr>
            <w:tcW w:w="992" w:type="pct"/>
            <w:gridSpan w:val="3"/>
            <w:shd w:val="clear" w:color="auto" w:fill="FFFFFF"/>
            <w:vAlign w:val="center"/>
          </w:tcPr>
          <w:p w14:paraId="0E489D2B" w14:textId="77777777" w:rsidR="005A15B4" w:rsidRPr="00AC5045" w:rsidRDefault="005A15B4" w:rsidP="00426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5045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  <w:tc>
          <w:tcPr>
            <w:tcW w:w="1362" w:type="pct"/>
            <w:gridSpan w:val="6"/>
            <w:shd w:val="clear" w:color="auto" w:fill="FFFFFF"/>
            <w:vAlign w:val="center"/>
          </w:tcPr>
          <w:p w14:paraId="12C22CFA" w14:textId="77777777" w:rsidR="005A15B4" w:rsidRPr="00AC5045" w:rsidRDefault="005A15B4" w:rsidP="00426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5045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  <w:tc>
          <w:tcPr>
            <w:tcW w:w="1075" w:type="pct"/>
            <w:shd w:val="clear" w:color="auto" w:fill="FFFFFF"/>
            <w:vAlign w:val="center"/>
          </w:tcPr>
          <w:p w14:paraId="3E4428B2" w14:textId="77777777" w:rsidR="005A15B4" w:rsidRPr="00AC5045" w:rsidRDefault="00FD2763" w:rsidP="00426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2763">
              <w:rPr>
                <w:rFonts w:ascii="Times New Roman" w:hAnsi="Times New Roman"/>
              </w:rPr>
              <w:sym w:font="Wingdings" w:char="F071"/>
            </w:r>
          </w:p>
        </w:tc>
      </w:tr>
      <w:tr w:rsidR="005A15B4" w:rsidRPr="004C0CB0" w14:paraId="77AC8A9B" w14:textId="77777777" w:rsidTr="004264FF">
        <w:trPr>
          <w:cantSplit/>
          <w:trHeight w:val="397"/>
        </w:trPr>
        <w:tc>
          <w:tcPr>
            <w:tcW w:w="1572" w:type="pct"/>
            <w:shd w:val="clear" w:color="auto" w:fill="FFFFFF"/>
            <w:vAlign w:val="center"/>
          </w:tcPr>
          <w:p w14:paraId="611DF70C" w14:textId="77777777" w:rsidR="005A15B4" w:rsidRPr="00AC5045" w:rsidRDefault="005A15B4" w:rsidP="004264FF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pl-PL"/>
              </w:rPr>
            </w:pPr>
            <w:r w:rsidRPr="00AC5045">
              <w:rPr>
                <w:rFonts w:ascii="Times New Roman" w:eastAsia="Times New Roman" w:hAnsi="Times New Roman"/>
                <w:i/>
                <w:lang w:eastAsia="pl-PL"/>
              </w:rPr>
              <w:t>Prunus persica</w:t>
            </w:r>
          </w:p>
        </w:tc>
        <w:tc>
          <w:tcPr>
            <w:tcW w:w="992" w:type="pct"/>
            <w:gridSpan w:val="3"/>
            <w:shd w:val="clear" w:color="auto" w:fill="FFFFFF"/>
            <w:vAlign w:val="center"/>
          </w:tcPr>
          <w:p w14:paraId="559B6192" w14:textId="77777777" w:rsidR="005A15B4" w:rsidRPr="00AC5045" w:rsidRDefault="005A15B4" w:rsidP="00426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5045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  <w:tc>
          <w:tcPr>
            <w:tcW w:w="1362" w:type="pct"/>
            <w:gridSpan w:val="6"/>
            <w:shd w:val="clear" w:color="auto" w:fill="FFFFFF"/>
            <w:vAlign w:val="center"/>
          </w:tcPr>
          <w:p w14:paraId="44FB128D" w14:textId="77777777" w:rsidR="005A15B4" w:rsidRPr="00AC5045" w:rsidRDefault="005A15B4" w:rsidP="00426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5045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  <w:tc>
          <w:tcPr>
            <w:tcW w:w="1075" w:type="pct"/>
            <w:shd w:val="clear" w:color="auto" w:fill="FFFFFF"/>
            <w:vAlign w:val="center"/>
          </w:tcPr>
          <w:p w14:paraId="6F03965E" w14:textId="77777777" w:rsidR="005A15B4" w:rsidRPr="00AC5045" w:rsidRDefault="00FD2763" w:rsidP="00426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2763">
              <w:rPr>
                <w:rFonts w:ascii="Times New Roman" w:hAnsi="Times New Roman"/>
              </w:rPr>
              <w:sym w:font="Wingdings" w:char="F071"/>
            </w:r>
          </w:p>
        </w:tc>
      </w:tr>
      <w:tr w:rsidR="005A15B4" w:rsidRPr="004C0CB0" w14:paraId="5A3E920F" w14:textId="77777777" w:rsidTr="004264FF">
        <w:trPr>
          <w:cantSplit/>
          <w:trHeight w:val="397"/>
        </w:trPr>
        <w:tc>
          <w:tcPr>
            <w:tcW w:w="1572" w:type="pct"/>
            <w:shd w:val="clear" w:color="auto" w:fill="FFFFFF"/>
            <w:vAlign w:val="center"/>
          </w:tcPr>
          <w:p w14:paraId="314E6341" w14:textId="77777777" w:rsidR="005A15B4" w:rsidRPr="00AC5045" w:rsidRDefault="005A15B4" w:rsidP="004264FF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pl-PL"/>
              </w:rPr>
            </w:pPr>
            <w:r w:rsidRPr="00AC5045">
              <w:rPr>
                <w:rFonts w:ascii="Times New Roman" w:eastAsia="Times New Roman" w:hAnsi="Times New Roman"/>
                <w:i/>
                <w:lang w:eastAsia="pl-PL"/>
              </w:rPr>
              <w:t>Prunus salicina</w:t>
            </w:r>
          </w:p>
        </w:tc>
        <w:tc>
          <w:tcPr>
            <w:tcW w:w="992" w:type="pct"/>
            <w:gridSpan w:val="3"/>
            <w:shd w:val="clear" w:color="auto" w:fill="FFFFFF"/>
            <w:vAlign w:val="center"/>
          </w:tcPr>
          <w:p w14:paraId="274293B3" w14:textId="77777777" w:rsidR="005A15B4" w:rsidRPr="00AC5045" w:rsidRDefault="005A15B4" w:rsidP="00426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5045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  <w:tc>
          <w:tcPr>
            <w:tcW w:w="1362" w:type="pct"/>
            <w:gridSpan w:val="6"/>
            <w:shd w:val="clear" w:color="auto" w:fill="FFFFFF"/>
            <w:vAlign w:val="center"/>
          </w:tcPr>
          <w:p w14:paraId="402900C3" w14:textId="77777777" w:rsidR="005A15B4" w:rsidRPr="00AC5045" w:rsidRDefault="005A15B4" w:rsidP="00426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5045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  <w:tc>
          <w:tcPr>
            <w:tcW w:w="1075" w:type="pct"/>
            <w:shd w:val="clear" w:color="auto" w:fill="FFFFFF"/>
            <w:vAlign w:val="center"/>
          </w:tcPr>
          <w:p w14:paraId="000EFE4D" w14:textId="77777777" w:rsidR="005A15B4" w:rsidRPr="00AC5045" w:rsidRDefault="00FD2763" w:rsidP="00426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2763">
              <w:rPr>
                <w:rFonts w:ascii="Times New Roman" w:hAnsi="Times New Roman"/>
              </w:rPr>
              <w:sym w:font="Wingdings" w:char="F071"/>
            </w:r>
          </w:p>
        </w:tc>
      </w:tr>
      <w:tr w:rsidR="00AC5045" w:rsidRPr="004C0CB0" w14:paraId="310CE4DA" w14:textId="77777777" w:rsidTr="004264FF">
        <w:trPr>
          <w:cantSplit/>
          <w:trHeight w:val="625"/>
        </w:trPr>
        <w:tc>
          <w:tcPr>
            <w:tcW w:w="5000" w:type="pct"/>
            <w:gridSpan w:val="11"/>
            <w:shd w:val="clear" w:color="auto" w:fill="D9D9D9"/>
            <w:vAlign w:val="center"/>
          </w:tcPr>
          <w:p w14:paraId="2D762B3C" w14:textId="77777777" w:rsidR="00AC5045" w:rsidRDefault="00AC5045" w:rsidP="004264F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lastRenderedPageBreak/>
              <w:t xml:space="preserve">TYP C – inne </w:t>
            </w:r>
            <w:r w:rsidR="002762CC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typy</w:t>
            </w:r>
            <w:r w:rsidR="004F2290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:</w:t>
            </w:r>
          </w:p>
          <w:p w14:paraId="29655F7C" w14:textId="77777777" w:rsidR="0008559F" w:rsidRPr="0008559F" w:rsidRDefault="0008559F" w:rsidP="004264FF">
            <w:pPr>
              <w:spacing w:before="60"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</w:pPr>
            <w:r w:rsidRPr="0067072E"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  <w:t xml:space="preserve">Uwaga: o ile jest to </w:t>
            </w:r>
            <w:r w:rsidRPr="00EB4212"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  <w:t>konieczne – należy</w:t>
            </w:r>
            <w:r w:rsidRPr="0067072E"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  <w:t xml:space="preserve"> </w:t>
            </w:r>
            <w:r w:rsidRPr="0067072E"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  <w:t xml:space="preserve"> </w:t>
            </w:r>
            <w:r w:rsidRPr="0067072E"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  <w:t>wskazać</w:t>
            </w:r>
            <w:r w:rsidRPr="0067072E"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  <w:t xml:space="preserve"> </w:t>
            </w:r>
            <w:r w:rsidRPr="0067072E"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  <w:t>nazwy botaniczne (łacińskie) rodzin, rodzajów lub gatunków roślin, produktów roślinnych lub przedmiotów dla poszczególnych typów towarów.</w:t>
            </w:r>
          </w:p>
        </w:tc>
      </w:tr>
      <w:tr w:rsidR="00AC5045" w:rsidRPr="004C0CB0" w14:paraId="406CACF4" w14:textId="77777777" w:rsidTr="004264FF">
        <w:trPr>
          <w:cantSplit/>
          <w:trHeight w:val="2473"/>
        </w:trPr>
        <w:tc>
          <w:tcPr>
            <w:tcW w:w="5000" w:type="pct"/>
            <w:gridSpan w:val="11"/>
            <w:shd w:val="clear" w:color="auto" w:fill="FFFFFF"/>
            <w:vAlign w:val="center"/>
          </w:tcPr>
          <w:p w14:paraId="56B439A3" w14:textId="77777777" w:rsidR="00AC5045" w:rsidRDefault="00AC5045" w:rsidP="004264FF">
            <w:p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C0CB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sym w:font="Wingdings" w:char="F071"/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Pr="004C0CB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ro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śliny inne niż owoce</w:t>
            </w:r>
            <w:r w:rsidR="00AF1D5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nasiona</w:t>
            </w:r>
            <w:r w:rsidR="00AF1D5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warzywa</w:t>
            </w:r>
          </w:p>
          <w:p w14:paraId="5B141621" w14:textId="77777777" w:rsidR="00AC5045" w:rsidRDefault="00AC5045" w:rsidP="004264FF">
            <w:pPr>
              <w:spacing w:before="6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C0CB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sym w:font="Wingdings" w:char="F071"/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owoce</w:t>
            </w:r>
          </w:p>
          <w:p w14:paraId="2CA1C9C1" w14:textId="77777777" w:rsidR="00AF1D5A" w:rsidRDefault="00AF1D5A" w:rsidP="004264FF">
            <w:pPr>
              <w:spacing w:before="6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C0CB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sym w:font="Wingdings" w:char="F071"/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warzywa</w:t>
            </w:r>
          </w:p>
          <w:p w14:paraId="55C5BBD1" w14:textId="77777777" w:rsidR="00AF1D5A" w:rsidRDefault="00AF1D5A" w:rsidP="004264FF">
            <w:pPr>
              <w:spacing w:before="6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C0CB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sym w:font="Wingdings" w:char="F071"/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nasiona</w:t>
            </w:r>
          </w:p>
          <w:p w14:paraId="1DC31E70" w14:textId="77777777" w:rsidR="00AC5045" w:rsidRDefault="00AC5045" w:rsidP="004264FF">
            <w:pPr>
              <w:spacing w:before="6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C0CB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sym w:font="Wingdings" w:char="F071"/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drewno</w:t>
            </w:r>
          </w:p>
          <w:p w14:paraId="61737C89" w14:textId="77777777" w:rsidR="00AC5045" w:rsidRDefault="00AC5045" w:rsidP="004264FF">
            <w:pPr>
              <w:spacing w:before="6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C0CB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sym w:font="Wingdings" w:char="F071"/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ziemniaki, inne niż sadzeniaki</w:t>
            </w:r>
          </w:p>
          <w:p w14:paraId="267D8969" w14:textId="77777777" w:rsidR="002762CC" w:rsidRDefault="002762CC" w:rsidP="004264FF">
            <w:pPr>
              <w:spacing w:before="60" w:after="0" w:line="240" w:lineRule="auto"/>
              <w:ind w:left="284" w:hanging="28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C0CB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sym w:font="Wingdings" w:char="F071"/>
            </w:r>
            <w:r w:rsidRPr="004C0CB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drewniany materiał opakowaniowy (DMO)</w:t>
            </w:r>
          </w:p>
          <w:p w14:paraId="390D3B5D" w14:textId="77777777" w:rsidR="00AF1D5A" w:rsidRPr="004C0CB0" w:rsidRDefault="00AF1D5A" w:rsidP="004264FF">
            <w:pPr>
              <w:spacing w:before="60" w:after="0" w:line="240" w:lineRule="auto"/>
              <w:ind w:left="284" w:hanging="28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C0CB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sym w:font="Wingdings" w:char="F071"/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przedmioty</w:t>
            </w:r>
          </w:p>
          <w:p w14:paraId="4BAB3DCB" w14:textId="77777777" w:rsidR="0012576A" w:rsidRDefault="0012576A" w:rsidP="004264FF">
            <w:pPr>
              <w:spacing w:before="100" w:after="0" w:line="240" w:lineRule="auto"/>
              <w:ind w:left="318" w:hanging="28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C0CB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sym w:font="Wingdings" w:char="F071"/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inne ………………………………………………………………………………………………</w:t>
            </w:r>
          </w:p>
          <w:p w14:paraId="036E7AE1" w14:textId="77777777" w:rsidR="00AF1D5A" w:rsidRPr="004F2290" w:rsidRDefault="00AF1D5A" w:rsidP="004264FF">
            <w:pPr>
              <w:spacing w:before="6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AC5045" w:rsidRPr="004C0CB0" w14:paraId="48C4E9AD" w14:textId="77777777" w:rsidTr="004264FF">
        <w:trPr>
          <w:cantSplit/>
          <w:trHeight w:val="792"/>
        </w:trPr>
        <w:tc>
          <w:tcPr>
            <w:tcW w:w="5000" w:type="pct"/>
            <w:gridSpan w:val="11"/>
            <w:shd w:val="clear" w:color="auto" w:fill="D9D9D9"/>
            <w:vAlign w:val="center"/>
          </w:tcPr>
          <w:p w14:paraId="2433F4B8" w14:textId="77777777" w:rsidR="0008559F" w:rsidRDefault="00AC5045" w:rsidP="004264FF">
            <w:pPr>
              <w:spacing w:before="60" w:after="0" w:line="240" w:lineRule="auto"/>
              <w:ind w:left="851" w:hanging="851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pl-PL"/>
              </w:rPr>
            </w:pPr>
            <w:r w:rsidRPr="00320870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TYP D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– </w:t>
            </w:r>
            <w:r w:rsidRPr="0032087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rośliny, produkty roślinne lub przedmioty przemieszczane w/do stref chronionych</w:t>
            </w:r>
            <w:r w:rsidR="003B535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– wskazane w załączniku nr XIV Rozporządzenia Wykonawczego Komisji </w:t>
            </w:r>
          </w:p>
          <w:p w14:paraId="783FF5C8" w14:textId="77777777" w:rsidR="00AC5045" w:rsidRPr="0008559F" w:rsidRDefault="0008559F" w:rsidP="004264FF">
            <w:pPr>
              <w:spacing w:before="60"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</w:pPr>
            <w:r w:rsidRPr="0067072E"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  <w:t xml:space="preserve">Uwaga: o ile jest </w:t>
            </w:r>
            <w:r w:rsidRPr="00EB4212"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  <w:t>to konieczne</w:t>
            </w:r>
            <w:r w:rsidR="003B535F"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  <w:t xml:space="preserve"> </w:t>
            </w:r>
            <w:r w:rsidRPr="00EB4212"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  <w:t>–</w:t>
            </w:r>
            <w:r w:rsidRPr="0067072E"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  <w:t xml:space="preserve"> należy </w:t>
            </w:r>
            <w:r w:rsidRPr="0067072E"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  <w:t xml:space="preserve"> </w:t>
            </w:r>
            <w:r w:rsidRPr="0067072E"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  <w:t>wskazać</w:t>
            </w:r>
            <w:r w:rsidRPr="0067072E"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  <w:t xml:space="preserve"> </w:t>
            </w:r>
            <w:r w:rsidRPr="0067072E"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  <w:t>nazwy botaniczne (łacińskie) rodzin, rodzajów lub gatunków roślin, produktów roślinnych lub przedmiotów dla poszczególnych typów towarów.</w:t>
            </w:r>
          </w:p>
        </w:tc>
      </w:tr>
      <w:tr w:rsidR="00D46CEA" w:rsidRPr="004C0CB0" w14:paraId="22D42106" w14:textId="77777777" w:rsidTr="004264FF">
        <w:trPr>
          <w:cantSplit/>
          <w:trHeight w:val="2872"/>
        </w:trPr>
        <w:tc>
          <w:tcPr>
            <w:tcW w:w="5000" w:type="pct"/>
            <w:gridSpan w:val="11"/>
            <w:shd w:val="clear" w:color="auto" w:fill="FFFFFF"/>
            <w:vAlign w:val="center"/>
          </w:tcPr>
          <w:p w14:paraId="45455A9A" w14:textId="77777777" w:rsidR="00D46CEA" w:rsidRDefault="00D46CEA" w:rsidP="004264FF">
            <w:p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C0CB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sym w:font="Wingdings" w:char="F071"/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rośliny (wskazane w pkt. 1 – 3 </w:t>
            </w:r>
            <w:r w:rsidR="003B535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ww. </w:t>
            </w:r>
            <w:r w:rsidRPr="00EB421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załącznika</w:t>
            </w:r>
            <w:r w:rsidR="003B535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14:paraId="10B1AE19" w14:textId="77777777" w:rsidR="00D46CEA" w:rsidRDefault="00D46CEA" w:rsidP="004264FF">
            <w:pPr>
              <w:spacing w:before="60"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</w:pPr>
            <w:r w:rsidRPr="004C0CB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sym w:font="Wingdings" w:char="F071"/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rośliny z rodziny </w:t>
            </w:r>
            <w:r w:rsidRPr="00516B6D"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  <w:t>Palmae</w:t>
            </w:r>
          </w:p>
          <w:p w14:paraId="0B70BAFE" w14:textId="77777777" w:rsidR="00D46CEA" w:rsidRDefault="00D46CEA" w:rsidP="004264FF">
            <w:pPr>
              <w:spacing w:before="6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C0CB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sym w:font="Wingdings" w:char="F071"/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ż</w:t>
            </w:r>
            <w:r w:rsidRPr="004C0CB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ywy pyłek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kwiatowy</w:t>
            </w:r>
          </w:p>
          <w:p w14:paraId="7EC267CE" w14:textId="77777777" w:rsidR="00D46CEA" w:rsidRDefault="00D46CEA" w:rsidP="004264FF">
            <w:pPr>
              <w:spacing w:before="60" w:after="0" w:line="240" w:lineRule="auto"/>
              <w:ind w:left="284" w:hanging="28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C0CB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sym w:font="Wingdings" w:char="F071"/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rośliny </w:t>
            </w:r>
            <w:r w:rsidRPr="00516B6D"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  <w:t>Beta vulgaris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(buraka cukrowego) przeznaczone do przetwarzania przemysłowego, ziemia z bu</w:t>
            </w:r>
            <w:r w:rsidR="003B535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raka i niesterylizowane odpady z buraków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</w:t>
            </w:r>
          </w:p>
          <w:p w14:paraId="03153942" w14:textId="77777777" w:rsidR="00490E0C" w:rsidRDefault="00490E0C" w:rsidP="004264FF">
            <w:pPr>
              <w:spacing w:before="60" w:after="0" w:line="240" w:lineRule="auto"/>
              <w:ind w:left="284" w:hanging="28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C0CB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sym w:font="Wingdings" w:char="F071"/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nasiona</w:t>
            </w:r>
          </w:p>
          <w:p w14:paraId="60425059" w14:textId="77777777" w:rsidR="00D46CEA" w:rsidRDefault="00D46CEA" w:rsidP="004264FF">
            <w:pPr>
              <w:spacing w:before="6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C0CB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sym w:font="Wingdings" w:char="F071"/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owoce (torebki nasienne) roślin z rodzaju </w:t>
            </w:r>
            <w:r w:rsidRPr="006A73A2"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  <w:t>Gossypium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(bawełna) i nieodziarniona bawełna</w:t>
            </w:r>
          </w:p>
          <w:p w14:paraId="6B114916" w14:textId="77777777" w:rsidR="00D46CEA" w:rsidRDefault="00D46CEA" w:rsidP="004264FF">
            <w:pPr>
              <w:spacing w:before="6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C0CB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sym w:font="Wingdings" w:char="F071"/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drewno</w:t>
            </w:r>
          </w:p>
          <w:p w14:paraId="112DD146" w14:textId="77777777" w:rsidR="0067072E" w:rsidRDefault="00D46CEA" w:rsidP="004264FF">
            <w:pPr>
              <w:spacing w:before="6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C0CB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sym w:font="Wingdings" w:char="F071"/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kora</w:t>
            </w:r>
          </w:p>
          <w:p w14:paraId="25C21CB5" w14:textId="77777777" w:rsidR="0008559F" w:rsidRPr="00320870" w:rsidRDefault="0008559F" w:rsidP="004264FF">
            <w:pPr>
              <w:spacing w:before="60"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</w:tr>
    </w:tbl>
    <w:p w14:paraId="3F03B1C8" w14:textId="77777777" w:rsidR="00A65B93" w:rsidRDefault="00A65B93" w:rsidP="004F2290">
      <w:pPr>
        <w:jc w:val="both"/>
        <w:rPr>
          <w:rFonts w:ascii="Times New Roman" w:hAnsi="Times New Roman"/>
          <w:sz w:val="24"/>
          <w:szCs w:val="24"/>
        </w:rPr>
      </w:pPr>
    </w:p>
    <w:sectPr w:rsidR="00A65B93" w:rsidSect="00572BB0">
      <w:footerReference w:type="default" r:id="rId7"/>
      <w:pgSz w:w="11906" w:h="16838"/>
      <w:pgMar w:top="567" w:right="851" w:bottom="567" w:left="851" w:header="709" w:footer="709" w:gutter="0"/>
      <w:pgNumType w:chapStyle="1" w:chapSep="colon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1C6AAB" w14:textId="77777777" w:rsidR="008C3339" w:rsidRDefault="008C3339" w:rsidP="00AF1D5A">
      <w:pPr>
        <w:spacing w:after="0" w:line="240" w:lineRule="auto"/>
      </w:pPr>
      <w:r>
        <w:separator/>
      </w:r>
    </w:p>
  </w:endnote>
  <w:endnote w:type="continuationSeparator" w:id="0">
    <w:p w14:paraId="00E3E75B" w14:textId="77777777" w:rsidR="008C3339" w:rsidRDefault="008C3339" w:rsidP="00AF1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5F888D" w14:textId="77777777" w:rsidR="00293AA3" w:rsidRDefault="00293AA3" w:rsidP="00572BB0">
    <w:pPr>
      <w:pStyle w:val="Stopka"/>
      <w:jc w:val="right"/>
    </w:pPr>
    <w:r>
      <w:t xml:space="preserve">Strona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8B1B66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8B1B66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C80DE4" w14:textId="77777777" w:rsidR="008C3339" w:rsidRDefault="008C3339" w:rsidP="00AF1D5A">
      <w:pPr>
        <w:spacing w:after="0" w:line="240" w:lineRule="auto"/>
      </w:pPr>
      <w:r>
        <w:separator/>
      </w:r>
    </w:p>
  </w:footnote>
  <w:footnote w:type="continuationSeparator" w:id="0">
    <w:p w14:paraId="1553D649" w14:textId="77777777" w:rsidR="008C3339" w:rsidRDefault="008C3339" w:rsidP="00AF1D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4F70DD"/>
    <w:multiLevelType w:val="hybridMultilevel"/>
    <w:tmpl w:val="8B582DEC"/>
    <w:lvl w:ilvl="0" w:tplc="DCE6F8C0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DE384B"/>
    <w:multiLevelType w:val="hybridMultilevel"/>
    <w:tmpl w:val="CC882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88A"/>
    <w:rsid w:val="00026134"/>
    <w:rsid w:val="000279AB"/>
    <w:rsid w:val="000313F7"/>
    <w:rsid w:val="00040EA8"/>
    <w:rsid w:val="0008559F"/>
    <w:rsid w:val="000A6F51"/>
    <w:rsid w:val="000E065A"/>
    <w:rsid w:val="000E7FE0"/>
    <w:rsid w:val="000F20EF"/>
    <w:rsid w:val="000F5D18"/>
    <w:rsid w:val="001163DB"/>
    <w:rsid w:val="0012576A"/>
    <w:rsid w:val="00160261"/>
    <w:rsid w:val="001619CF"/>
    <w:rsid w:val="001730FF"/>
    <w:rsid w:val="00182730"/>
    <w:rsid w:val="001936E1"/>
    <w:rsid w:val="00195771"/>
    <w:rsid w:val="001E1D03"/>
    <w:rsid w:val="001E3920"/>
    <w:rsid w:val="001F4073"/>
    <w:rsid w:val="0023211D"/>
    <w:rsid w:val="002336D2"/>
    <w:rsid w:val="002613A1"/>
    <w:rsid w:val="002762CC"/>
    <w:rsid w:val="00293AA3"/>
    <w:rsid w:val="002B7E85"/>
    <w:rsid w:val="00320870"/>
    <w:rsid w:val="00324B6B"/>
    <w:rsid w:val="00347FEE"/>
    <w:rsid w:val="00355900"/>
    <w:rsid w:val="00360E97"/>
    <w:rsid w:val="003622A6"/>
    <w:rsid w:val="00364974"/>
    <w:rsid w:val="00377F57"/>
    <w:rsid w:val="00397FCA"/>
    <w:rsid w:val="003A6D8F"/>
    <w:rsid w:val="003B535F"/>
    <w:rsid w:val="003E3134"/>
    <w:rsid w:val="003F6F54"/>
    <w:rsid w:val="00401FD4"/>
    <w:rsid w:val="004264FF"/>
    <w:rsid w:val="0043585D"/>
    <w:rsid w:val="00453977"/>
    <w:rsid w:val="00490E0C"/>
    <w:rsid w:val="00492250"/>
    <w:rsid w:val="004949BB"/>
    <w:rsid w:val="00495120"/>
    <w:rsid w:val="004B02B3"/>
    <w:rsid w:val="004B30C6"/>
    <w:rsid w:val="004C0CB0"/>
    <w:rsid w:val="004F2290"/>
    <w:rsid w:val="00516B6D"/>
    <w:rsid w:val="00525DE5"/>
    <w:rsid w:val="0053137B"/>
    <w:rsid w:val="00572BB0"/>
    <w:rsid w:val="00572FB0"/>
    <w:rsid w:val="0058553A"/>
    <w:rsid w:val="00591147"/>
    <w:rsid w:val="00594220"/>
    <w:rsid w:val="00596D87"/>
    <w:rsid w:val="005A15B4"/>
    <w:rsid w:val="005A1A6B"/>
    <w:rsid w:val="005D34B2"/>
    <w:rsid w:val="005E1F45"/>
    <w:rsid w:val="005E3244"/>
    <w:rsid w:val="005E363A"/>
    <w:rsid w:val="005F5994"/>
    <w:rsid w:val="005F74BC"/>
    <w:rsid w:val="006027D4"/>
    <w:rsid w:val="0060788A"/>
    <w:rsid w:val="00610012"/>
    <w:rsid w:val="006144E9"/>
    <w:rsid w:val="0067072E"/>
    <w:rsid w:val="00675DB7"/>
    <w:rsid w:val="0068337F"/>
    <w:rsid w:val="006A3D27"/>
    <w:rsid w:val="006A73A2"/>
    <w:rsid w:val="006C7B4B"/>
    <w:rsid w:val="006D4027"/>
    <w:rsid w:val="00747C4A"/>
    <w:rsid w:val="00751121"/>
    <w:rsid w:val="00776431"/>
    <w:rsid w:val="00784817"/>
    <w:rsid w:val="0079090A"/>
    <w:rsid w:val="007B196E"/>
    <w:rsid w:val="007C18C7"/>
    <w:rsid w:val="007C572E"/>
    <w:rsid w:val="0080632F"/>
    <w:rsid w:val="00807FD0"/>
    <w:rsid w:val="0081666A"/>
    <w:rsid w:val="00826A46"/>
    <w:rsid w:val="0083568D"/>
    <w:rsid w:val="00847E3A"/>
    <w:rsid w:val="008535EE"/>
    <w:rsid w:val="00883C2A"/>
    <w:rsid w:val="00895315"/>
    <w:rsid w:val="008A0709"/>
    <w:rsid w:val="008B1B66"/>
    <w:rsid w:val="008C173B"/>
    <w:rsid w:val="008C3339"/>
    <w:rsid w:val="008D598C"/>
    <w:rsid w:val="008E70D7"/>
    <w:rsid w:val="008F02BC"/>
    <w:rsid w:val="009461BD"/>
    <w:rsid w:val="00956790"/>
    <w:rsid w:val="009A61B6"/>
    <w:rsid w:val="009A6E8B"/>
    <w:rsid w:val="009D5B0A"/>
    <w:rsid w:val="009E2B8C"/>
    <w:rsid w:val="009E78D4"/>
    <w:rsid w:val="00A00ACE"/>
    <w:rsid w:val="00A031FA"/>
    <w:rsid w:val="00A04348"/>
    <w:rsid w:val="00A11A2C"/>
    <w:rsid w:val="00A645D8"/>
    <w:rsid w:val="00A65B93"/>
    <w:rsid w:val="00AB6924"/>
    <w:rsid w:val="00AC071C"/>
    <w:rsid w:val="00AC5045"/>
    <w:rsid w:val="00AF1D5A"/>
    <w:rsid w:val="00B06819"/>
    <w:rsid w:val="00B129F2"/>
    <w:rsid w:val="00B36E13"/>
    <w:rsid w:val="00B4115C"/>
    <w:rsid w:val="00B526C6"/>
    <w:rsid w:val="00B65CE4"/>
    <w:rsid w:val="00B93F1A"/>
    <w:rsid w:val="00BA6709"/>
    <w:rsid w:val="00BB2530"/>
    <w:rsid w:val="00BD1C7D"/>
    <w:rsid w:val="00C16AA5"/>
    <w:rsid w:val="00C21D4D"/>
    <w:rsid w:val="00C51F16"/>
    <w:rsid w:val="00C54947"/>
    <w:rsid w:val="00C61F47"/>
    <w:rsid w:val="00C85C4D"/>
    <w:rsid w:val="00C909EE"/>
    <w:rsid w:val="00C962CF"/>
    <w:rsid w:val="00CB38F4"/>
    <w:rsid w:val="00CD50F4"/>
    <w:rsid w:val="00CE2060"/>
    <w:rsid w:val="00D11DC5"/>
    <w:rsid w:val="00D46CEA"/>
    <w:rsid w:val="00D5168F"/>
    <w:rsid w:val="00D56F61"/>
    <w:rsid w:val="00D729D0"/>
    <w:rsid w:val="00D77DC5"/>
    <w:rsid w:val="00D95038"/>
    <w:rsid w:val="00DA0B80"/>
    <w:rsid w:val="00DA2CD4"/>
    <w:rsid w:val="00DE374D"/>
    <w:rsid w:val="00DE6D7F"/>
    <w:rsid w:val="00DF1CB4"/>
    <w:rsid w:val="00E01443"/>
    <w:rsid w:val="00E30FD6"/>
    <w:rsid w:val="00E32BF5"/>
    <w:rsid w:val="00E55713"/>
    <w:rsid w:val="00EA7920"/>
    <w:rsid w:val="00EA7A42"/>
    <w:rsid w:val="00EB4212"/>
    <w:rsid w:val="00ED5D71"/>
    <w:rsid w:val="00ED6074"/>
    <w:rsid w:val="00EF46EA"/>
    <w:rsid w:val="00F10017"/>
    <w:rsid w:val="00F22343"/>
    <w:rsid w:val="00F67F6C"/>
    <w:rsid w:val="00F75974"/>
    <w:rsid w:val="00FD2763"/>
    <w:rsid w:val="00FF5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C0C74D5"/>
  <w15:docId w15:val="{30E2297A-4034-42B2-B156-6485EB26C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46E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078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043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04348"/>
    <w:rPr>
      <w:rFonts w:ascii="Tahoma" w:hAnsi="Tahoma" w:cs="Tahoma"/>
      <w:sz w:val="16"/>
      <w:szCs w:val="16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1D5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AF1D5A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AF1D5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93AA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93AA3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93AA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93AA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465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Półtorak, Ewa</dc:creator>
  <cp:lastModifiedBy>Start</cp:lastModifiedBy>
  <cp:revision>2</cp:revision>
  <cp:lastPrinted>2019-12-02T14:50:00Z</cp:lastPrinted>
  <dcterms:created xsi:type="dcterms:W3CDTF">2021-02-15T09:27:00Z</dcterms:created>
  <dcterms:modified xsi:type="dcterms:W3CDTF">2021-02-15T09:27:00Z</dcterms:modified>
</cp:coreProperties>
</file>