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7F899859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351125">
        <w:rPr>
          <w:b/>
          <w:bCs/>
          <w:sz w:val="28"/>
          <w:szCs w:val="28"/>
        </w:rPr>
        <w:t>16</w:t>
      </w:r>
      <w:r w:rsidR="00901BF8">
        <w:rPr>
          <w:b/>
          <w:bCs/>
          <w:sz w:val="28"/>
          <w:szCs w:val="28"/>
        </w:rPr>
        <w:t xml:space="preserve"> </w:t>
      </w:r>
      <w:r w:rsidR="00670B73">
        <w:rPr>
          <w:b/>
          <w:bCs/>
          <w:sz w:val="28"/>
          <w:szCs w:val="28"/>
        </w:rPr>
        <w:t>listopada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394C88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394C88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72BF50" w:rsidR="00F26132" w:rsidRPr="00394C88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Niepubliczny Zakład Opieki Zdrowotnej Pracownia Genetyki Nowotworów, 87-100 Toruń, ul. M. Skłodowskiej-Curie 73</w:t>
      </w:r>
    </w:p>
    <w:p w14:paraId="3273BA9D" w14:textId="0CC25751" w:rsidR="003A01B7" w:rsidRPr="00F53AB2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Laboratorium INNGEN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ul. Magnoliowa 2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20-143 Lublin</w:t>
      </w:r>
    </w:p>
    <w:p w14:paraId="1438623B" w14:textId="6F4C0FA7" w:rsidR="00351125" w:rsidRP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Diagnostyczne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Samodzielny Publiczny Zespół Opieki Zdrowotnej w Krasnymstawie, ul. Sobieskiego 4, 22-300 Krasnystaw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6CDC9A79" w:rsidR="00670B73" w:rsidRPr="00115939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5A94EAFF" w:rsidR="00351125" w:rsidRPr="00351125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Centrum Diagnostyki Laboratoryjnej Pracownia Genetyk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i,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93-024 Łódź ul. Niemcewicza 19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110A92DC" w:rsidR="00F53AB2" w:rsidRPr="00351125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NZOZ Medyczne Laboratorium Diagnostyczne w Nowym Sączu, ul. Młyńska 10, 33-300 Nowy Sącz.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76AA1408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6E0619E4" w14:textId="77777777" w:rsidR="00F53AB2" w:rsidRPr="00F53AB2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139D858D" w:rsidR="00F26132" w:rsidRPr="00394C88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25AC913E" w:rsidR="006D6A84" w:rsidRPr="00347BCD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3275D68C" w:rsidR="00670B73" w:rsidRPr="00115939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69089ABC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1DE1F54B" w:rsidR="00351125" w:rsidRP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Zakład Diagnostyki Laboratoryjnej Szpital W Puszczykowie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im.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S.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T. Dąbrowskiego S.A.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        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ul. Kraszewskiego 11, 62 -041 </w:t>
      </w:r>
      <w:r w:rsidRPr="00351125">
        <w:rPr>
          <w:rFonts w:ascii="Calibri" w:eastAsia="Times New Roman" w:hAnsi="Calibri" w:cs="Calibri"/>
          <w:color w:val="000000"/>
          <w:highlight w:val="yellow"/>
          <w:lang w:eastAsia="pl-PL"/>
        </w:rPr>
        <w:t>Puszczykowo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E03D0"/>
    <w:rsid w:val="002F774B"/>
    <w:rsid w:val="00322FEC"/>
    <w:rsid w:val="00340EB6"/>
    <w:rsid w:val="00347BCD"/>
    <w:rsid w:val="00351125"/>
    <w:rsid w:val="00354E46"/>
    <w:rsid w:val="00394C88"/>
    <w:rsid w:val="00395E68"/>
    <w:rsid w:val="003A01B7"/>
    <w:rsid w:val="004016E1"/>
    <w:rsid w:val="00405109"/>
    <w:rsid w:val="0044152E"/>
    <w:rsid w:val="00481BEC"/>
    <w:rsid w:val="004A0A53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3378</Words>
  <Characters>20274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2020-11-16T13:42:00Z</dcterms:created>
  <dcterms:modified xsi:type="dcterms:W3CDTF">2020-11-16T13:42:00Z</dcterms:modified>
</cp:coreProperties>
</file>