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Pr="00400686" w:rsidRDefault="001879AE" w:rsidP="00187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prowadzeniu działalności statutowej zgodnej z rodzajem zadania publicznego</w:t>
      </w:r>
    </w:p>
    <w:p w:rsidR="001879AE" w:rsidRPr="00400686" w:rsidRDefault="001879AE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9AE" w:rsidRPr="00CD7D27" w:rsidRDefault="00CD7D27" w:rsidP="00CD7D27">
      <w:pPr>
        <w:pStyle w:val="Akapitzlist"/>
        <w:numPr>
          <w:ilvl w:val="2"/>
          <w:numId w:val="2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p</w:t>
      </w:r>
      <w:r w:rsidR="001879AE"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rowadzimy działalność statutową w zakresie dotyczącym realizacji zadania publicznego.</w:t>
      </w:r>
    </w:p>
    <w:p w:rsidR="001879AE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zapisu dotyczącego zgodności prowadzonej działalności statutowej z zakresem określonej w Ogłoszeniu Otwartego Konkursu Ofert: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400686" w:rsidRDefault="0040068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CD7D27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prowadzenia działalności statutowej zgodnej z realizowanym zadaniem publicznym wynika z ……………………………………………………………………*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400686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="00CD7D27">
        <w:rPr>
          <w:rFonts w:ascii="Times New Roman" w:eastAsia="Times New Roman" w:hAnsi="Times New Roman" w:cs="Times New Roman"/>
          <w:b/>
          <w:lang w:eastAsia="pl-PL"/>
        </w:rPr>
        <w:t xml:space="preserve">należy wskazać konkretne punkty, art., § dokumentu normatywnego 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F98" w:rsidRDefault="00697F98" w:rsidP="00400686">
      <w:pPr>
        <w:spacing w:after="0" w:line="240" w:lineRule="auto"/>
      </w:pPr>
      <w:r>
        <w:separator/>
      </w:r>
    </w:p>
  </w:endnote>
  <w:endnote w:type="continuationSeparator" w:id="0">
    <w:p w:rsidR="00697F98" w:rsidRDefault="00697F98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F98" w:rsidRDefault="00697F98" w:rsidP="00400686">
      <w:pPr>
        <w:spacing w:after="0" w:line="240" w:lineRule="auto"/>
      </w:pPr>
      <w:r>
        <w:separator/>
      </w:r>
    </w:p>
  </w:footnote>
  <w:footnote w:type="continuationSeparator" w:id="0">
    <w:p w:rsidR="00697F98" w:rsidRDefault="00697F98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0C53D3">
      <w:t>6</w:t>
    </w:r>
  </w:p>
  <w:p w:rsidR="003111E4" w:rsidRDefault="00697F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0C53D3"/>
    <w:rsid w:val="001879AE"/>
    <w:rsid w:val="003E4265"/>
    <w:rsid w:val="00400686"/>
    <w:rsid w:val="00697F98"/>
    <w:rsid w:val="007C4B6F"/>
    <w:rsid w:val="007F0389"/>
    <w:rsid w:val="008F1C36"/>
    <w:rsid w:val="00922151"/>
    <w:rsid w:val="00964D2E"/>
    <w:rsid w:val="009A14BE"/>
    <w:rsid w:val="00CD7D27"/>
    <w:rsid w:val="00F81B3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E0FF7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F9B08B13-6B86-4038-B4CE-328752C465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4</cp:revision>
  <cp:lastPrinted>2023-03-27T12:38:00Z</cp:lastPrinted>
  <dcterms:created xsi:type="dcterms:W3CDTF">2023-03-24T10:31:00Z</dcterms:created>
  <dcterms:modified xsi:type="dcterms:W3CDTF">2023-03-27T12:38:00Z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6500f582-3d0d-4222-9ead-d206a018d5c5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