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0193" w14:textId="431D2E9C" w:rsidR="00A60DDF" w:rsidRDefault="00A60DDF" w:rsidP="00A60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Zestawienie kontroli wewnętrznych, realizowanych przez jednostki nadrzędne, przeprowadzonych w Nadleśnictwie Czarna Białostocka w 202</w:t>
      </w:r>
      <w:r w:rsidR="001D49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3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p w14:paraId="46388260" w14:textId="77777777" w:rsidR="00B94FF2" w:rsidRDefault="00B94FF2" w:rsidP="00A60DD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9E39F3" w14:paraId="58C43263" w14:textId="77777777" w:rsidTr="00471496">
        <w:tc>
          <w:tcPr>
            <w:tcW w:w="3020" w:type="dxa"/>
          </w:tcPr>
          <w:p w14:paraId="0600D347" w14:textId="4D5ED2C8" w:rsidR="009E39F3" w:rsidRPr="009E55A6" w:rsidRDefault="009E55A6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68B5F054" w14:textId="350FD323" w:rsidR="009E39F3" w:rsidRPr="00E30492" w:rsidRDefault="00E30492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 w:rsidRPr="00E304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27-28.06.2023 r.</w:t>
            </w:r>
          </w:p>
        </w:tc>
        <w:tc>
          <w:tcPr>
            <w:tcW w:w="3538" w:type="dxa"/>
          </w:tcPr>
          <w:p w14:paraId="26D1C6CB" w14:textId="13586976" w:rsidR="009E39F3" w:rsidRDefault="009E55A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</w:t>
            </w:r>
            <w:r w:rsidR="00E30492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wykonania zabiegów hodowlanych CW; CP; CPP, TW;</w:t>
            </w:r>
          </w:p>
        </w:tc>
      </w:tr>
      <w:tr w:rsidR="008F310C" w14:paraId="42440B39" w14:textId="77777777" w:rsidTr="00471496">
        <w:tc>
          <w:tcPr>
            <w:tcW w:w="3020" w:type="dxa"/>
          </w:tcPr>
          <w:p w14:paraId="69F63E65" w14:textId="3A60B14D" w:rsidR="008F310C" w:rsidRDefault="008F310C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26C48C6C" w14:textId="729E764A" w:rsidR="008F310C" w:rsidRPr="00E30492" w:rsidRDefault="004B5C6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19.09.2023</w:t>
            </w:r>
            <w:r w:rsidR="008F310C" w:rsidRPr="004B5C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501FCFDB" w14:textId="03AA8E14" w:rsidR="008F310C" w:rsidRDefault="008F310C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 </w:t>
            </w:r>
            <w:r w:rsidR="004B5C6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w zakresie porządkowania  powierzchni po użytkowaniu rębnym</w:t>
            </w:r>
          </w:p>
          <w:p w14:paraId="5D4BDC01" w14:textId="258FC195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1496" w14:paraId="0BB74827" w14:textId="77777777" w:rsidTr="00471496">
        <w:tc>
          <w:tcPr>
            <w:tcW w:w="3020" w:type="dxa"/>
          </w:tcPr>
          <w:p w14:paraId="1E343A6A" w14:textId="1157B2F9" w:rsidR="00471496" w:rsidRDefault="00471496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54B1B984" w14:textId="05BE3250" w:rsidR="00471496" w:rsidRPr="00E30492" w:rsidRDefault="004868C5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 w:rsidRPr="004868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28.11.2023</w:t>
            </w:r>
            <w:r w:rsidR="00471496" w:rsidRPr="004868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r. </w:t>
            </w:r>
          </w:p>
        </w:tc>
        <w:tc>
          <w:tcPr>
            <w:tcW w:w="3538" w:type="dxa"/>
          </w:tcPr>
          <w:p w14:paraId="4126E1F5" w14:textId="279E5C22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 </w:t>
            </w:r>
            <w:r w:rsidR="004868C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z ochrony przyrody</w:t>
            </w:r>
          </w:p>
        </w:tc>
      </w:tr>
    </w:tbl>
    <w:p w14:paraId="5B5C641B" w14:textId="70F97B2C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Zakończono na lp.</w:t>
      </w:r>
      <w:r w:rsidR="00B1164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.</w:t>
      </w:r>
    </w:p>
    <w:p w14:paraId="4E0ADFA1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3A5D2570" w14:textId="3ABD64E5" w:rsidR="00A17AA1" w:rsidRDefault="00A17AA1" w:rsidP="00A1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Zestawienie kontroli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zewnętrznych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, realizowanych przez jednostki nadrzędne, przeprowadzonych w Nadleśnictwie Czarna Białostocka w 202</w:t>
      </w:r>
      <w:r w:rsidR="001D49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3</w:t>
      </w:r>
      <w:r w:rsidR="00E3049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A17AA1" w14:paraId="4047B9C7" w14:textId="77777777" w:rsidTr="00F44811">
        <w:tc>
          <w:tcPr>
            <w:tcW w:w="3020" w:type="dxa"/>
          </w:tcPr>
          <w:p w14:paraId="6D02C1A2" w14:textId="70AE3104" w:rsidR="00A17AA1" w:rsidRPr="009E55A6" w:rsidRDefault="001948D9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Komenda Miejska Państwowej Straży Pożarnej w Białymstoku</w:t>
            </w:r>
          </w:p>
        </w:tc>
        <w:tc>
          <w:tcPr>
            <w:tcW w:w="2504" w:type="dxa"/>
          </w:tcPr>
          <w:p w14:paraId="1DCB5D17" w14:textId="178C9494" w:rsidR="00A17AA1" w:rsidRDefault="00E30492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10.05.2023</w:t>
            </w:r>
            <w:r w:rsidR="00A17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1DBEEAF0" w14:textId="1E54E63F" w:rsidR="00A17AA1" w:rsidRDefault="00A17AA1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</w:t>
            </w:r>
            <w:r w:rsidR="001948D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przestrzegania przepisów  przeciwpożarowych w Nadleśnictwie Czarna Białostocka </w:t>
            </w:r>
          </w:p>
        </w:tc>
      </w:tr>
      <w:tr w:rsidR="00A17AA1" w14:paraId="05F76305" w14:textId="77777777" w:rsidTr="00F44811">
        <w:tc>
          <w:tcPr>
            <w:tcW w:w="3020" w:type="dxa"/>
          </w:tcPr>
          <w:p w14:paraId="1AAED0CD" w14:textId="2C5AF066" w:rsidR="00A17AA1" w:rsidRDefault="0036648F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Calibri" w:hAnsi="Calibri" w:cs="Calibri"/>
              </w:rPr>
              <w:t>Wojewódzki Inspektorat Ochrony Roślin i Nasiennictwa w Białymstoku</w:t>
            </w:r>
          </w:p>
        </w:tc>
        <w:tc>
          <w:tcPr>
            <w:tcW w:w="2504" w:type="dxa"/>
          </w:tcPr>
          <w:p w14:paraId="3F8D0337" w14:textId="4AF951C2" w:rsidR="00A17AA1" w:rsidRPr="00E30492" w:rsidRDefault="00B66B35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4-11.07.2023</w:t>
            </w:r>
            <w:r w:rsidR="00526C30" w:rsidRPr="00B66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5383E50F" w14:textId="1A82D3A8" w:rsidR="00A17AA1" w:rsidRDefault="008E2DA1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</w:t>
            </w:r>
            <w:r w:rsidR="00526C3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B66B3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podmiotu profesjonalnego upoważnionego do wydawania paszportów roślin</w:t>
            </w:r>
          </w:p>
        </w:tc>
      </w:tr>
      <w:tr w:rsidR="00A17AA1" w14:paraId="67B43AC0" w14:textId="77777777" w:rsidTr="00F44811">
        <w:tc>
          <w:tcPr>
            <w:tcW w:w="3020" w:type="dxa"/>
          </w:tcPr>
          <w:p w14:paraId="7E9E5FE0" w14:textId="7E1F89CC" w:rsidR="00A17AA1" w:rsidRDefault="005B69B4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Starostwo Powiatowe w Białymstoku</w:t>
            </w:r>
          </w:p>
        </w:tc>
        <w:tc>
          <w:tcPr>
            <w:tcW w:w="2504" w:type="dxa"/>
          </w:tcPr>
          <w:p w14:paraId="1CD102E6" w14:textId="201BEBBE" w:rsidR="00A17AA1" w:rsidRPr="00E30492" w:rsidRDefault="0013651B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 w:rsidRPr="001365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11.12.2023</w:t>
            </w:r>
            <w:r w:rsidR="005B69B4" w:rsidRPr="001365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1968E209" w14:textId="4C01EFB0" w:rsidR="00A17AA1" w:rsidRDefault="005B69B4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w zakresie nadzoru nad lasami  niepaństwowymi</w:t>
            </w:r>
          </w:p>
        </w:tc>
      </w:tr>
    </w:tbl>
    <w:p w14:paraId="5C4D5872" w14:textId="06D95BC3" w:rsidR="00CA7141" w:rsidRDefault="00CA7141" w:rsidP="00CA7141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Zakończono na lp.</w:t>
      </w:r>
      <w:r w:rsidR="00B1164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.</w:t>
      </w:r>
    </w:p>
    <w:p w14:paraId="52C71428" w14:textId="77777777" w:rsidR="00A17AA1" w:rsidRDefault="00A17AA1"/>
    <w:sectPr w:rsidR="00A1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2249"/>
    <w:multiLevelType w:val="hybridMultilevel"/>
    <w:tmpl w:val="AE0A3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4CF3"/>
    <w:multiLevelType w:val="hybridMultilevel"/>
    <w:tmpl w:val="5AD6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2001"/>
    <w:multiLevelType w:val="hybridMultilevel"/>
    <w:tmpl w:val="AE0A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0316">
    <w:abstractNumId w:val="1"/>
  </w:num>
  <w:num w:numId="2" w16cid:durableId="762578342">
    <w:abstractNumId w:val="2"/>
  </w:num>
  <w:num w:numId="3" w16cid:durableId="26387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7B"/>
    <w:rsid w:val="000370CD"/>
    <w:rsid w:val="000675EA"/>
    <w:rsid w:val="0013651B"/>
    <w:rsid w:val="00174396"/>
    <w:rsid w:val="001948D9"/>
    <w:rsid w:val="001B7329"/>
    <w:rsid w:val="001D4904"/>
    <w:rsid w:val="002C59C1"/>
    <w:rsid w:val="00323F70"/>
    <w:rsid w:val="0036648F"/>
    <w:rsid w:val="00411CA0"/>
    <w:rsid w:val="00471496"/>
    <w:rsid w:val="004868C5"/>
    <w:rsid w:val="004B5C69"/>
    <w:rsid w:val="00526C30"/>
    <w:rsid w:val="0055137B"/>
    <w:rsid w:val="005B69B4"/>
    <w:rsid w:val="007910CB"/>
    <w:rsid w:val="008E2DA1"/>
    <w:rsid w:val="008F1959"/>
    <w:rsid w:val="008F2471"/>
    <w:rsid w:val="008F310C"/>
    <w:rsid w:val="00963B8A"/>
    <w:rsid w:val="009C496E"/>
    <w:rsid w:val="009D69F9"/>
    <w:rsid w:val="009E39F3"/>
    <w:rsid w:val="009E55A6"/>
    <w:rsid w:val="00A17AA1"/>
    <w:rsid w:val="00A60DDF"/>
    <w:rsid w:val="00B11646"/>
    <w:rsid w:val="00B66B35"/>
    <w:rsid w:val="00B75009"/>
    <w:rsid w:val="00B94FF2"/>
    <w:rsid w:val="00CA7141"/>
    <w:rsid w:val="00E30492"/>
    <w:rsid w:val="00E8323E"/>
    <w:rsid w:val="00FB2F54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9ED"/>
  <w15:chartTrackingRefBased/>
  <w15:docId w15:val="{C90EE1D5-EA04-48B4-B245-722CA91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D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DDF"/>
    <w:pPr>
      <w:ind w:left="720"/>
      <w:contextualSpacing/>
    </w:pPr>
  </w:style>
  <w:style w:type="table" w:styleId="Tabela-Siatka">
    <w:name w:val="Table Grid"/>
    <w:basedOn w:val="Standardowy"/>
    <w:uiPriority w:val="39"/>
    <w:rsid w:val="009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Mołodziejko</dc:creator>
  <cp:keywords/>
  <dc:description/>
  <cp:lastModifiedBy>Bożena Mołodziejko</cp:lastModifiedBy>
  <cp:revision>13</cp:revision>
  <dcterms:created xsi:type="dcterms:W3CDTF">2024-06-07T09:13:00Z</dcterms:created>
  <dcterms:modified xsi:type="dcterms:W3CDTF">2024-06-07T11:14:00Z</dcterms:modified>
</cp:coreProperties>
</file>