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78A8" w14:textId="7FD9DB9E" w:rsidR="00F6793B" w:rsidRPr="00304381" w:rsidRDefault="00CE7EC8" w:rsidP="00304381">
      <w:pPr>
        <w:autoSpaceDE w:val="0"/>
        <w:autoSpaceDN w:val="0"/>
        <w:adjustRightInd w:val="0"/>
        <w:spacing w:after="0" w:line="240" w:lineRule="auto"/>
        <w:ind w:left="12900"/>
        <w:rPr>
          <w:rFonts w:ascii="Arial" w:hAnsi="Arial" w:cs="Arial"/>
          <w:i/>
          <w:iCs/>
          <w:kern w:val="0"/>
          <w14:ligatures w14:val="none"/>
        </w:rPr>
      </w:pPr>
      <w:r w:rsidRPr="00304381">
        <w:rPr>
          <w:rFonts w:ascii="Arial" w:hAnsi="Arial" w:cs="Arial"/>
          <w:i/>
          <w:iCs/>
          <w:kern w:val="0"/>
          <w14:ligatures w14:val="none"/>
        </w:rPr>
        <w:t>Załącznik nr 3</w:t>
      </w:r>
    </w:p>
    <w:p w14:paraId="775E7061" w14:textId="77777777" w:rsidR="005D1648" w:rsidRPr="00304381" w:rsidRDefault="005D164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6FC0"/>
          <w:kern w:val="0"/>
          <w14:ligatures w14:val="none"/>
        </w:rPr>
      </w:pPr>
    </w:p>
    <w:p w14:paraId="70F88979" w14:textId="77777777" w:rsidR="00453008" w:rsidRPr="00304381" w:rsidRDefault="00453008" w:rsidP="007F7F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6FC0"/>
          <w:kern w:val="0"/>
          <w14:ligatures w14:val="none"/>
        </w:rPr>
      </w:pPr>
    </w:p>
    <w:p w14:paraId="06BB617C" w14:textId="5102CAB0" w:rsidR="00F6793B" w:rsidRDefault="007A5C20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WYKAZ SKŁADNIKÓW MAJ</w:t>
      </w:r>
      <w:r w:rsidR="000C5678">
        <w:rPr>
          <w:rFonts w:ascii="Arial" w:hAnsi="Arial" w:cs="Arial"/>
          <w:b/>
          <w:bCs/>
          <w:color w:val="000000"/>
          <w:kern w:val="0"/>
          <w14:ligatures w14:val="none"/>
        </w:rPr>
        <w:t>Ą</w:t>
      </w: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TKU RUCHOMEGO</w:t>
      </w:r>
    </w:p>
    <w:p w14:paraId="716AA4A1" w14:textId="77777777" w:rsidR="005D1648" w:rsidRDefault="005D164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795E1CBE" w14:textId="77777777" w:rsidR="00453008" w:rsidRPr="008B51A0" w:rsidRDefault="0045300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2670"/>
        <w:gridCol w:w="2981"/>
        <w:gridCol w:w="2891"/>
        <w:gridCol w:w="1299"/>
        <w:gridCol w:w="1642"/>
        <w:gridCol w:w="1374"/>
        <w:gridCol w:w="1721"/>
      </w:tblGrid>
      <w:tr w:rsidR="007015B9" w:rsidRPr="007F7FF6" w14:paraId="30DE6EA0" w14:textId="77777777" w:rsidTr="00304381">
        <w:trPr>
          <w:jc w:val="center"/>
        </w:trPr>
        <w:tc>
          <w:tcPr>
            <w:tcW w:w="548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2981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2891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299" w:type="dxa"/>
            <w:shd w:val="clear" w:color="auto" w:fill="F2F2F2" w:themeFill="background1" w:themeFillShade="F2"/>
            <w:vAlign w:val="center"/>
          </w:tcPr>
          <w:p w14:paraId="4EEDBEED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A1183EF" w14:textId="77777777" w:rsidR="007A5C20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1C27B51" w14:textId="6439F788" w:rsidR="007F7FF6" w:rsidRPr="007F7FF6" w:rsidRDefault="00EF2FD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wywoławcza</w:t>
            </w:r>
            <w:r w:rsidR="007A5C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015B9">
              <w:rPr>
                <w:rFonts w:ascii="Arial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6D019782" w14:textId="29DD5D65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wadium 10 %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7015B9" w:rsidRPr="007F7FF6" w14:paraId="57E2170A" w14:textId="77777777" w:rsidTr="00304381">
        <w:trPr>
          <w:jc w:val="center"/>
        </w:trPr>
        <w:tc>
          <w:tcPr>
            <w:tcW w:w="548" w:type="dxa"/>
            <w:shd w:val="clear" w:color="auto" w:fill="F2F2F2" w:themeFill="background1" w:themeFillShade="F2"/>
          </w:tcPr>
          <w:p w14:paraId="64941144" w14:textId="3BBBC06D" w:rsidR="002E0C02" w:rsidRPr="003A7ADE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</w:tcPr>
          <w:p w14:paraId="1F674123" w14:textId="52A98D25" w:rsidR="002E0C02" w:rsidRPr="00187974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81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91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99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C4C5F" w:rsidRPr="007F7FF6" w14:paraId="678D7929" w14:textId="77777777" w:rsidTr="00304381">
        <w:trPr>
          <w:trHeight w:val="4122"/>
          <w:jc w:val="center"/>
        </w:trPr>
        <w:tc>
          <w:tcPr>
            <w:tcW w:w="548" w:type="dxa"/>
          </w:tcPr>
          <w:p w14:paraId="69CEE175" w14:textId="77777777" w:rsidR="00453008" w:rsidRDefault="004530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79AC0D6" w14:textId="5F9171F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70" w:type="dxa"/>
          </w:tcPr>
          <w:p w14:paraId="27EA713E" w14:textId="77777777" w:rsidR="00453008" w:rsidRDefault="00453008" w:rsidP="001B2424">
            <w:pPr>
              <w:rPr>
                <w:rFonts w:ascii="Arial" w:hAnsi="Arial" w:cs="Arial"/>
              </w:rPr>
            </w:pPr>
          </w:p>
          <w:p w14:paraId="3CDA6E57" w14:textId="77777777" w:rsidR="00D828A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</w:t>
            </w:r>
            <w:r w:rsidR="005C1E51">
              <w:rPr>
                <w:rFonts w:ascii="Arial" w:hAnsi="Arial" w:cs="Arial"/>
              </w:rPr>
              <w:t xml:space="preserve"> ciężarowy</w:t>
            </w:r>
            <w:r>
              <w:rPr>
                <w:rFonts w:ascii="Arial" w:hAnsi="Arial" w:cs="Arial"/>
              </w:rPr>
              <w:t xml:space="preserve"> </w:t>
            </w:r>
          </w:p>
          <w:p w14:paraId="06B61257" w14:textId="1278BC3F" w:rsidR="001B2424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miejscowy</w:t>
            </w:r>
            <w:r w:rsidR="0045300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marki </w:t>
            </w:r>
            <w:r w:rsidR="005C1E51">
              <w:rPr>
                <w:rFonts w:ascii="Arial" w:hAnsi="Arial" w:cs="Arial"/>
              </w:rPr>
              <w:t xml:space="preserve">Nissan </w:t>
            </w:r>
            <w:proofErr w:type="spellStart"/>
            <w:r w:rsidR="005C1E51">
              <w:rPr>
                <w:rFonts w:ascii="Arial" w:hAnsi="Arial" w:cs="Arial"/>
              </w:rPr>
              <w:t>Navara</w:t>
            </w:r>
            <w:proofErr w:type="spellEnd"/>
            <w:r w:rsidR="00453008">
              <w:rPr>
                <w:rFonts w:ascii="Arial" w:hAnsi="Arial" w:cs="Arial"/>
              </w:rPr>
              <w:t>.</w:t>
            </w:r>
          </w:p>
          <w:p w14:paraId="43025ACC" w14:textId="06AB5CAA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VIN</w:t>
            </w:r>
            <w:r w:rsidR="0045300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5C1E51">
              <w:rPr>
                <w:rFonts w:ascii="Arial" w:hAnsi="Arial" w:cs="Arial"/>
              </w:rPr>
              <w:t>VSKCVND40U0318956</w:t>
            </w:r>
            <w:r>
              <w:rPr>
                <w:rFonts w:ascii="Arial" w:hAnsi="Arial" w:cs="Arial"/>
              </w:rPr>
              <w:t>,</w:t>
            </w:r>
          </w:p>
          <w:p w14:paraId="674143D8" w14:textId="77777777" w:rsidR="00D828A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rejestracyjny </w:t>
            </w:r>
          </w:p>
          <w:p w14:paraId="51A5AC9C" w14:textId="22C7D4F3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GS </w:t>
            </w:r>
            <w:r w:rsidR="005C1E51">
              <w:rPr>
                <w:rFonts w:ascii="Arial" w:hAnsi="Arial" w:cs="Arial"/>
              </w:rPr>
              <w:t>1962C</w:t>
            </w:r>
          </w:p>
          <w:p w14:paraId="4BBB114F" w14:textId="4BD68250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Rok produkcji </w:t>
            </w:r>
            <w:r w:rsidR="00453008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20</w:t>
            </w:r>
            <w:r w:rsidR="005C1E51">
              <w:rPr>
                <w:rFonts w:ascii="Arial" w:hAnsi="Arial" w:cs="Arial"/>
              </w:rPr>
              <w:t>08</w:t>
            </w:r>
          </w:p>
          <w:p w14:paraId="1B0A3130" w14:textId="7108BEA8" w:rsidR="002566E0" w:rsidRDefault="002566E0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Moc silnika </w:t>
            </w:r>
            <w:r w:rsidR="005C1E5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5C1E51">
              <w:rPr>
                <w:rFonts w:ascii="Arial" w:hAnsi="Arial" w:cs="Arial"/>
              </w:rPr>
              <w:t>12</w:t>
            </w:r>
            <w:r w:rsidR="00D828A0">
              <w:rPr>
                <w:rFonts w:ascii="Arial" w:hAnsi="Arial" w:cs="Arial"/>
              </w:rPr>
              <w:t>6</w:t>
            </w:r>
            <w:r w:rsidR="005C1E51">
              <w:rPr>
                <w:rFonts w:ascii="Arial" w:hAnsi="Arial" w:cs="Arial"/>
              </w:rPr>
              <w:t xml:space="preserve"> KW</w:t>
            </w:r>
          </w:p>
          <w:p w14:paraId="186ACACB" w14:textId="65C4C5E3" w:rsidR="00453008" w:rsidRDefault="00453008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licznika – 1</w:t>
            </w:r>
            <w:r w:rsidR="005C1E51">
              <w:rPr>
                <w:rFonts w:ascii="Arial" w:hAnsi="Arial" w:cs="Arial"/>
              </w:rPr>
              <w:t>23757</w:t>
            </w:r>
          </w:p>
          <w:p w14:paraId="26E4A24B" w14:textId="45DDE144" w:rsidR="00453008" w:rsidRPr="001B2424" w:rsidRDefault="00453008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Przegląd ważny do </w:t>
            </w:r>
            <w:r w:rsidR="005C1E51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.0</w:t>
            </w:r>
            <w:r w:rsidR="005C1E5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.2025 r.</w:t>
            </w:r>
          </w:p>
        </w:tc>
        <w:tc>
          <w:tcPr>
            <w:tcW w:w="2981" w:type="dxa"/>
          </w:tcPr>
          <w:p w14:paraId="2A857526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C32D4D7" w14:textId="6B10C6EB" w:rsidR="002566E0" w:rsidRPr="007F7FF6" w:rsidRDefault="005C1E51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637741IRMH200812200812</w:t>
            </w:r>
          </w:p>
        </w:tc>
        <w:tc>
          <w:tcPr>
            <w:tcW w:w="2891" w:type="dxa"/>
          </w:tcPr>
          <w:p w14:paraId="764596BB" w14:textId="77777777" w:rsidR="00453008" w:rsidRDefault="00453008" w:rsidP="004F3ABD">
            <w:pPr>
              <w:pStyle w:val="Bezodstpw"/>
              <w:rPr>
                <w:rFonts w:cs="Arial"/>
                <w:color w:val="000000"/>
              </w:rPr>
            </w:pPr>
          </w:p>
          <w:p w14:paraId="351BFB6C" w14:textId="19E3A4EA" w:rsidR="00F519A3" w:rsidRPr="007F7FF6" w:rsidRDefault="002566E0" w:rsidP="004F3ABD">
            <w:pPr>
              <w:pStyle w:val="Bezodstp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Stan techniczny pojazdu został określony w sposób szczegółowy w ocenie technicznej rzeczoznawcy  nr </w:t>
            </w:r>
            <w:r w:rsidR="005C1E51">
              <w:rPr>
                <w:rFonts w:cs="Arial"/>
                <w:color w:val="000000"/>
              </w:rPr>
              <w:t>34/25</w:t>
            </w:r>
            <w:r>
              <w:rPr>
                <w:rFonts w:cs="Arial"/>
                <w:color w:val="000000"/>
              </w:rPr>
              <w:t xml:space="preserve"> z dnia </w:t>
            </w:r>
            <w:r w:rsidR="005C1E51">
              <w:rPr>
                <w:rFonts w:cs="Arial"/>
                <w:color w:val="000000"/>
              </w:rPr>
              <w:t>12</w:t>
            </w:r>
            <w:r>
              <w:rPr>
                <w:rFonts w:cs="Arial"/>
                <w:color w:val="000000"/>
              </w:rPr>
              <w:t>.0</w:t>
            </w:r>
            <w:r w:rsidR="005C1E51">
              <w:rPr>
                <w:rFonts w:cs="Arial"/>
                <w:color w:val="000000"/>
              </w:rPr>
              <w:t>5</w:t>
            </w:r>
            <w:r>
              <w:rPr>
                <w:rFonts w:cs="Arial"/>
                <w:color w:val="000000"/>
              </w:rPr>
              <w:t>.202</w:t>
            </w:r>
            <w:r w:rsidR="005C1E51">
              <w:rPr>
                <w:rFonts w:cs="Arial"/>
                <w:color w:val="000000"/>
              </w:rPr>
              <w:t>5</w:t>
            </w:r>
            <w:r>
              <w:rPr>
                <w:rFonts w:cs="Arial"/>
                <w:color w:val="000000"/>
              </w:rPr>
              <w:t>r załączonej do dokumentacji ogłoszenia.</w:t>
            </w:r>
          </w:p>
        </w:tc>
        <w:tc>
          <w:tcPr>
            <w:tcW w:w="1299" w:type="dxa"/>
          </w:tcPr>
          <w:p w14:paraId="082468A5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D89245F" w14:textId="3BD1AE41" w:rsidR="002566E0" w:rsidRPr="007F7FF6" w:rsidRDefault="005C1E51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121315,00</w:t>
            </w:r>
          </w:p>
        </w:tc>
        <w:tc>
          <w:tcPr>
            <w:tcW w:w="1642" w:type="dxa"/>
          </w:tcPr>
          <w:p w14:paraId="47C4D59C" w14:textId="77777777" w:rsidR="00F519A3" w:rsidRDefault="00F519A3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450496" w14:textId="54463A38" w:rsidR="002566E0" w:rsidRPr="007F7FF6" w:rsidRDefault="005C1E51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23 900,00</w:t>
            </w:r>
            <w:r w:rsidR="002566E0">
              <w:rPr>
                <w:rFonts w:ascii="Arial" w:hAnsi="Arial" w:cs="Arial"/>
                <w:color w:val="000000"/>
              </w:rPr>
              <w:t>zł</w:t>
            </w:r>
          </w:p>
        </w:tc>
        <w:tc>
          <w:tcPr>
            <w:tcW w:w="1374" w:type="dxa"/>
          </w:tcPr>
          <w:p w14:paraId="6CDCD5D6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CDD18C" w14:textId="279C5383" w:rsidR="002566E0" w:rsidRPr="007F7FF6" w:rsidRDefault="005C1E51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2390,00</w:t>
            </w:r>
            <w:r w:rsidR="002566E0">
              <w:rPr>
                <w:rFonts w:ascii="Arial" w:hAnsi="Arial" w:cs="Arial"/>
                <w:color w:val="000000"/>
              </w:rPr>
              <w:t xml:space="preserve"> zł</w:t>
            </w:r>
          </w:p>
        </w:tc>
        <w:tc>
          <w:tcPr>
            <w:tcW w:w="1721" w:type="dxa"/>
          </w:tcPr>
          <w:p w14:paraId="2ED57AE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ECC6A6" w14:textId="3574CD84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Słupsk</w:t>
            </w:r>
            <w:r w:rsidR="000D516D">
              <w:rPr>
                <w:rFonts w:ascii="Arial" w:hAnsi="Arial" w:cs="Arial"/>
                <w:color w:val="000000"/>
              </w:rPr>
              <w:t>, ul. Paderewskiego</w:t>
            </w:r>
            <w:r w:rsidR="00453008">
              <w:rPr>
                <w:rFonts w:ascii="Arial" w:hAnsi="Arial" w:cs="Arial"/>
                <w:color w:val="000000"/>
              </w:rPr>
              <w:t xml:space="preserve"> 5</w:t>
            </w:r>
          </w:p>
        </w:tc>
      </w:tr>
      <w:tr w:rsidR="007015B9" w:rsidRPr="007F7FF6" w14:paraId="156FFA37" w14:textId="77777777" w:rsidTr="00304381">
        <w:trPr>
          <w:trHeight w:val="58"/>
          <w:jc w:val="center"/>
        </w:trPr>
        <w:tc>
          <w:tcPr>
            <w:tcW w:w="548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81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91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99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74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DB35B74" w14:textId="77777777" w:rsidR="00304381" w:rsidRDefault="00304381" w:rsidP="00304381">
      <w:pPr>
        <w:spacing w:after="0"/>
        <w:ind w:left="10490"/>
      </w:pPr>
    </w:p>
    <w:p w14:paraId="7552B583" w14:textId="77777777" w:rsidR="00304381" w:rsidRDefault="00304381" w:rsidP="00304381">
      <w:pPr>
        <w:spacing w:after="0"/>
        <w:ind w:left="10490"/>
      </w:pPr>
    </w:p>
    <w:p w14:paraId="76FBCB73" w14:textId="64C85ADD" w:rsidR="00304381" w:rsidRPr="00304381" w:rsidRDefault="00304381" w:rsidP="00304381">
      <w:pPr>
        <w:spacing w:after="0"/>
        <w:ind w:left="10490"/>
      </w:pPr>
      <w:r w:rsidRPr="00304381">
        <w:t>Wioleta Lisowska</w:t>
      </w:r>
    </w:p>
    <w:p w14:paraId="34B902FF" w14:textId="3A9CECEF" w:rsidR="00304381" w:rsidRPr="00304381" w:rsidRDefault="00304381" w:rsidP="00304381">
      <w:pPr>
        <w:spacing w:after="0"/>
        <w:ind w:left="11199"/>
      </w:pPr>
      <w:r w:rsidRPr="00304381">
        <w:t>/-/</w:t>
      </w:r>
    </w:p>
    <w:p w14:paraId="38B4D32B" w14:textId="509343F1" w:rsidR="00304381" w:rsidRPr="00304381" w:rsidRDefault="00304381" w:rsidP="00304381">
      <w:pPr>
        <w:spacing w:after="0"/>
        <w:ind w:left="10490"/>
      </w:pPr>
      <w:r w:rsidRPr="00304381">
        <w:t>Dyrektor Generalny</w:t>
      </w:r>
    </w:p>
    <w:p w14:paraId="0C15ECFE" w14:textId="6179C4FB" w:rsidR="00304381" w:rsidRPr="00304381" w:rsidRDefault="00304381" w:rsidP="00304381">
      <w:pPr>
        <w:spacing w:after="0"/>
        <w:ind w:left="9781"/>
      </w:pPr>
      <w:r w:rsidRPr="00304381">
        <w:t>Głównego Inspektoratu Rybołówstwa</w:t>
      </w:r>
    </w:p>
    <w:p w14:paraId="1AEBB6C9" w14:textId="51BE8273" w:rsidR="001537A4" w:rsidRDefault="00304381" w:rsidP="00304381">
      <w:pPr>
        <w:spacing w:after="0"/>
        <w:ind w:left="10915"/>
      </w:pPr>
      <w:r w:rsidRPr="00304381">
        <w:t>Morskiego</w:t>
      </w:r>
    </w:p>
    <w:sectPr w:rsidR="001537A4" w:rsidSect="001B2424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EBB6" w14:textId="77777777" w:rsidR="002B1165" w:rsidRDefault="002B1165" w:rsidP="00F6793B">
      <w:pPr>
        <w:spacing w:after="0" w:line="240" w:lineRule="auto"/>
      </w:pPr>
      <w:r>
        <w:separator/>
      </w:r>
    </w:p>
  </w:endnote>
  <w:endnote w:type="continuationSeparator" w:id="0">
    <w:p w14:paraId="3F0C6272" w14:textId="77777777" w:rsidR="002B1165" w:rsidRDefault="002B1165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EAA6" w14:textId="77777777" w:rsidR="002B1165" w:rsidRDefault="002B1165" w:rsidP="00F6793B">
      <w:pPr>
        <w:spacing w:after="0" w:line="240" w:lineRule="auto"/>
      </w:pPr>
      <w:r>
        <w:separator/>
      </w:r>
    </w:p>
  </w:footnote>
  <w:footnote w:type="continuationSeparator" w:id="0">
    <w:p w14:paraId="42D6BDB1" w14:textId="77777777" w:rsidR="002B1165" w:rsidRDefault="002B1165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7284">
    <w:abstractNumId w:val="5"/>
  </w:num>
  <w:num w:numId="2" w16cid:durableId="762411153">
    <w:abstractNumId w:val="0"/>
  </w:num>
  <w:num w:numId="3" w16cid:durableId="1626303503">
    <w:abstractNumId w:val="3"/>
  </w:num>
  <w:num w:numId="4" w16cid:durableId="1153570044">
    <w:abstractNumId w:val="2"/>
  </w:num>
  <w:num w:numId="5" w16cid:durableId="768038616">
    <w:abstractNumId w:val="4"/>
  </w:num>
  <w:num w:numId="6" w16cid:durableId="32639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6"/>
    <w:rsid w:val="00052FC9"/>
    <w:rsid w:val="000842D8"/>
    <w:rsid w:val="00084F48"/>
    <w:rsid w:val="00094C16"/>
    <w:rsid w:val="000B3553"/>
    <w:rsid w:val="000C5678"/>
    <w:rsid w:val="000D516D"/>
    <w:rsid w:val="00103324"/>
    <w:rsid w:val="001056CA"/>
    <w:rsid w:val="00143DC5"/>
    <w:rsid w:val="00152AC7"/>
    <w:rsid w:val="001537A4"/>
    <w:rsid w:val="00187974"/>
    <w:rsid w:val="001B006A"/>
    <w:rsid w:val="001B0170"/>
    <w:rsid w:val="001B2424"/>
    <w:rsid w:val="001B33B0"/>
    <w:rsid w:val="001E4467"/>
    <w:rsid w:val="001F74A5"/>
    <w:rsid w:val="002566E0"/>
    <w:rsid w:val="00256C73"/>
    <w:rsid w:val="002B1165"/>
    <w:rsid w:val="002B429C"/>
    <w:rsid w:val="002D310E"/>
    <w:rsid w:val="002E0C02"/>
    <w:rsid w:val="002E3AA7"/>
    <w:rsid w:val="00304381"/>
    <w:rsid w:val="0036526C"/>
    <w:rsid w:val="00380089"/>
    <w:rsid w:val="003A1553"/>
    <w:rsid w:val="003A7ADE"/>
    <w:rsid w:val="00440A16"/>
    <w:rsid w:val="00453008"/>
    <w:rsid w:val="00480C73"/>
    <w:rsid w:val="0049276C"/>
    <w:rsid w:val="00494DC3"/>
    <w:rsid w:val="004A683D"/>
    <w:rsid w:val="004E259A"/>
    <w:rsid w:val="004F3ABD"/>
    <w:rsid w:val="0051112D"/>
    <w:rsid w:val="005C1E51"/>
    <w:rsid w:val="005C4C5F"/>
    <w:rsid w:val="005D1648"/>
    <w:rsid w:val="006831C2"/>
    <w:rsid w:val="00697511"/>
    <w:rsid w:val="006A216B"/>
    <w:rsid w:val="006B2E62"/>
    <w:rsid w:val="006B359C"/>
    <w:rsid w:val="006C5583"/>
    <w:rsid w:val="006D27D2"/>
    <w:rsid w:val="0070037C"/>
    <w:rsid w:val="00700F89"/>
    <w:rsid w:val="007015B9"/>
    <w:rsid w:val="007303BC"/>
    <w:rsid w:val="00761518"/>
    <w:rsid w:val="007A5C20"/>
    <w:rsid w:val="007D0A40"/>
    <w:rsid w:val="007F7FF6"/>
    <w:rsid w:val="00852C27"/>
    <w:rsid w:val="00863FB9"/>
    <w:rsid w:val="008B51A0"/>
    <w:rsid w:val="008E5413"/>
    <w:rsid w:val="00921288"/>
    <w:rsid w:val="00973D42"/>
    <w:rsid w:val="00974F00"/>
    <w:rsid w:val="00977705"/>
    <w:rsid w:val="009F359D"/>
    <w:rsid w:val="00A01891"/>
    <w:rsid w:val="00A83896"/>
    <w:rsid w:val="00AB6F33"/>
    <w:rsid w:val="00AC6EBB"/>
    <w:rsid w:val="00AF3DFD"/>
    <w:rsid w:val="00B20ABC"/>
    <w:rsid w:val="00B77F5F"/>
    <w:rsid w:val="00B82245"/>
    <w:rsid w:val="00B854C6"/>
    <w:rsid w:val="00C024A1"/>
    <w:rsid w:val="00C214EB"/>
    <w:rsid w:val="00C262B3"/>
    <w:rsid w:val="00C35742"/>
    <w:rsid w:val="00C55126"/>
    <w:rsid w:val="00C969A4"/>
    <w:rsid w:val="00CD4D4E"/>
    <w:rsid w:val="00CE7EC8"/>
    <w:rsid w:val="00D47908"/>
    <w:rsid w:val="00D51408"/>
    <w:rsid w:val="00D601C7"/>
    <w:rsid w:val="00D828A0"/>
    <w:rsid w:val="00D83CFC"/>
    <w:rsid w:val="00DA049C"/>
    <w:rsid w:val="00DF672E"/>
    <w:rsid w:val="00E07B67"/>
    <w:rsid w:val="00E13812"/>
    <w:rsid w:val="00E52D8D"/>
    <w:rsid w:val="00E627A8"/>
    <w:rsid w:val="00E6459A"/>
    <w:rsid w:val="00E67B3B"/>
    <w:rsid w:val="00E85A2D"/>
    <w:rsid w:val="00E9214A"/>
    <w:rsid w:val="00EA65DC"/>
    <w:rsid w:val="00EA6FA7"/>
    <w:rsid w:val="00EB0D97"/>
    <w:rsid w:val="00EC457B"/>
    <w:rsid w:val="00EF2FD0"/>
    <w:rsid w:val="00F237C4"/>
    <w:rsid w:val="00F264D4"/>
    <w:rsid w:val="00F519A3"/>
    <w:rsid w:val="00F660DF"/>
    <w:rsid w:val="00F6793B"/>
    <w:rsid w:val="00F94E32"/>
    <w:rsid w:val="00F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E56"/>
  <w15:chartTrackingRefBased/>
  <w15:docId w15:val="{69F40DBB-1570-47AA-B237-5AE2588F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z wykazem składników majątku</dc:title>
  <dc:subject/>
  <dc:creator>Mirosław Chamier Gliszczyński</dc:creator>
  <cp:keywords/>
  <dc:description/>
  <cp:lastModifiedBy>Agnieszka Żurek</cp:lastModifiedBy>
  <cp:revision>5</cp:revision>
  <cp:lastPrinted>2024-05-24T10:59:00Z</cp:lastPrinted>
  <dcterms:created xsi:type="dcterms:W3CDTF">2025-05-13T10:39:00Z</dcterms:created>
  <dcterms:modified xsi:type="dcterms:W3CDTF">2025-05-14T12:42:00Z</dcterms:modified>
</cp:coreProperties>
</file>