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E73" w14:textId="646A5AC3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F14978">
        <w:rPr>
          <w:rFonts w:asciiTheme="minorHAnsi" w:hAnsiTheme="minorHAnsi" w:cstheme="minorHAnsi"/>
          <w:bCs/>
          <w:i/>
        </w:rPr>
        <w:t>3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7DAC2D0B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5148F2D6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7698CEAF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5F3E12B2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6B603212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46DBC98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1D62DC67" w14:textId="37BC0AF7" w:rsidR="00406CBC" w:rsidRDefault="00B41D92" w:rsidP="00406CBC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F14978" w:rsidRPr="00F14978">
        <w:rPr>
          <w:rFonts w:asciiTheme="minorHAnsi" w:hAnsiTheme="minorHAnsi" w:cstheme="minorHAnsi"/>
          <w:b/>
          <w:i/>
        </w:rPr>
        <w:t>Dostawa energii elektrycznej w okresie od 1 stycznia 2025 roku</w:t>
      </w:r>
      <w:r w:rsidR="00F14978">
        <w:rPr>
          <w:rFonts w:asciiTheme="minorHAnsi" w:hAnsiTheme="minorHAnsi" w:cstheme="minorHAnsi"/>
          <w:b/>
          <w:i/>
        </w:rPr>
        <w:br/>
      </w:r>
      <w:r w:rsidR="00F14978" w:rsidRPr="00F14978">
        <w:rPr>
          <w:rFonts w:asciiTheme="minorHAnsi" w:hAnsiTheme="minorHAnsi" w:cstheme="minorHAnsi"/>
          <w:b/>
          <w:i/>
        </w:rPr>
        <w:t xml:space="preserve">do 31 grudnia 2025 roku dla obiektu Izby Administracji Skarbowej w Łodzi zlokalizowanego w Łodzi (91-849) przy ul. </w:t>
      </w:r>
      <w:proofErr w:type="spellStart"/>
      <w:r w:rsidR="00F14978" w:rsidRPr="00F14978">
        <w:rPr>
          <w:rFonts w:asciiTheme="minorHAnsi" w:hAnsiTheme="minorHAnsi" w:cstheme="minorHAnsi"/>
          <w:b/>
          <w:i/>
        </w:rPr>
        <w:t>Gibalskiego</w:t>
      </w:r>
      <w:proofErr w:type="spellEnd"/>
      <w:r w:rsidR="00F14978" w:rsidRPr="00F14978">
        <w:rPr>
          <w:rFonts w:asciiTheme="minorHAnsi" w:hAnsiTheme="minorHAnsi" w:cstheme="minorHAnsi"/>
          <w:b/>
          <w:i/>
        </w:rPr>
        <w:t xml:space="preserve"> 2/4</w:t>
      </w:r>
      <w:r w:rsidR="00514726">
        <w:rPr>
          <w:rFonts w:asciiTheme="minorHAnsi" w:hAnsiTheme="minorHAnsi" w:cstheme="minorHAnsi"/>
          <w:b/>
          <w:i/>
        </w:rPr>
        <w:t xml:space="preserve">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406CBC">
        <w:rPr>
          <w:rFonts w:asciiTheme="minorHAnsi" w:eastAsia="Times New Roman" w:hAnsiTheme="minorHAnsi" w:cstheme="minorHAnsi"/>
          <w:lang w:eastAsia="pl-PL"/>
        </w:rPr>
        <w:t xml:space="preserve"> z wyłączeniem stosowania ustawy</w:t>
      </w:r>
      <w:r w:rsidR="00F14978">
        <w:rPr>
          <w:rFonts w:asciiTheme="minorHAnsi" w:eastAsia="Times New Roman" w:hAnsiTheme="minorHAnsi" w:cstheme="minorHAnsi"/>
          <w:lang w:eastAsia="pl-PL"/>
        </w:rPr>
        <w:br/>
      </w:r>
      <w:r w:rsidR="00406CBC">
        <w:rPr>
          <w:rFonts w:asciiTheme="minorHAnsi" w:eastAsia="Times New Roman" w:hAnsiTheme="minorHAnsi" w:cstheme="minorHAnsi"/>
          <w:lang w:eastAsia="pl-PL"/>
        </w:rPr>
        <w:t>z dnia 11 września 2019 roku – Prawo zamówień publicznych (</w:t>
      </w:r>
      <w:proofErr w:type="spellStart"/>
      <w:r w:rsidR="00406CB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406CBC">
        <w:rPr>
          <w:rFonts w:asciiTheme="minorHAnsi" w:eastAsia="Times New Roman" w:hAnsiTheme="minorHAnsi" w:cstheme="minorHAnsi"/>
          <w:lang w:eastAsia="pl-PL"/>
        </w:rPr>
        <w:t>. Dz. U. z 2024 r., poz. 1320), ponieważ wartość niniejszego zamówienia jest niższa od kwoty 130 000 złotych, zwanej dalej „Ustawą”;</w:t>
      </w:r>
    </w:p>
    <w:p w14:paraId="67D770B3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4F0B681B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03A5AEE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063468C8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23A47A5A" w14:textId="77777777"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7F6A34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14:paraId="4BE32A7E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64E2111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4FB6A015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2C2821B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AA24C63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5F5942D0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E64FF06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039884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0D290E5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7B18FF77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090D77D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97C0" w14:textId="77777777" w:rsidR="00AE38F3" w:rsidRDefault="00AE38F3" w:rsidP="00C47631">
      <w:r>
        <w:separator/>
      </w:r>
    </w:p>
  </w:endnote>
  <w:endnote w:type="continuationSeparator" w:id="0">
    <w:p w14:paraId="6498F88F" w14:textId="77777777" w:rsidR="00AE38F3" w:rsidRDefault="00AE38F3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0D1B" w14:textId="77777777" w:rsidR="00AE38F3" w:rsidRDefault="00AE38F3" w:rsidP="00C47631">
      <w:r>
        <w:separator/>
      </w:r>
    </w:p>
  </w:footnote>
  <w:footnote w:type="continuationSeparator" w:id="0">
    <w:p w14:paraId="54E83609" w14:textId="77777777" w:rsidR="00AE38F3" w:rsidRDefault="00AE38F3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4C6A" w14:textId="77777777" w:rsidR="00F14978" w:rsidRDefault="00F14978" w:rsidP="00406CBC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F149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Dostawa energii elektrycznej w okresie od 1 stycznia 2025 roku do 31 grudnia 2025 roku dla obiektu Izby Administracji Skarbowej w Łodzi zlokalizowanego w Łodzi (91-849) przy ul. </w:t>
    </w:r>
    <w:proofErr w:type="spellStart"/>
    <w:r w:rsidRPr="00F149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Gibalskiego</w:t>
    </w:r>
    <w:proofErr w:type="spellEnd"/>
    <w:r w:rsidRPr="00F149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2/4</w:t>
    </w:r>
  </w:p>
  <w:p w14:paraId="20052226" w14:textId="65617C2B" w:rsidR="00514726" w:rsidRDefault="00406CBC" w:rsidP="00406CBC">
    <w:pPr>
      <w:pStyle w:val="Nagwek"/>
      <w:jc w:val="center"/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1001-ILN-1.21</w:t>
    </w:r>
    <w:r w:rsidR="00F149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3</w:t>
    </w: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</w:t>
    </w:r>
    <w:r w:rsidR="00F149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3</w:t>
    </w: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.2024</w:t>
    </w:r>
  </w:p>
  <w:p w14:paraId="7FFBDB27" w14:textId="77777777" w:rsidR="00341B53" w:rsidRDefault="0034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06CBC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52A00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14978"/>
    <w:rsid w:val="00F24CBD"/>
    <w:rsid w:val="00F3635B"/>
    <w:rsid w:val="00F46214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B564055"/>
  <w15:docId w15:val="{142D7EBB-E1C4-44CE-A155-5723102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2024-10-30T10:48:00Z</dcterms:created>
  <dcterms:modified xsi:type="dcterms:W3CDTF">2024-10-30T10:48:00Z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