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E20F" w14:textId="77777777" w:rsidR="00713969" w:rsidRDefault="00C252F0" w:rsidP="00D278C3">
      <w:pPr>
        <w:shd w:val="clear" w:color="auto" w:fill="FFFFFF"/>
        <w:spacing w:line="340" w:lineRule="atLeast"/>
        <w:rPr>
          <w:b/>
        </w:rPr>
      </w:pPr>
      <w:r>
        <w:rPr>
          <w:b/>
          <w:color w:val="000000"/>
          <w:spacing w:val="-9"/>
          <w:sz w:val="32"/>
          <w:szCs w:val="32"/>
        </w:rPr>
        <w:tab/>
      </w:r>
      <w:r w:rsidRPr="00713969">
        <w:rPr>
          <w:b/>
          <w:color w:val="000000"/>
          <w:spacing w:val="-9"/>
        </w:rPr>
        <w:tab/>
      </w:r>
      <w:r w:rsidRPr="00713969">
        <w:rPr>
          <w:b/>
          <w:color w:val="000000"/>
          <w:spacing w:val="-9"/>
        </w:rPr>
        <w:tab/>
      </w:r>
      <w:r w:rsidRP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 xml:space="preserve">           </w:t>
      </w:r>
      <w:r w:rsid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ab/>
        <w:t xml:space="preserve">  </w:t>
      </w:r>
      <w:r w:rsidR="00AE59AB" w:rsidRPr="00713969">
        <w:rPr>
          <w:b/>
          <w:color w:val="000000"/>
          <w:spacing w:val="-9"/>
        </w:rPr>
        <w:t>załącznik nr 2 do zapytania ofertowego</w:t>
      </w:r>
      <w:r w:rsidRPr="00713969">
        <w:rPr>
          <w:b/>
        </w:rPr>
        <w:t xml:space="preserve"> </w:t>
      </w:r>
    </w:p>
    <w:p w14:paraId="31A637C9" w14:textId="77777777" w:rsidR="00023929" w:rsidRPr="00713969" w:rsidRDefault="00570736" w:rsidP="00AE59AB">
      <w:pPr>
        <w:shd w:val="clear" w:color="auto" w:fill="FFFFFF"/>
        <w:spacing w:line="340" w:lineRule="atLeast"/>
        <w:rPr>
          <w:b/>
          <w:color w:val="000000"/>
          <w:spacing w:val="-9"/>
        </w:rPr>
      </w:pPr>
      <w:r w:rsidRPr="00570736">
        <w:rPr>
          <w:b/>
          <w:color w:val="000000"/>
          <w:spacing w:val="-9"/>
        </w:rPr>
        <w:t>3038-7.262.</w:t>
      </w:r>
      <w:r w:rsidR="00220760">
        <w:rPr>
          <w:b/>
          <w:color w:val="000000"/>
          <w:spacing w:val="-9"/>
        </w:rPr>
        <w:t>17</w:t>
      </w:r>
      <w:r w:rsidRPr="00570736">
        <w:rPr>
          <w:b/>
          <w:color w:val="000000"/>
          <w:spacing w:val="-9"/>
        </w:rPr>
        <w:t>.202</w:t>
      </w:r>
      <w:r w:rsidR="00220760">
        <w:rPr>
          <w:b/>
          <w:color w:val="000000"/>
          <w:spacing w:val="-9"/>
        </w:rPr>
        <w:t>5</w:t>
      </w:r>
      <w:r w:rsidR="00C252F0" w:rsidRPr="00713969">
        <w:rPr>
          <w:b/>
        </w:rPr>
        <w:t xml:space="preserve">        </w:t>
      </w:r>
      <w:r w:rsidR="004E0C7D" w:rsidRPr="00713969">
        <w:rPr>
          <w:b/>
        </w:rPr>
        <w:t xml:space="preserve">     </w:t>
      </w:r>
    </w:p>
    <w:p w14:paraId="50B6E7CB" w14:textId="77777777" w:rsidR="00023929" w:rsidRPr="00713969" w:rsidRDefault="00023929" w:rsidP="005931D3">
      <w:pPr>
        <w:shd w:val="clear" w:color="auto" w:fill="FFFFFF"/>
        <w:rPr>
          <w:b/>
          <w:color w:val="000000"/>
          <w:spacing w:val="-9"/>
        </w:rPr>
      </w:pPr>
    </w:p>
    <w:p w14:paraId="13E7456B" w14:textId="77777777" w:rsidR="00911DAC" w:rsidRPr="00713969" w:rsidRDefault="00713969">
      <w:pPr>
        <w:shd w:val="clear" w:color="auto" w:fill="FFFFFF"/>
        <w:jc w:val="center"/>
        <w:rPr>
          <w:b/>
          <w:color w:val="000000"/>
          <w:spacing w:val="-9"/>
        </w:rPr>
      </w:pPr>
      <w:r w:rsidRPr="00713969">
        <w:rPr>
          <w:b/>
          <w:color w:val="000000"/>
          <w:spacing w:val="-9"/>
        </w:rPr>
        <w:t>FORMULARZ OBLICZENIA CENY OFERTY DLA:</w:t>
      </w:r>
    </w:p>
    <w:p w14:paraId="2A5ED837" w14:textId="77777777" w:rsidR="00AE59AB" w:rsidRPr="00713969" w:rsidRDefault="00AE59AB" w:rsidP="00D278C3">
      <w:pPr>
        <w:shd w:val="clear" w:color="auto" w:fill="FFFFFF"/>
        <w:jc w:val="center"/>
        <w:rPr>
          <w:color w:val="000000"/>
          <w:spacing w:val="-9"/>
        </w:rPr>
      </w:pPr>
    </w:p>
    <w:p w14:paraId="13996E41" w14:textId="77777777" w:rsidR="00220760" w:rsidRPr="00220760" w:rsidRDefault="00220760" w:rsidP="00220760">
      <w:pPr>
        <w:jc w:val="center"/>
        <w:rPr>
          <w:rFonts w:eastAsia="Lucida Sans Unicode"/>
          <w:b/>
          <w:szCs w:val="20"/>
          <w:lang w:eastAsia="ar-SA"/>
        </w:rPr>
      </w:pPr>
      <w:r w:rsidRPr="00220760">
        <w:rPr>
          <w:rFonts w:eastAsia="Lucida Sans Unicode"/>
          <w:b/>
          <w:szCs w:val="20"/>
          <w:lang w:eastAsia="ar-SA"/>
        </w:rPr>
        <w:t>Przechowywanie zwłok/szczątków ludzkich i udostępnianie pomieszczenia do przeprowadzania sekcji zwłok na zlecenie Prokuratury Okręgowej i Prokuratury Rejonowej w Gorzowie Wlkp. oraz Prokuratur Rejonowych w: Strzelcach Krajeńskich, Międzyrzeczu, Słubicach i Sulęcinie</w:t>
      </w:r>
    </w:p>
    <w:p w14:paraId="002776E7" w14:textId="77777777" w:rsidR="00D278C3" w:rsidRPr="00713969" w:rsidRDefault="00D278C3" w:rsidP="00D278C3">
      <w:pPr>
        <w:pStyle w:val="Tekstpodstawowy"/>
        <w:spacing w:line="240" w:lineRule="auto"/>
        <w:jc w:val="center"/>
        <w:rPr>
          <w:bCs w:val="0"/>
          <w:color w:val="auto"/>
          <w:spacing w:val="0"/>
          <w:sz w:val="24"/>
        </w:rPr>
      </w:pPr>
    </w:p>
    <w:p w14:paraId="050933BE" w14:textId="77777777" w:rsidR="00D278C3" w:rsidRPr="00713969" w:rsidRDefault="00D278C3" w:rsidP="00D278C3">
      <w:pPr>
        <w:pStyle w:val="Tekstpodstawowy"/>
        <w:spacing w:line="240" w:lineRule="auto"/>
        <w:jc w:val="center"/>
        <w:rPr>
          <w:sz w:val="24"/>
        </w:rPr>
      </w:pPr>
    </w:p>
    <w:tbl>
      <w:tblPr>
        <w:tblW w:w="819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40"/>
        <w:gridCol w:w="2274"/>
        <w:gridCol w:w="1840"/>
        <w:gridCol w:w="1450"/>
      </w:tblGrid>
      <w:tr w:rsidR="006C5EC2" w:rsidRPr="00713969" w14:paraId="5E892EC6" w14:textId="77777777" w:rsidTr="00D278C3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BFDD" w14:textId="77777777" w:rsidR="006C5EC2" w:rsidRPr="00713969" w:rsidRDefault="00DC19C4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Lp</w:t>
            </w:r>
            <w:r w:rsidR="006C5EC2" w:rsidRPr="00713969">
              <w:rPr>
                <w:b/>
                <w:color w:val="000000"/>
                <w:kern w:val="22"/>
              </w:rPr>
              <w:t>.</w:t>
            </w:r>
          </w:p>
          <w:p w14:paraId="63576034" w14:textId="77777777" w:rsidR="006C5EC2" w:rsidRPr="00713969" w:rsidRDefault="006C5EC2" w:rsidP="00CE30A2"/>
          <w:p w14:paraId="2A129990" w14:textId="77777777" w:rsidR="006C5EC2" w:rsidRPr="00713969" w:rsidRDefault="006C5EC2" w:rsidP="00CE30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9E7A8" w14:textId="77777777" w:rsidR="006C5EC2" w:rsidRPr="00713969" w:rsidRDefault="006C5EC2" w:rsidP="00FD0B00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D04D" w14:textId="77777777" w:rsidR="006C5EC2" w:rsidRPr="00713969" w:rsidRDefault="006C5EC2" w:rsidP="00D278C3">
            <w:pPr>
              <w:suppressAutoHyphens w:val="0"/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bCs/>
              </w:rPr>
              <w:t xml:space="preserve">Cena ryczałtowa brutto za 1 </w:t>
            </w:r>
            <w:r w:rsidRPr="00713969">
              <w:rPr>
                <w:b/>
                <w:color w:val="000000"/>
                <w:kern w:val="22"/>
              </w:rPr>
              <w:t>udostępnienie/dobę</w:t>
            </w:r>
            <w:r w:rsidRPr="00713969">
              <w:rPr>
                <w:b/>
                <w:color w:val="000000"/>
                <w:kern w:val="22"/>
              </w:rPr>
              <w:br/>
            </w:r>
            <w:r w:rsidRPr="00713969">
              <w:rPr>
                <w:b/>
                <w:bCs/>
                <w:kern w:val="0"/>
              </w:rPr>
              <w:t>[zł]</w:t>
            </w:r>
            <w:r w:rsidRPr="00713969">
              <w:rPr>
                <w:b/>
                <w:color w:val="000000"/>
                <w:kern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C039F" w14:textId="77777777" w:rsidR="006C5EC2" w:rsidRPr="00713969" w:rsidRDefault="006C5EC2" w:rsidP="00D278C3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S</w:t>
            </w:r>
            <w:r w:rsidR="00D278C3" w:rsidRPr="00713969">
              <w:rPr>
                <w:b/>
                <w:color w:val="000000"/>
                <w:kern w:val="22"/>
              </w:rPr>
              <w:t xml:space="preserve">zacunkowa ilość </w:t>
            </w:r>
            <w:r w:rsidRPr="00713969">
              <w:rPr>
                <w:b/>
                <w:color w:val="000000"/>
                <w:kern w:val="22"/>
              </w:rPr>
              <w:br/>
              <w:t>udostępnień/dób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C919" w14:textId="77777777" w:rsidR="006C5EC2" w:rsidRPr="00713969" w:rsidRDefault="006C5EC2" w:rsidP="006C5EC2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713969">
              <w:rPr>
                <w:b/>
                <w:bCs/>
                <w:kern w:val="0"/>
              </w:rPr>
              <w:t>Wartość brutto</w:t>
            </w:r>
          </w:p>
          <w:p w14:paraId="3B2691DC" w14:textId="77777777" w:rsidR="006C5EC2" w:rsidRPr="00713969" w:rsidRDefault="006C5EC2" w:rsidP="006C5EC2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713969">
              <w:rPr>
                <w:b/>
                <w:bCs/>
                <w:kern w:val="0"/>
              </w:rPr>
              <w:t>[zł]</w:t>
            </w:r>
          </w:p>
          <w:p w14:paraId="51B66D3A" w14:textId="77777777" w:rsidR="006C5EC2" w:rsidRPr="00713969" w:rsidRDefault="006C5EC2" w:rsidP="006C5EC2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bCs/>
              </w:rPr>
              <w:t>(kol. 3 x 4)</w:t>
            </w:r>
          </w:p>
        </w:tc>
      </w:tr>
      <w:tr w:rsidR="006C5EC2" w:rsidRPr="00713969" w14:paraId="36A5F85F" w14:textId="77777777" w:rsidTr="003B5093">
        <w:trPr>
          <w:trHeight w:val="2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4090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BDF7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648E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5B6E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3526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5</w:t>
            </w:r>
          </w:p>
          <w:p w14:paraId="5F32B065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</w:p>
        </w:tc>
      </w:tr>
      <w:tr w:rsidR="006C5EC2" w:rsidRPr="00713969" w14:paraId="68390DB6" w14:textId="77777777" w:rsidTr="00D278C3">
        <w:trPr>
          <w:trHeight w:val="12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61AA6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90661" w14:textId="77777777" w:rsidR="006C5EC2" w:rsidRPr="00713969" w:rsidRDefault="00ED77AC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Udostępnienie pomieszczenia do przeprowadzania sekcji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69A4B" w14:textId="77777777" w:rsidR="006C5EC2" w:rsidRPr="00713969" w:rsidRDefault="00D278C3" w:rsidP="00A731E7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A0E2F" w14:textId="77777777" w:rsidR="006C5EC2" w:rsidRPr="00570736" w:rsidRDefault="00220760" w:rsidP="00724738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78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ED9DF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04DA2576" w14:textId="77777777" w:rsidTr="00D278C3">
        <w:trPr>
          <w:trHeight w:val="11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FE6D1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6C8C1" w14:textId="77777777" w:rsidR="006C5EC2" w:rsidRPr="00713969" w:rsidRDefault="00ED77AC" w:rsidP="0063668A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Przechowywanie zwłok ludzkich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04C15" w14:textId="77777777" w:rsidR="006C5EC2" w:rsidRPr="00713969" w:rsidRDefault="006C5EC2" w:rsidP="00171357">
            <w:pPr>
              <w:jc w:val="center"/>
              <w:rPr>
                <w:color w:val="000000"/>
                <w:kern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3B5C5" w14:textId="77777777" w:rsidR="006C5EC2" w:rsidRPr="00570736" w:rsidRDefault="00220760" w:rsidP="00171357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516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10F05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54C9A1AB" w14:textId="77777777" w:rsidTr="00D278C3">
        <w:trPr>
          <w:trHeight w:val="10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CFE6" w14:textId="77777777" w:rsidR="006C5EC2" w:rsidRPr="00713969" w:rsidRDefault="00D278C3" w:rsidP="00A731E7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36E96" w14:textId="77777777" w:rsidR="006C5EC2" w:rsidRPr="00713969" w:rsidRDefault="00D278C3" w:rsidP="00D278C3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Przechowywanie szczątków ludzkich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66DFF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B312" w14:textId="77777777" w:rsidR="006C5EC2" w:rsidRPr="00570736" w:rsidRDefault="00E81260" w:rsidP="00B71EBB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 w:rsidRPr="00E81260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06E70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39773046" w14:textId="77777777" w:rsidTr="00D278C3">
        <w:trPr>
          <w:trHeight w:val="5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BF4F0" w14:textId="77777777" w:rsidR="006C5EC2" w:rsidRPr="00713969" w:rsidRDefault="00A057E1" w:rsidP="00C821FD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07088" w14:textId="77777777" w:rsidR="006C5EC2" w:rsidRPr="00713969" w:rsidRDefault="006C5EC2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9E6FA" w14:textId="77777777" w:rsidR="006C5EC2" w:rsidRPr="00713969" w:rsidRDefault="006C5EC2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EC8EF" w14:textId="77777777" w:rsidR="006C5EC2" w:rsidRPr="00713969" w:rsidRDefault="00D278C3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X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3092" w14:textId="77777777" w:rsidR="006C5EC2" w:rsidRPr="00713969" w:rsidRDefault="006C5EC2" w:rsidP="00C821FD">
            <w:pPr>
              <w:jc w:val="center"/>
              <w:rPr>
                <w:color w:val="000000"/>
                <w:kern w:val="22"/>
              </w:rPr>
            </w:pPr>
          </w:p>
        </w:tc>
      </w:tr>
    </w:tbl>
    <w:p w14:paraId="2C83C21A" w14:textId="77777777" w:rsidR="00737D22" w:rsidRPr="00713969" w:rsidRDefault="00B904EF" w:rsidP="00737D22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 xml:space="preserve">Ilości wskazane w kolumnie </w:t>
      </w:r>
      <w:r w:rsidR="00737D22" w:rsidRPr="00713969">
        <w:rPr>
          <w:b w:val="0"/>
          <w:sz w:val="24"/>
        </w:rPr>
        <w:t xml:space="preserve">4 tabeli posiadają wyłącznie zastosowanie kalkulacyjne i w żadnym wypadku nie stanowią zobowiązania Zamawiającego. </w:t>
      </w:r>
    </w:p>
    <w:p w14:paraId="55BA1CA9" w14:textId="77777777" w:rsidR="00737D22" w:rsidRPr="00713969" w:rsidRDefault="00737D22" w:rsidP="00737D22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>Wyliczona w ten sposób cena posłuży tylko do wybrania najkorzystniejszej oferty.</w:t>
      </w:r>
    </w:p>
    <w:p w14:paraId="5FEA6898" w14:textId="77777777" w:rsidR="00AD70F2" w:rsidRPr="00713969" w:rsidRDefault="00737D22" w:rsidP="004A328F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>Rzeczywista ilość zdarzeń w trakcie realizacji umowy wynikać będzie wyłącznie z bieżących potrzeb.</w:t>
      </w:r>
    </w:p>
    <w:p w14:paraId="3EBB69F5" w14:textId="77777777" w:rsidR="00F80DA6" w:rsidRPr="00713969" w:rsidRDefault="00F80DA6" w:rsidP="004A328F">
      <w:pPr>
        <w:pStyle w:val="Standard"/>
        <w:rPr>
          <w:b/>
          <w:sz w:val="24"/>
          <w:szCs w:val="24"/>
        </w:rPr>
      </w:pPr>
    </w:p>
    <w:p w14:paraId="36DCB492" w14:textId="77777777" w:rsidR="004A328F" w:rsidRPr="00713969" w:rsidRDefault="004A328F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4C081357" w14:textId="77777777" w:rsidR="002917FE" w:rsidRPr="00713969" w:rsidRDefault="002917FE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6CDAC353" w14:textId="77777777" w:rsidR="004A328F" w:rsidRPr="00713969" w:rsidRDefault="004A328F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  <w:r w:rsidRPr="00713969">
        <w:rPr>
          <w:bCs/>
        </w:rPr>
        <w:t>Wszystkie pola puste i wykropkowane muszą być wypełnione przez Wykonawcę.</w:t>
      </w:r>
    </w:p>
    <w:p w14:paraId="1F843560" w14:textId="77777777" w:rsidR="004A328F" w:rsidRPr="00713969" w:rsidRDefault="004A328F" w:rsidP="00023929">
      <w:pPr>
        <w:pStyle w:val="Standard"/>
        <w:rPr>
          <w:sz w:val="24"/>
          <w:szCs w:val="24"/>
        </w:rPr>
      </w:pPr>
    </w:p>
    <w:p w14:paraId="2E005ED8" w14:textId="77777777" w:rsidR="004A328F" w:rsidRPr="00713969" w:rsidRDefault="004A328F" w:rsidP="00023929">
      <w:pPr>
        <w:pStyle w:val="Standard"/>
        <w:rPr>
          <w:sz w:val="24"/>
          <w:szCs w:val="24"/>
        </w:rPr>
      </w:pPr>
    </w:p>
    <w:p w14:paraId="5F435C6F" w14:textId="77777777" w:rsidR="00023929" w:rsidRPr="00713969" w:rsidRDefault="00023929" w:rsidP="00023929">
      <w:pPr>
        <w:pStyle w:val="Standard"/>
        <w:rPr>
          <w:sz w:val="24"/>
          <w:szCs w:val="24"/>
        </w:rPr>
      </w:pPr>
      <w:r w:rsidRPr="00713969">
        <w:rPr>
          <w:sz w:val="24"/>
          <w:szCs w:val="24"/>
        </w:rPr>
        <w:t>............................................................. dnia  .......................................</w:t>
      </w:r>
    </w:p>
    <w:p w14:paraId="363DF19B" w14:textId="77777777" w:rsidR="00023929" w:rsidRPr="00713969" w:rsidRDefault="00023929" w:rsidP="004A328F">
      <w:pPr>
        <w:pStyle w:val="Standard"/>
        <w:rPr>
          <w:i/>
          <w:sz w:val="24"/>
          <w:szCs w:val="24"/>
        </w:rPr>
      </w:pPr>
      <w:r w:rsidRPr="00713969">
        <w:rPr>
          <w:sz w:val="24"/>
          <w:szCs w:val="24"/>
        </w:rPr>
        <w:tab/>
      </w:r>
      <w:r w:rsidRPr="00713969">
        <w:rPr>
          <w:i/>
          <w:sz w:val="24"/>
          <w:szCs w:val="24"/>
        </w:rPr>
        <w:t>(miejscowość)                                                     (data)</w:t>
      </w:r>
    </w:p>
    <w:p w14:paraId="016A94A4" w14:textId="77777777" w:rsidR="00023929" w:rsidRPr="00713969" w:rsidRDefault="00023929" w:rsidP="00023929">
      <w:pPr>
        <w:pStyle w:val="Standard"/>
        <w:ind w:left="8496" w:hanging="8496"/>
        <w:rPr>
          <w:sz w:val="24"/>
          <w:szCs w:val="24"/>
        </w:rPr>
      </w:pPr>
    </w:p>
    <w:p w14:paraId="70D4F612" w14:textId="77777777" w:rsidR="00023929" w:rsidRPr="00713969" w:rsidRDefault="00587D63" w:rsidP="00023929">
      <w:pPr>
        <w:ind w:left="4956"/>
      </w:pPr>
      <w:r>
        <w:t>………………………………………………</w:t>
      </w:r>
    </w:p>
    <w:p w14:paraId="34F10DF9" w14:textId="77777777" w:rsidR="00023929" w:rsidRPr="00713969" w:rsidRDefault="00023929" w:rsidP="00023929">
      <w:pPr>
        <w:ind w:left="3540" w:firstLine="708"/>
        <w:rPr>
          <w:i/>
        </w:rPr>
      </w:pPr>
      <w:r w:rsidRPr="00713969">
        <w:t xml:space="preserve">     </w:t>
      </w:r>
      <w:r w:rsidRPr="00713969">
        <w:tab/>
      </w:r>
      <w:r w:rsidRPr="00713969">
        <w:rPr>
          <w:i/>
        </w:rPr>
        <w:t xml:space="preserve">(podpis osoby uprawnionej/upoważnionej </w:t>
      </w:r>
    </w:p>
    <w:p w14:paraId="1EB1CB06" w14:textId="77777777" w:rsidR="00023929" w:rsidRPr="00713969" w:rsidRDefault="00023929" w:rsidP="00023929">
      <w:pPr>
        <w:ind w:left="4956"/>
        <w:rPr>
          <w:i/>
        </w:rPr>
      </w:pPr>
      <w:r w:rsidRPr="00713969">
        <w:rPr>
          <w:i/>
        </w:rPr>
        <w:t xml:space="preserve">     do reprezentowania Wykonawcy)</w:t>
      </w:r>
      <w:r w:rsidRPr="00713969">
        <w:t xml:space="preserve">  </w:t>
      </w:r>
    </w:p>
    <w:sectPr w:rsidR="00023929" w:rsidRPr="00713969" w:rsidSect="00F906B6">
      <w:footerReference w:type="default" r:id="rId7"/>
      <w:pgSz w:w="11906" w:h="16838"/>
      <w:pgMar w:top="1417" w:right="1106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C8A0" w14:textId="77777777" w:rsidR="00C11408" w:rsidRDefault="00C11408">
      <w:r>
        <w:separator/>
      </w:r>
    </w:p>
  </w:endnote>
  <w:endnote w:type="continuationSeparator" w:id="0">
    <w:p w14:paraId="378C00BA" w14:textId="77777777" w:rsidR="00C11408" w:rsidRDefault="00C1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0304" w14:textId="77777777" w:rsidR="00CE30A2" w:rsidRDefault="00CE30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1AF9" w14:textId="77777777" w:rsidR="00C11408" w:rsidRDefault="00C11408">
      <w:r>
        <w:separator/>
      </w:r>
    </w:p>
  </w:footnote>
  <w:footnote w:type="continuationSeparator" w:id="0">
    <w:p w14:paraId="0DF1E032" w14:textId="77777777" w:rsidR="00C11408" w:rsidRDefault="00C1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num w:numId="1" w16cid:durableId="420105002">
    <w:abstractNumId w:val="0"/>
  </w:num>
  <w:num w:numId="2" w16cid:durableId="127358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5390"/>
    <w:rsid w:val="00023929"/>
    <w:rsid w:val="000343D5"/>
    <w:rsid w:val="000755EA"/>
    <w:rsid w:val="00080FA0"/>
    <w:rsid w:val="000C74BB"/>
    <w:rsid w:val="00123B7E"/>
    <w:rsid w:val="001303BE"/>
    <w:rsid w:val="00164404"/>
    <w:rsid w:val="00171357"/>
    <w:rsid w:val="0017747D"/>
    <w:rsid w:val="00186610"/>
    <w:rsid w:val="00194142"/>
    <w:rsid w:val="001C7360"/>
    <w:rsid w:val="001E2095"/>
    <w:rsid w:val="00214392"/>
    <w:rsid w:val="00220760"/>
    <w:rsid w:val="00225392"/>
    <w:rsid w:val="00262D18"/>
    <w:rsid w:val="00263D07"/>
    <w:rsid w:val="00270BC4"/>
    <w:rsid w:val="002917FE"/>
    <w:rsid w:val="002926BF"/>
    <w:rsid w:val="0029400A"/>
    <w:rsid w:val="002E4F0E"/>
    <w:rsid w:val="0031166A"/>
    <w:rsid w:val="00336FB9"/>
    <w:rsid w:val="00365903"/>
    <w:rsid w:val="0037563F"/>
    <w:rsid w:val="00392FC5"/>
    <w:rsid w:val="003A307C"/>
    <w:rsid w:val="003B5093"/>
    <w:rsid w:val="003C6AE2"/>
    <w:rsid w:val="003E72FE"/>
    <w:rsid w:val="00401549"/>
    <w:rsid w:val="00430083"/>
    <w:rsid w:val="0044736E"/>
    <w:rsid w:val="004A187B"/>
    <w:rsid w:val="004A328F"/>
    <w:rsid w:val="004C52F6"/>
    <w:rsid w:val="004C5324"/>
    <w:rsid w:val="004D0942"/>
    <w:rsid w:val="004E0C7D"/>
    <w:rsid w:val="004F2C60"/>
    <w:rsid w:val="00507099"/>
    <w:rsid w:val="0051259E"/>
    <w:rsid w:val="00514371"/>
    <w:rsid w:val="00547F7A"/>
    <w:rsid w:val="0056304C"/>
    <w:rsid w:val="00570736"/>
    <w:rsid w:val="00571FAB"/>
    <w:rsid w:val="00575E31"/>
    <w:rsid w:val="00583268"/>
    <w:rsid w:val="00587D63"/>
    <w:rsid w:val="005931D3"/>
    <w:rsid w:val="00597D2C"/>
    <w:rsid w:val="005A5EEB"/>
    <w:rsid w:val="005B36D2"/>
    <w:rsid w:val="005B7372"/>
    <w:rsid w:val="00600829"/>
    <w:rsid w:val="00616F1A"/>
    <w:rsid w:val="0063668A"/>
    <w:rsid w:val="00644F31"/>
    <w:rsid w:val="00657575"/>
    <w:rsid w:val="006709E5"/>
    <w:rsid w:val="00686565"/>
    <w:rsid w:val="0069414A"/>
    <w:rsid w:val="00694D72"/>
    <w:rsid w:val="006C5EC2"/>
    <w:rsid w:val="006E7E69"/>
    <w:rsid w:val="006F0B47"/>
    <w:rsid w:val="00711436"/>
    <w:rsid w:val="00713969"/>
    <w:rsid w:val="00724738"/>
    <w:rsid w:val="00737D22"/>
    <w:rsid w:val="00746573"/>
    <w:rsid w:val="007556CA"/>
    <w:rsid w:val="00757EC4"/>
    <w:rsid w:val="007601C7"/>
    <w:rsid w:val="00764451"/>
    <w:rsid w:val="00776134"/>
    <w:rsid w:val="0078487C"/>
    <w:rsid w:val="007848B3"/>
    <w:rsid w:val="007B0132"/>
    <w:rsid w:val="008215B1"/>
    <w:rsid w:val="00827DB9"/>
    <w:rsid w:val="0083731B"/>
    <w:rsid w:val="00871BFE"/>
    <w:rsid w:val="00887A1D"/>
    <w:rsid w:val="00896640"/>
    <w:rsid w:val="008C101E"/>
    <w:rsid w:val="008F3F44"/>
    <w:rsid w:val="00911DAC"/>
    <w:rsid w:val="00963B04"/>
    <w:rsid w:val="0098140A"/>
    <w:rsid w:val="00993CFC"/>
    <w:rsid w:val="009A2A37"/>
    <w:rsid w:val="009F1290"/>
    <w:rsid w:val="009F41A4"/>
    <w:rsid w:val="009F6EC1"/>
    <w:rsid w:val="00A057E1"/>
    <w:rsid w:val="00A34C19"/>
    <w:rsid w:val="00A51119"/>
    <w:rsid w:val="00A731E7"/>
    <w:rsid w:val="00A83AD3"/>
    <w:rsid w:val="00AC61B0"/>
    <w:rsid w:val="00AD70F2"/>
    <w:rsid w:val="00AE59AB"/>
    <w:rsid w:val="00AF60A8"/>
    <w:rsid w:val="00B076D7"/>
    <w:rsid w:val="00B22325"/>
    <w:rsid w:val="00B66B92"/>
    <w:rsid w:val="00B71EBB"/>
    <w:rsid w:val="00B904EF"/>
    <w:rsid w:val="00B90534"/>
    <w:rsid w:val="00C00ECC"/>
    <w:rsid w:val="00C03AAB"/>
    <w:rsid w:val="00C11408"/>
    <w:rsid w:val="00C252F0"/>
    <w:rsid w:val="00C355E1"/>
    <w:rsid w:val="00C66E2C"/>
    <w:rsid w:val="00C821FD"/>
    <w:rsid w:val="00C87AEA"/>
    <w:rsid w:val="00CC6403"/>
    <w:rsid w:val="00CE30A2"/>
    <w:rsid w:val="00D278C3"/>
    <w:rsid w:val="00D61ECE"/>
    <w:rsid w:val="00D81D10"/>
    <w:rsid w:val="00DA30B9"/>
    <w:rsid w:val="00DB1597"/>
    <w:rsid w:val="00DB5F32"/>
    <w:rsid w:val="00DC19C4"/>
    <w:rsid w:val="00DE2A46"/>
    <w:rsid w:val="00DE5A90"/>
    <w:rsid w:val="00DF0275"/>
    <w:rsid w:val="00E04105"/>
    <w:rsid w:val="00E321E1"/>
    <w:rsid w:val="00E71E90"/>
    <w:rsid w:val="00E7609B"/>
    <w:rsid w:val="00E81260"/>
    <w:rsid w:val="00E92A9A"/>
    <w:rsid w:val="00E95F6E"/>
    <w:rsid w:val="00EB5E26"/>
    <w:rsid w:val="00EB6E04"/>
    <w:rsid w:val="00EC3882"/>
    <w:rsid w:val="00ED77AC"/>
    <w:rsid w:val="00EE544D"/>
    <w:rsid w:val="00EF3C12"/>
    <w:rsid w:val="00EF6B7D"/>
    <w:rsid w:val="00F4540B"/>
    <w:rsid w:val="00F64C59"/>
    <w:rsid w:val="00F65C3E"/>
    <w:rsid w:val="00F80DA6"/>
    <w:rsid w:val="00F906B6"/>
    <w:rsid w:val="00F93088"/>
    <w:rsid w:val="00F969CF"/>
    <w:rsid w:val="00FD0B00"/>
    <w:rsid w:val="00FD3C92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CBA382"/>
  <w15:chartTrackingRefBased/>
  <w15:docId w15:val="{D12A2EE0-3981-4F6A-9F0E-5B37F7E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NoSpacing">
    <w:name w:val="No Spacing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A328F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5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C5EC2"/>
    <w:rPr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2</cp:revision>
  <cp:lastPrinted>2020-06-09T09:09:00Z</cp:lastPrinted>
  <dcterms:created xsi:type="dcterms:W3CDTF">2025-06-16T12:40:00Z</dcterms:created>
  <dcterms:modified xsi:type="dcterms:W3CDTF">2025-06-16T12:40:00Z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