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</w:t>
      </w:r>
      <w:r w:rsidR="003B59C7">
        <w:rPr>
          <w:rFonts w:ascii="Calibri" w:hAnsi="Calibri" w:cs="Calibri"/>
          <w:b/>
          <w:szCs w:val="24"/>
          <w:u w:val="single"/>
        </w:rPr>
        <w:t>zawiadomienia o przetargu nr PA11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B17263">
        <w:rPr>
          <w:rFonts w:ascii="Calibri" w:hAnsi="Calibri" w:cs="Calibri"/>
          <w:b/>
          <w:szCs w:val="24"/>
          <w:u w:val="single"/>
        </w:rPr>
        <w:t>3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</w:t>
      </w:r>
      <w:r w:rsidR="00B17263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B17263">
        <w:rPr>
          <w:rFonts w:ascii="Calibri" w:hAnsi="Calibri" w:cs="Calibri"/>
          <w:b/>
          <w:szCs w:val="24"/>
          <w:u w:val="single"/>
        </w:rPr>
        <w:t>17</w:t>
      </w:r>
      <w:r w:rsidR="000A7AFB">
        <w:rPr>
          <w:rFonts w:ascii="Calibri" w:hAnsi="Calibri" w:cs="Calibri"/>
          <w:b/>
          <w:szCs w:val="24"/>
          <w:u w:val="single"/>
        </w:rPr>
        <w:t xml:space="preserve"> stycznia</w:t>
      </w:r>
      <w:r w:rsidR="003076BB">
        <w:rPr>
          <w:rFonts w:ascii="Calibri" w:hAnsi="Calibri" w:cs="Calibri"/>
          <w:b/>
          <w:szCs w:val="24"/>
          <w:u w:val="single"/>
        </w:rPr>
        <w:t xml:space="preserve"> 202</w:t>
      </w:r>
      <w:r w:rsidR="000A7AFB">
        <w:rPr>
          <w:rFonts w:ascii="Calibri" w:hAnsi="Calibri" w:cs="Calibri"/>
          <w:b/>
          <w:szCs w:val="24"/>
          <w:u w:val="single"/>
        </w:rPr>
        <w:t>2</w:t>
      </w:r>
      <w:r w:rsidR="00922632" w:rsidRPr="003076BB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530EE3" w:rsidRPr="003076BB" w:rsidRDefault="00530EE3" w:rsidP="00530EE3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 xml:space="preserve">3 pkt – hotel kategorii trzy gwiazdki. 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530EE3" w:rsidRPr="003076BB" w:rsidRDefault="00530EE3" w:rsidP="00530EE3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530EE3" w:rsidRPr="003076BB" w:rsidRDefault="00530EE3" w:rsidP="00530EE3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530EE3" w:rsidRPr="003076BB" w:rsidRDefault="00530EE3" w:rsidP="00530EE3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530EE3" w:rsidRPr="003076BB" w:rsidRDefault="00530EE3" w:rsidP="00530EE3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530EE3" w:rsidRPr="003076BB" w:rsidRDefault="00530EE3" w:rsidP="00530EE3">
      <w:pPr>
        <w:pStyle w:val="Default"/>
        <w:rPr>
          <w:rFonts w:ascii="Calibri" w:hAnsi="Calibri" w:cs="Calibri"/>
          <w:color w:val="auto"/>
        </w:rPr>
      </w:pP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530EE3" w:rsidRPr="003076BB" w:rsidRDefault="00530EE3" w:rsidP="00530EE3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530EE3" w:rsidRPr="003076BB" w:rsidRDefault="00530EE3" w:rsidP="00530EE3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530EE3" w:rsidRPr="003076BB" w:rsidRDefault="00530EE3" w:rsidP="00530EE3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530EE3" w:rsidRPr="003076BB" w:rsidRDefault="00530EE3" w:rsidP="00530EE3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530EE3" w:rsidRPr="003076BB" w:rsidRDefault="00530EE3" w:rsidP="00530EE3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530EE3" w:rsidRPr="003076BB" w:rsidRDefault="00530EE3" w:rsidP="00530EE3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530EE3" w:rsidRPr="003076BB" w:rsidRDefault="00530EE3" w:rsidP="00530EE3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p w:rsidR="00922632" w:rsidRPr="003076BB" w:rsidRDefault="00922632" w:rsidP="00530EE3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69" w:rsidRDefault="00896069">
      <w:r>
        <w:separator/>
      </w:r>
    </w:p>
  </w:endnote>
  <w:endnote w:type="continuationSeparator" w:id="0">
    <w:p w:rsidR="00896069" w:rsidRDefault="008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1A3D1E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69" w:rsidRDefault="00896069">
      <w:r>
        <w:separator/>
      </w:r>
    </w:p>
  </w:footnote>
  <w:footnote w:type="continuationSeparator" w:id="0">
    <w:p w:rsidR="00896069" w:rsidRDefault="0089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A7AFB"/>
    <w:rsid w:val="000B4767"/>
    <w:rsid w:val="000E447E"/>
    <w:rsid w:val="00120F8C"/>
    <w:rsid w:val="00123281"/>
    <w:rsid w:val="00123D92"/>
    <w:rsid w:val="001A3D1E"/>
    <w:rsid w:val="001D0741"/>
    <w:rsid w:val="00207411"/>
    <w:rsid w:val="002173ED"/>
    <w:rsid w:val="00275A4D"/>
    <w:rsid w:val="0029739E"/>
    <w:rsid w:val="002A0C41"/>
    <w:rsid w:val="002A31E7"/>
    <w:rsid w:val="00303572"/>
    <w:rsid w:val="003076BB"/>
    <w:rsid w:val="003331E5"/>
    <w:rsid w:val="003B59C7"/>
    <w:rsid w:val="00444F23"/>
    <w:rsid w:val="004E7BEA"/>
    <w:rsid w:val="00530EE3"/>
    <w:rsid w:val="00645033"/>
    <w:rsid w:val="006A6A66"/>
    <w:rsid w:val="00732C6F"/>
    <w:rsid w:val="007563FA"/>
    <w:rsid w:val="007601E0"/>
    <w:rsid w:val="007F7CEC"/>
    <w:rsid w:val="00896069"/>
    <w:rsid w:val="008C4DFC"/>
    <w:rsid w:val="008D1777"/>
    <w:rsid w:val="00922632"/>
    <w:rsid w:val="00931D6E"/>
    <w:rsid w:val="009738EC"/>
    <w:rsid w:val="00990F4C"/>
    <w:rsid w:val="009E0AE1"/>
    <w:rsid w:val="00A01C33"/>
    <w:rsid w:val="00A026C4"/>
    <w:rsid w:val="00A97789"/>
    <w:rsid w:val="00AA26A5"/>
    <w:rsid w:val="00B17263"/>
    <w:rsid w:val="00B33DB3"/>
    <w:rsid w:val="00B54091"/>
    <w:rsid w:val="00BC2415"/>
    <w:rsid w:val="00CA2441"/>
    <w:rsid w:val="00CF5CE4"/>
    <w:rsid w:val="00D02971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Koprowska Marlena</cp:lastModifiedBy>
  <cp:revision>2</cp:revision>
  <dcterms:created xsi:type="dcterms:W3CDTF">2022-01-17T09:36:00Z</dcterms:created>
  <dcterms:modified xsi:type="dcterms:W3CDTF">2022-01-17T09:36:00Z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MF\BQPX;Koprowska Marlena</vt:lpwstr>
  </property>
  <property fmtid="{D5CDD505-2E9C-101B-9397-08002B2CF9AE}" pid="4" name="MFClassificationDate">
    <vt:lpwstr>2022-01-03T08:23:31.3307126+01:00</vt:lpwstr>
  </property>
  <property fmtid="{D5CDD505-2E9C-101B-9397-08002B2CF9AE}" pid="5" name="MFClassifiedBySID">
    <vt:lpwstr>MF\S-1-5-21-1525952054-1005573771-2909822258-21372</vt:lpwstr>
  </property>
  <property fmtid="{D5CDD505-2E9C-101B-9397-08002B2CF9AE}" pid="6" name="MFGRNItemId">
    <vt:lpwstr>GRN-bd395448-4fba-41d0-a6cf-3007f56bb983</vt:lpwstr>
  </property>
  <property fmtid="{D5CDD505-2E9C-101B-9397-08002B2CF9AE}" pid="7" name="MFHash">
    <vt:lpwstr>8FxgpmYNM1Yl0id89tUk4LhmqpWFlDLCYXbKhSs7S90=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