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5CF864B5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r w:rsidR="005E1E6E" w:rsidRPr="005E1E6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Dokumentacji projektowo-kosztorysowej w zakresie modernizacji i wymiany klimatyzacji </w:t>
      </w:r>
      <w:r w:rsidR="005E1E6E">
        <w:rPr>
          <w:rFonts w:ascii="Arial" w:eastAsia="Calibri" w:hAnsi="Arial" w:cs="Arial"/>
          <w:i/>
          <w:iCs/>
          <w:sz w:val="22"/>
          <w:szCs w:val="22"/>
          <w:lang w:eastAsia="en-US"/>
        </w:rPr>
        <w:br/>
      </w:r>
      <w:r w:rsidR="005E1E6E" w:rsidRPr="005E1E6E">
        <w:rPr>
          <w:rFonts w:ascii="Arial" w:eastAsia="Calibri" w:hAnsi="Arial" w:cs="Arial"/>
          <w:i/>
          <w:iCs/>
          <w:sz w:val="22"/>
          <w:szCs w:val="22"/>
          <w:lang w:eastAsia="en-US"/>
        </w:rPr>
        <w:t>w budynku biurowym nadleśnictwa</w:t>
      </w:r>
      <w:r w:rsidRPr="00A54F0A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116B6C89" w14:textId="6F2B5E05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2. Termin wykonania 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30.</w:t>
      </w:r>
      <w:r w:rsidR="005E1E6E">
        <w:rPr>
          <w:rFonts w:ascii="Arial" w:hAnsi="Arial" w:cs="Arial"/>
          <w:bCs/>
          <w:spacing w:val="-1"/>
          <w:sz w:val="22"/>
          <w:szCs w:val="22"/>
        </w:rPr>
        <w:t>06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.202</w:t>
      </w:r>
      <w:r w:rsidR="005E1E6E">
        <w:rPr>
          <w:rFonts w:ascii="Arial" w:hAnsi="Arial" w:cs="Arial"/>
          <w:bCs/>
          <w:spacing w:val="-1"/>
          <w:sz w:val="22"/>
          <w:szCs w:val="22"/>
        </w:rPr>
        <w:t>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 xml:space="preserve"> r</w:t>
      </w:r>
      <w:r w:rsidR="005E1E6E">
        <w:rPr>
          <w:rFonts w:ascii="Arial" w:hAnsi="Arial" w:cs="Arial"/>
          <w:bCs/>
          <w:spacing w:val="-1"/>
          <w:sz w:val="22"/>
          <w:szCs w:val="22"/>
        </w:rPr>
        <w:t xml:space="preserve">. 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zakończenie całości inwestycji.</w:t>
      </w:r>
    </w:p>
    <w:p w14:paraId="612F90A5" w14:textId="1D6B8C40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8CCF1B7" w14:textId="3757C4BB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058986CE" w:rsidR="007A623E" w:rsidRPr="00F5146A" w:rsidRDefault="00A54F0A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4B6FFB05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476C3439" w14:textId="630AC014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Oświadczenie o nie podleganiu wykluczeniu </w:t>
      </w:r>
    </w:p>
    <w:p w14:paraId="6584E5DC" w14:textId="1E480734" w:rsidR="005E1E6E" w:rsidRPr="00F5146A" w:rsidRDefault="005E1E6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 Inne: ..…………………………………………..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00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5E1E6E"/>
    <w:rsid w:val="007A623E"/>
    <w:rsid w:val="009144D3"/>
    <w:rsid w:val="00A54F0A"/>
    <w:rsid w:val="00AA0BCC"/>
    <w:rsid w:val="00BD65E7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7</cp:revision>
  <dcterms:created xsi:type="dcterms:W3CDTF">2018-08-02T14:25:00Z</dcterms:created>
  <dcterms:modified xsi:type="dcterms:W3CDTF">2025-03-31T11:43:00Z</dcterms:modified>
</cp:coreProperties>
</file>