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C5" w:rsidRDefault="006A23C5" w:rsidP="004C6A5D">
      <w:pPr>
        <w:tabs>
          <w:tab w:val="left" w:pos="4020"/>
          <w:tab w:val="right" w:pos="9298"/>
        </w:tabs>
        <w:spacing w:after="0" w:line="240" w:lineRule="auto"/>
      </w:pPr>
      <w:r>
        <w:rPr>
          <w:noProof/>
          <w:lang w:eastAsia="pl-PL"/>
        </w:rPr>
        <w:drawing>
          <wp:inline distT="0" distB="0" distL="0" distR="0" wp14:anchorId="52ABA4FB" wp14:editId="1DE522B4">
            <wp:extent cx="876300" cy="5524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18F1">
        <w:tab/>
      </w:r>
    </w:p>
    <w:p w:rsidR="00986BEB" w:rsidRPr="00986BEB" w:rsidRDefault="007D18F1" w:rsidP="004C6A5D">
      <w:pPr>
        <w:tabs>
          <w:tab w:val="left" w:pos="4020"/>
          <w:tab w:val="right" w:pos="9298"/>
        </w:tabs>
        <w:spacing w:after="0" w:line="240" w:lineRule="auto"/>
      </w:pPr>
      <w:r>
        <w:tab/>
      </w:r>
    </w:p>
    <w:p w:rsidR="00986BEB" w:rsidRPr="00356CB1" w:rsidRDefault="00291541" w:rsidP="004C6A5D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356CB1">
        <w:rPr>
          <w:rFonts w:ascii="Verdana" w:hAnsi="Verdana"/>
          <w:b/>
          <w:sz w:val="20"/>
          <w:szCs w:val="20"/>
          <w:u w:val="single"/>
        </w:rPr>
        <w:t>OPIS PRZEDMIOTU ZAMÓWIENIA</w:t>
      </w:r>
    </w:p>
    <w:p w:rsidR="00733E88" w:rsidRPr="00356CB1" w:rsidRDefault="00733E88" w:rsidP="004C6A5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7C7ABE" w:rsidRPr="00767EE8" w:rsidRDefault="007C7ABE" w:rsidP="004C6A5D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767EE8">
        <w:rPr>
          <w:rFonts w:ascii="Verdana" w:hAnsi="Verdana"/>
          <w:b/>
          <w:sz w:val="18"/>
          <w:szCs w:val="18"/>
        </w:rPr>
        <w:t>Zamawiający</w:t>
      </w:r>
    </w:p>
    <w:p w:rsidR="00FA2197" w:rsidRPr="00767EE8" w:rsidRDefault="00FA2197" w:rsidP="00FA2197">
      <w:pPr>
        <w:pStyle w:val="Akapitzlist"/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</w:p>
    <w:p w:rsidR="00FA2197" w:rsidRPr="00767EE8" w:rsidRDefault="00FA2197" w:rsidP="00FA2197">
      <w:pPr>
        <w:spacing w:after="0" w:line="240" w:lineRule="auto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 xml:space="preserve">Generalna Dyrekcja Dróg Krajowych i Autostrad Oddział w Szczecinie Rejon w </w:t>
      </w:r>
      <w:r w:rsidR="00CA25CE">
        <w:rPr>
          <w:rFonts w:ascii="Verdana" w:eastAsia="Times New Roman" w:hAnsi="Verdana" w:cstheme="minorHAnsi"/>
          <w:sz w:val="18"/>
          <w:szCs w:val="18"/>
          <w:lang w:eastAsia="pl-PL"/>
        </w:rPr>
        <w:t>Stargardzie</w:t>
      </w: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</w:t>
      </w:r>
      <w:r w:rsidR="006A23C5" w:rsidRPr="00767EE8">
        <w:rPr>
          <w:rFonts w:ascii="Verdana" w:eastAsia="Times New Roman" w:hAnsi="Verdana" w:cstheme="minorHAnsi"/>
          <w:sz w:val="18"/>
          <w:szCs w:val="18"/>
          <w:lang w:eastAsia="pl-PL"/>
        </w:rPr>
        <w:br/>
      </w: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 xml:space="preserve">ul. </w:t>
      </w:r>
      <w:r w:rsidR="00CA25CE">
        <w:rPr>
          <w:rFonts w:ascii="Verdana" w:eastAsia="Times New Roman" w:hAnsi="Verdana" w:cstheme="minorHAnsi"/>
          <w:sz w:val="18"/>
          <w:szCs w:val="18"/>
          <w:lang w:eastAsia="pl-PL"/>
        </w:rPr>
        <w:t>Bydgoska 13/15</w:t>
      </w: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>, 7</w:t>
      </w:r>
      <w:r w:rsidR="00CA25CE">
        <w:rPr>
          <w:rFonts w:ascii="Verdana" w:eastAsia="Times New Roman" w:hAnsi="Verdana" w:cstheme="minorHAnsi"/>
          <w:sz w:val="18"/>
          <w:szCs w:val="18"/>
          <w:lang w:eastAsia="pl-PL"/>
        </w:rPr>
        <w:t>3-110 Stargard</w:t>
      </w: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>.</w:t>
      </w:r>
    </w:p>
    <w:p w:rsidR="0008150E" w:rsidRPr="00767EE8" w:rsidRDefault="0008150E" w:rsidP="004C6A5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p w:rsidR="004C6A5D" w:rsidRPr="00767EE8" w:rsidRDefault="007C7ABE" w:rsidP="004C6A5D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767EE8">
        <w:rPr>
          <w:rFonts w:ascii="Verdana" w:hAnsi="Verdana"/>
          <w:b/>
          <w:sz w:val="18"/>
          <w:szCs w:val="18"/>
        </w:rPr>
        <w:t>Przedmiot zamówienia</w:t>
      </w:r>
    </w:p>
    <w:p w:rsidR="00FA2197" w:rsidRPr="00767EE8" w:rsidRDefault="00FA2197" w:rsidP="00FA2197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045C82" w:rsidRPr="00767EE8" w:rsidRDefault="007D12C0" w:rsidP="003B206B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D12C0">
        <w:rPr>
          <w:rFonts w:ascii="Verdana" w:eastAsia="Times New Roman" w:hAnsi="Verdana"/>
          <w:b/>
          <w:sz w:val="18"/>
          <w:szCs w:val="18"/>
          <w:lang w:eastAsia="pl-PL"/>
        </w:rPr>
        <w:t>,,Dostawa opon zimowych dla Wydziału Technologii i Rejonów"</w:t>
      </w:r>
      <w:r w:rsidR="006078BF" w:rsidRPr="00767EE8">
        <w:rPr>
          <w:rFonts w:ascii="Verdana" w:eastAsia="Times New Roman" w:hAnsi="Verdana"/>
          <w:b/>
          <w:sz w:val="18"/>
          <w:szCs w:val="18"/>
          <w:lang w:eastAsia="pl-PL"/>
        </w:rPr>
        <w:t>:</w:t>
      </w:r>
    </w:p>
    <w:p w:rsidR="00045C82" w:rsidRPr="00767EE8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Szczecin ul. Pomorska 47</w:t>
      </w:r>
      <w:r w:rsidR="007D12C0">
        <w:rPr>
          <w:rFonts w:ascii="Verdana" w:eastAsia="Times New Roman" w:hAnsi="Verdana"/>
          <w:b/>
          <w:sz w:val="18"/>
          <w:szCs w:val="18"/>
          <w:lang w:eastAsia="pl-PL"/>
        </w:rPr>
        <w:t>;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 70-812 Szczecin</w:t>
      </w:r>
    </w:p>
    <w:p w:rsidR="00F31B10" w:rsidRPr="00F31B10" w:rsidRDefault="00F31B10" w:rsidP="00F31B1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GDDKiA Oddział Szczecin Rejon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Koszalin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 ul.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Kupiecka 5</w:t>
      </w:r>
      <w:r w:rsidR="007D12C0">
        <w:rPr>
          <w:rFonts w:ascii="Verdana" w:eastAsia="Times New Roman" w:hAnsi="Verdana"/>
          <w:b/>
          <w:sz w:val="18"/>
          <w:szCs w:val="18"/>
          <w:lang w:eastAsia="pl-PL"/>
        </w:rPr>
        <w:t>;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 xml:space="preserve"> 75-671 Koszalin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 </w:t>
      </w:r>
    </w:p>
    <w:p w:rsidR="00045C82" w:rsidRPr="00767EE8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GDDKiA Oddział Szczecin Rejon Szczecinek ul. Pilska 30 </w:t>
      </w:r>
      <w:r w:rsidR="007D12C0">
        <w:rPr>
          <w:rFonts w:ascii="Verdana" w:eastAsia="Times New Roman" w:hAnsi="Verdana"/>
          <w:b/>
          <w:sz w:val="18"/>
          <w:szCs w:val="18"/>
          <w:lang w:eastAsia="pl-PL"/>
        </w:rPr>
        <w:t>;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>78-400 Szczecinek</w:t>
      </w:r>
    </w:p>
    <w:p w:rsidR="00045C82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Wałcz ul. Kołobrzeska 33</w:t>
      </w:r>
      <w:r w:rsidR="007D12C0">
        <w:rPr>
          <w:rFonts w:ascii="Verdana" w:eastAsia="Times New Roman" w:hAnsi="Verdana"/>
          <w:b/>
          <w:sz w:val="18"/>
          <w:szCs w:val="18"/>
          <w:lang w:eastAsia="pl-PL"/>
        </w:rPr>
        <w:t>;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> 787-600 Wałcz</w:t>
      </w:r>
    </w:p>
    <w:p w:rsidR="007D12C0" w:rsidRDefault="007D12C0" w:rsidP="007D12C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GDDKiA Oddział Szczecin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Wydział Technologii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 ul.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Wiosenna 8; 72-002 Skarbimierzyce</w:t>
      </w:r>
    </w:p>
    <w:p w:rsidR="00086A51" w:rsidRPr="007D12C0" w:rsidRDefault="00086A51" w:rsidP="007D12C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 xml:space="preserve"> Nowogard; ul. Górna 2/2; 72-200 Nowogard</w:t>
      </w:r>
    </w:p>
    <w:p w:rsidR="00A815ED" w:rsidRDefault="00A815ED" w:rsidP="004C6A5D">
      <w:pPr>
        <w:pStyle w:val="Akapitzlist"/>
        <w:spacing w:after="0"/>
        <w:rPr>
          <w:rFonts w:ascii="Verdana" w:hAnsi="Verdana"/>
          <w:sz w:val="18"/>
          <w:szCs w:val="18"/>
        </w:rPr>
      </w:pPr>
    </w:p>
    <w:p w:rsidR="000C76A2" w:rsidRDefault="000C76A2" w:rsidP="004C6A5D">
      <w:pPr>
        <w:pStyle w:val="Akapitzlist"/>
        <w:spacing w:after="0"/>
        <w:rPr>
          <w:rFonts w:ascii="Verdana" w:hAnsi="Verdana"/>
          <w:sz w:val="18"/>
          <w:szCs w:val="18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560"/>
        <w:gridCol w:w="900"/>
        <w:gridCol w:w="2480"/>
        <w:gridCol w:w="1700"/>
        <w:gridCol w:w="800"/>
      </w:tblGrid>
      <w:tr w:rsidR="000C76A2" w:rsidRPr="000C76A2" w:rsidTr="000C76A2">
        <w:trPr>
          <w:trHeight w:val="8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444444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Rozmiar/indeks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Rodzaj opony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Parametry </w:t>
            </w: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minimalne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Miejsce dostaw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szt.</w:t>
            </w:r>
          </w:p>
        </w:tc>
      </w:tr>
      <w:tr w:rsidR="000C76A2" w:rsidRPr="000C76A2" w:rsidTr="00D035BA">
        <w:trPr>
          <w:trHeight w:val="93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185/65 R15 88T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7865D6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865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min. C, B, 71 dB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Szczecin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Pomorska 47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70-812 Szczecin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DD2372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265/60 R18 114H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73 dB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GDDKiA Laboratorium Drogowe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ul. Wiosenna 8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72-002 Skarbimierzyce 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DD2372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255/60 R18 112V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73 dB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DD2372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215/55 R16 93H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70 dB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0C76A2" w:rsidRPr="000C76A2" w:rsidTr="00DD2372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205/75  R16C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72dB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D035BA">
        <w:trPr>
          <w:trHeight w:val="89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195/65 R15 91T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7865D6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865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min. C, B, 72dB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 GDDKiA Obwód Drogowy Wałcz </w:t>
            </w:r>
          </w:p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Kołobrzeska 35</w:t>
            </w:r>
          </w:p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78-600 Wałcz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EB6BA2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205/65/R15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72dB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Rejon Koszalin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ul. Kupiecka 5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75-671 Koszalin 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D035BA">
        <w:trPr>
          <w:trHeight w:val="48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185/60/R15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72dB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D035BA">
        <w:trPr>
          <w:trHeight w:val="4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195/65/R15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72dB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0C76A2" w:rsidRPr="000C76A2" w:rsidTr="00D035BA">
        <w:trPr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185/55 R15 82H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min. C, B do 70 dB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GDDKiA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Rejon Szczecinek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Pilska</w:t>
            </w: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30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78-400 Szczecinek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D035BA" w:rsidRPr="000C76A2" w:rsidTr="00D035BA">
        <w:trPr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5BA" w:rsidRPr="000C76A2" w:rsidRDefault="00D035BA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5BA" w:rsidRPr="000C76A2" w:rsidRDefault="005D60D5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185/65 R15 88T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5BA" w:rsidRPr="000C76A2" w:rsidRDefault="00D035BA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5BA" w:rsidRPr="000C76A2" w:rsidRDefault="007865D6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86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min. C B B 69 dB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5BA" w:rsidRPr="000C76A2" w:rsidRDefault="007865D6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Nowogard, ul. Górna 2/2;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 72-200 Nowogard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5BA" w:rsidRPr="000C76A2" w:rsidRDefault="007865D6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0C76A2" w:rsidRPr="00767EE8" w:rsidRDefault="000C76A2" w:rsidP="004C6A5D">
      <w:pPr>
        <w:pStyle w:val="Akapitzlist"/>
        <w:spacing w:after="0"/>
        <w:rPr>
          <w:rFonts w:ascii="Verdana" w:hAnsi="Verdana" w:cstheme="minorHAnsi"/>
          <w:b/>
          <w:i/>
          <w:sz w:val="18"/>
          <w:szCs w:val="18"/>
        </w:rPr>
      </w:pPr>
    </w:p>
    <w:p w:rsidR="00045C82" w:rsidRPr="00767EE8" w:rsidRDefault="00045C82" w:rsidP="004C6A5D">
      <w:pPr>
        <w:pStyle w:val="Akapitzlist"/>
        <w:spacing w:after="0"/>
        <w:rPr>
          <w:rFonts w:ascii="Verdana" w:hAnsi="Verdana" w:cstheme="minorHAnsi"/>
          <w:b/>
          <w:i/>
          <w:sz w:val="18"/>
          <w:szCs w:val="18"/>
        </w:rPr>
      </w:pPr>
    </w:p>
    <w:p w:rsidR="007C7ABE" w:rsidRPr="007D12C0" w:rsidRDefault="007C7ABE" w:rsidP="003D0997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7D12C0">
        <w:rPr>
          <w:rFonts w:ascii="Verdana" w:hAnsi="Verdana"/>
          <w:b/>
          <w:sz w:val="18"/>
          <w:szCs w:val="18"/>
        </w:rPr>
        <w:t>Tryb udzielenia zamówienia</w:t>
      </w:r>
    </w:p>
    <w:p w:rsidR="00B423A1" w:rsidRPr="007D12C0" w:rsidRDefault="00B423A1" w:rsidP="003D0997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</w:p>
    <w:p w:rsidR="00FA2197" w:rsidRPr="007D12C0" w:rsidRDefault="002528F9" w:rsidP="007D12C0">
      <w:pPr>
        <w:ind w:firstLine="708"/>
        <w:jc w:val="both"/>
        <w:rPr>
          <w:rFonts w:ascii="Verdana" w:hAnsi="Verdana"/>
          <w:sz w:val="18"/>
          <w:szCs w:val="18"/>
        </w:rPr>
      </w:pPr>
      <w:r w:rsidRPr="007D12C0">
        <w:rPr>
          <w:rFonts w:ascii="Verdana" w:hAnsi="Verdana"/>
          <w:sz w:val="18"/>
          <w:szCs w:val="18"/>
        </w:rPr>
        <w:t xml:space="preserve">Zamówienie jest </w:t>
      </w:r>
      <w:r w:rsidR="00B423A1" w:rsidRPr="007D12C0">
        <w:rPr>
          <w:rFonts w:ascii="Verdana" w:hAnsi="Verdana"/>
          <w:sz w:val="18"/>
          <w:szCs w:val="18"/>
        </w:rPr>
        <w:t>poniżej 130 000 PLN</w:t>
      </w:r>
    </w:p>
    <w:p w:rsidR="00062E87" w:rsidRPr="007D12C0" w:rsidRDefault="00045C82" w:rsidP="00062E87">
      <w:pPr>
        <w:pStyle w:val="Akapitzlist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7D12C0">
        <w:rPr>
          <w:rFonts w:ascii="Verdana" w:hAnsi="Verdana"/>
          <w:b/>
          <w:sz w:val="18"/>
          <w:szCs w:val="18"/>
        </w:rPr>
        <w:lastRenderedPageBreak/>
        <w:t>Termin realizacji:</w:t>
      </w:r>
      <w:r w:rsidR="00062E87" w:rsidRPr="007D12C0">
        <w:rPr>
          <w:rFonts w:ascii="Verdana" w:hAnsi="Verdana"/>
          <w:sz w:val="18"/>
          <w:szCs w:val="18"/>
        </w:rPr>
        <w:t xml:space="preserve"> </w:t>
      </w:r>
    </w:p>
    <w:p w:rsidR="007D12C0" w:rsidRPr="007D12C0" w:rsidRDefault="007D12C0" w:rsidP="007D12C0">
      <w:pPr>
        <w:spacing w:after="0" w:line="240" w:lineRule="auto"/>
        <w:ind w:left="708"/>
        <w:rPr>
          <w:rFonts w:ascii="Verdana" w:eastAsia="Times New Roman" w:hAnsi="Verdana"/>
          <w:sz w:val="18"/>
          <w:szCs w:val="18"/>
          <w:lang w:eastAsia="pl-PL"/>
        </w:rPr>
      </w:pPr>
      <w:r w:rsidRPr="007D12C0">
        <w:rPr>
          <w:rFonts w:ascii="Verdana" w:eastAsia="Times New Roman" w:hAnsi="Verdana"/>
          <w:sz w:val="18"/>
          <w:szCs w:val="18"/>
          <w:lang w:eastAsia="pl-PL"/>
        </w:rPr>
        <w:t>Zamawiający określa termin wykonania przedmiotu zamówienia na 7 dni od daty podpisania zlecenia jednak nie później niż do 30 dni od dnia złożenia oferty.</w:t>
      </w:r>
    </w:p>
    <w:p w:rsidR="00062E87" w:rsidRPr="00767EE8" w:rsidRDefault="00062E87" w:rsidP="00062E87">
      <w:pPr>
        <w:pStyle w:val="Akapitzlist"/>
        <w:jc w:val="both"/>
        <w:rPr>
          <w:rFonts w:ascii="Verdana" w:hAnsi="Verdana"/>
          <w:bCs/>
          <w:sz w:val="18"/>
          <w:szCs w:val="18"/>
        </w:rPr>
      </w:pPr>
    </w:p>
    <w:p w:rsidR="00B423A1" w:rsidRPr="00767EE8" w:rsidRDefault="00B423A1" w:rsidP="003D0997">
      <w:pPr>
        <w:pStyle w:val="Akapitzlist"/>
        <w:numPr>
          <w:ilvl w:val="0"/>
          <w:numId w:val="1"/>
        </w:numPr>
        <w:spacing w:after="0"/>
        <w:rPr>
          <w:rFonts w:ascii="Verdana" w:hAnsi="Verdana"/>
          <w:b/>
          <w:sz w:val="18"/>
          <w:szCs w:val="18"/>
        </w:rPr>
      </w:pPr>
      <w:r w:rsidRPr="00767EE8">
        <w:rPr>
          <w:rFonts w:ascii="Verdana" w:hAnsi="Verdana"/>
          <w:b/>
          <w:sz w:val="18"/>
          <w:szCs w:val="18"/>
        </w:rPr>
        <w:t>Opis asortymentu</w:t>
      </w:r>
    </w:p>
    <w:p w:rsidR="00B423A1" w:rsidRPr="00767EE8" w:rsidRDefault="00B423A1" w:rsidP="003D0997">
      <w:pPr>
        <w:pStyle w:val="Akapitzlist"/>
        <w:spacing w:after="0"/>
        <w:rPr>
          <w:rFonts w:ascii="Verdana" w:hAnsi="Verdana"/>
          <w:b/>
          <w:sz w:val="18"/>
          <w:szCs w:val="18"/>
        </w:rPr>
      </w:pPr>
    </w:p>
    <w:p w:rsidR="00B423A1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Ilość asortymentu zostały</w:t>
      </w:r>
      <w:r w:rsidR="006A23C5" w:rsidRPr="00767EE8">
        <w:rPr>
          <w:rFonts w:ascii="Verdana" w:hAnsi="Verdana"/>
          <w:sz w:val="18"/>
          <w:szCs w:val="18"/>
        </w:rPr>
        <w:t xml:space="preserve"> podane w f</w:t>
      </w:r>
      <w:r w:rsidRPr="00767EE8">
        <w:rPr>
          <w:rFonts w:ascii="Verdana" w:hAnsi="Verdana"/>
          <w:sz w:val="18"/>
          <w:szCs w:val="18"/>
        </w:rPr>
        <w:t xml:space="preserve">ormularzu cenowym. </w:t>
      </w:r>
      <w:r w:rsidR="003B206B" w:rsidRPr="00767EE8">
        <w:rPr>
          <w:rFonts w:ascii="Verdana" w:hAnsi="Verdana"/>
          <w:sz w:val="18"/>
          <w:szCs w:val="18"/>
        </w:rPr>
        <w:t xml:space="preserve">Ilości produktów zostały podane szacunkowo w celu określenia wartości zamówienia. </w:t>
      </w:r>
      <w:r w:rsidRPr="00767EE8">
        <w:rPr>
          <w:rFonts w:ascii="Verdana" w:hAnsi="Verdana"/>
          <w:sz w:val="18"/>
          <w:szCs w:val="18"/>
        </w:rPr>
        <w:t xml:space="preserve">Wartość </w:t>
      </w:r>
      <w:r w:rsidR="006A23C5" w:rsidRPr="00767EE8">
        <w:rPr>
          <w:rFonts w:ascii="Verdana" w:hAnsi="Verdana"/>
          <w:sz w:val="18"/>
          <w:szCs w:val="18"/>
        </w:rPr>
        <w:t>zamówienia</w:t>
      </w:r>
      <w:r w:rsidRPr="00767EE8">
        <w:rPr>
          <w:rFonts w:ascii="Verdana" w:hAnsi="Verdana"/>
          <w:sz w:val="18"/>
          <w:szCs w:val="18"/>
        </w:rPr>
        <w:t xml:space="preserve"> wynikająca z wartości brutto wybranej oferty musi być taka jak w ofercie Wykonawcy. </w:t>
      </w:r>
    </w:p>
    <w:p w:rsidR="00705014" w:rsidRPr="00767EE8" w:rsidRDefault="003B206B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Zamawiający zastrzega sobie możliwość zmniejszenia lub zwiększenia ilości zamawianych produktów z zachowaniem cen jednostkowych. Wartość umowy wynikająca z wartości brutto nie może być przekroczona.</w:t>
      </w:r>
      <w:r w:rsidR="00705014" w:rsidRPr="00767EE8">
        <w:rPr>
          <w:rFonts w:ascii="Verdana" w:hAnsi="Verdana"/>
          <w:sz w:val="18"/>
          <w:szCs w:val="18"/>
        </w:rPr>
        <w:t xml:space="preserve"> </w:t>
      </w:r>
    </w:p>
    <w:p w:rsidR="002D7E1C" w:rsidRPr="00767EE8" w:rsidRDefault="00B423A1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Oferowan</w:t>
      </w:r>
      <w:r w:rsidR="003B206B" w:rsidRPr="00767EE8">
        <w:rPr>
          <w:rFonts w:ascii="Verdana" w:hAnsi="Verdana"/>
          <w:sz w:val="18"/>
          <w:szCs w:val="18"/>
        </w:rPr>
        <w:t>y asortyment powinien</w:t>
      </w:r>
      <w:r w:rsidRPr="00767EE8">
        <w:rPr>
          <w:rFonts w:ascii="Verdana" w:hAnsi="Verdana"/>
          <w:sz w:val="18"/>
          <w:szCs w:val="18"/>
        </w:rPr>
        <w:t xml:space="preserve"> charakteryzować się wysoką jakością, oraz posiadać atesty wydane przez stosowne Ins</w:t>
      </w:r>
      <w:r w:rsidR="00705014" w:rsidRPr="00767EE8">
        <w:rPr>
          <w:rFonts w:ascii="Verdana" w:hAnsi="Verdana"/>
          <w:sz w:val="18"/>
          <w:szCs w:val="18"/>
        </w:rPr>
        <w:t>tytucje dopuszczające do obrotu</w:t>
      </w:r>
      <w:r w:rsidR="006A23C5" w:rsidRPr="00767EE8">
        <w:rPr>
          <w:rFonts w:ascii="Verdana" w:hAnsi="Verdana"/>
          <w:sz w:val="18"/>
          <w:szCs w:val="18"/>
        </w:rPr>
        <w:t xml:space="preserve"> dany produkt</w:t>
      </w:r>
      <w:r w:rsidR="000C401D">
        <w:rPr>
          <w:rFonts w:ascii="Verdana" w:hAnsi="Verdana"/>
          <w:sz w:val="18"/>
          <w:szCs w:val="18"/>
        </w:rPr>
        <w:t>.</w:t>
      </w:r>
      <w:r w:rsidR="000C76A2">
        <w:rPr>
          <w:rFonts w:ascii="Verdana" w:hAnsi="Verdana"/>
          <w:sz w:val="18"/>
          <w:szCs w:val="18"/>
        </w:rPr>
        <w:t xml:space="preserve"> W ofercie wskazano minimalne parametry, jakie winny być zastosowane przez Wykonawcę.</w:t>
      </w:r>
    </w:p>
    <w:p w:rsidR="00B423A1" w:rsidRPr="00767EE8" w:rsidRDefault="002D7E1C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Na opakowaniu powinna widnieć data produkcji, termin ważności oraz czytelna nazwa i skład produktu.</w:t>
      </w:r>
      <w:r w:rsidR="00B423A1" w:rsidRPr="00767EE8">
        <w:rPr>
          <w:rFonts w:ascii="Verdana" w:hAnsi="Verdana"/>
          <w:sz w:val="18"/>
          <w:szCs w:val="18"/>
        </w:rPr>
        <w:t xml:space="preserve"> </w:t>
      </w:r>
    </w:p>
    <w:p w:rsidR="00B423A1" w:rsidRPr="00767EE8" w:rsidRDefault="00B423A1" w:rsidP="003B581D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 xml:space="preserve">Zamawiający podczas odbioru </w:t>
      </w:r>
      <w:r w:rsidR="003B206B" w:rsidRPr="00767EE8">
        <w:rPr>
          <w:rFonts w:ascii="Verdana" w:hAnsi="Verdana"/>
          <w:sz w:val="18"/>
          <w:szCs w:val="18"/>
        </w:rPr>
        <w:t>asortymentu</w:t>
      </w:r>
      <w:r w:rsidRPr="00767EE8">
        <w:rPr>
          <w:rFonts w:ascii="Verdana" w:hAnsi="Verdana"/>
          <w:sz w:val="18"/>
          <w:szCs w:val="18"/>
        </w:rPr>
        <w:t xml:space="preserve"> sprawdzi dostawę pod względem ilościo</w:t>
      </w:r>
      <w:r w:rsidR="00CA25CE">
        <w:rPr>
          <w:rFonts w:ascii="Verdana" w:hAnsi="Verdana"/>
          <w:sz w:val="18"/>
          <w:szCs w:val="18"/>
        </w:rPr>
        <w:t>wym i </w:t>
      </w:r>
      <w:r w:rsidR="006A23C5" w:rsidRPr="00767EE8">
        <w:rPr>
          <w:rFonts w:ascii="Verdana" w:hAnsi="Verdana"/>
          <w:sz w:val="18"/>
          <w:szCs w:val="18"/>
        </w:rPr>
        <w:t>jakościowym oraz zgodność</w:t>
      </w:r>
      <w:r w:rsidRPr="00767EE8">
        <w:rPr>
          <w:rFonts w:ascii="Verdana" w:hAnsi="Verdana"/>
          <w:sz w:val="18"/>
          <w:szCs w:val="18"/>
        </w:rPr>
        <w:t xml:space="preserve"> z załączonymi dokumentami</w:t>
      </w:r>
      <w:r w:rsidR="00705014" w:rsidRPr="00767EE8">
        <w:rPr>
          <w:rFonts w:ascii="Verdana" w:hAnsi="Verdana"/>
          <w:sz w:val="18"/>
          <w:szCs w:val="18"/>
        </w:rPr>
        <w:t xml:space="preserve"> oraz zleceniem</w:t>
      </w:r>
      <w:r w:rsidRPr="00767EE8">
        <w:rPr>
          <w:rFonts w:ascii="Verdana" w:hAnsi="Verdana"/>
          <w:sz w:val="18"/>
          <w:szCs w:val="18"/>
        </w:rPr>
        <w:t xml:space="preserve">. </w:t>
      </w:r>
    </w:p>
    <w:p w:rsidR="00B423A1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W razie dostawy wadliwego asortymentu wykonawca zobowiązany jest wymienić je na wolne od wad niezwłoczni</w:t>
      </w:r>
      <w:r w:rsidR="003B206B" w:rsidRPr="00767EE8">
        <w:rPr>
          <w:rFonts w:ascii="Verdana" w:hAnsi="Verdana"/>
          <w:sz w:val="18"/>
          <w:szCs w:val="18"/>
        </w:rPr>
        <w:t>e, jednakże nie później niż do 5</w:t>
      </w:r>
      <w:r w:rsidRPr="00767EE8">
        <w:rPr>
          <w:rFonts w:ascii="Verdana" w:hAnsi="Verdana"/>
          <w:sz w:val="18"/>
          <w:szCs w:val="18"/>
        </w:rPr>
        <w:t xml:space="preserve"> dni roboczych, licząc od daty złożenia reklamacji.</w:t>
      </w:r>
    </w:p>
    <w:p w:rsidR="00824DB3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 xml:space="preserve">Wykonawca </w:t>
      </w:r>
      <w:r w:rsidR="00062E87" w:rsidRPr="00767EE8">
        <w:rPr>
          <w:rFonts w:ascii="Verdana" w:hAnsi="Verdana"/>
          <w:sz w:val="18"/>
          <w:szCs w:val="18"/>
        </w:rPr>
        <w:t xml:space="preserve">zobowiązany </w:t>
      </w:r>
      <w:r w:rsidR="00B32480" w:rsidRPr="00767EE8">
        <w:rPr>
          <w:rFonts w:ascii="Verdana" w:hAnsi="Verdana"/>
          <w:sz w:val="18"/>
          <w:szCs w:val="18"/>
        </w:rPr>
        <w:t xml:space="preserve">jest do dostarczenia </w:t>
      </w:r>
      <w:r w:rsidR="009662EC">
        <w:rPr>
          <w:rFonts w:ascii="Verdana" w:hAnsi="Verdana"/>
          <w:sz w:val="18"/>
          <w:szCs w:val="18"/>
        </w:rPr>
        <w:t>opon</w:t>
      </w:r>
      <w:r w:rsidR="00062E87" w:rsidRPr="00767EE8">
        <w:rPr>
          <w:rFonts w:ascii="Verdana" w:hAnsi="Verdana"/>
          <w:sz w:val="18"/>
          <w:szCs w:val="18"/>
        </w:rPr>
        <w:t xml:space="preserve"> na własny koszt </w:t>
      </w:r>
      <w:r w:rsidR="009662EC">
        <w:rPr>
          <w:rFonts w:ascii="Verdana" w:hAnsi="Verdana"/>
          <w:sz w:val="18"/>
          <w:szCs w:val="18"/>
        </w:rPr>
        <w:t xml:space="preserve">, </w:t>
      </w:r>
      <w:r w:rsidR="00062E87" w:rsidRPr="00767EE8">
        <w:rPr>
          <w:rFonts w:ascii="Verdana" w:hAnsi="Verdana"/>
          <w:sz w:val="18"/>
          <w:szCs w:val="18"/>
        </w:rPr>
        <w:t>w tym także wniesienie do miejsca wskazanego przez Zamawiającego</w:t>
      </w:r>
      <w:r w:rsidR="00B32480" w:rsidRPr="00767EE8">
        <w:rPr>
          <w:rFonts w:ascii="Verdana" w:hAnsi="Verdana"/>
          <w:sz w:val="18"/>
          <w:szCs w:val="18"/>
        </w:rPr>
        <w:t xml:space="preserve"> przez osobę wyznaczoną do kontaktu</w:t>
      </w:r>
      <w:r w:rsidR="00E8744D" w:rsidRPr="00767EE8">
        <w:rPr>
          <w:rFonts w:ascii="Verdana" w:hAnsi="Verdana"/>
          <w:sz w:val="18"/>
          <w:szCs w:val="18"/>
        </w:rPr>
        <w:t xml:space="preserve"> </w:t>
      </w:r>
      <w:r w:rsidR="003B206B" w:rsidRPr="00767EE8">
        <w:rPr>
          <w:rFonts w:ascii="Verdana" w:hAnsi="Verdana"/>
          <w:sz w:val="18"/>
          <w:szCs w:val="18"/>
        </w:rPr>
        <w:t xml:space="preserve">zgodnie </w:t>
      </w:r>
      <w:r w:rsidR="00CA25CE">
        <w:rPr>
          <w:rFonts w:ascii="Verdana" w:hAnsi="Verdana"/>
          <w:sz w:val="18"/>
          <w:szCs w:val="18"/>
        </w:rPr>
        <w:t>z </w:t>
      </w:r>
      <w:r w:rsidR="004834E2">
        <w:rPr>
          <w:rFonts w:ascii="Verdana" w:hAnsi="Verdana"/>
          <w:sz w:val="18"/>
          <w:szCs w:val="18"/>
        </w:rPr>
        <w:t>załą</w:t>
      </w:r>
      <w:r w:rsidR="00767EE8">
        <w:rPr>
          <w:rFonts w:ascii="Verdana" w:hAnsi="Verdana"/>
          <w:sz w:val="18"/>
          <w:szCs w:val="18"/>
        </w:rPr>
        <w:t>cznikiem</w:t>
      </w:r>
      <w:r w:rsidR="000C76A2">
        <w:rPr>
          <w:rFonts w:ascii="Verdana" w:hAnsi="Verdana"/>
          <w:sz w:val="18"/>
          <w:szCs w:val="18"/>
        </w:rPr>
        <w:t xml:space="preserve"> </w:t>
      </w:r>
      <w:r w:rsidR="003B206B" w:rsidRPr="00767EE8">
        <w:rPr>
          <w:rFonts w:ascii="Verdana" w:hAnsi="Verdana"/>
          <w:sz w:val="18"/>
          <w:szCs w:val="18"/>
        </w:rPr>
        <w:t>– lista do kontaktu oraz adres dostawy</w:t>
      </w:r>
      <w:r w:rsidR="000C76A2">
        <w:rPr>
          <w:rFonts w:ascii="Verdana" w:hAnsi="Verdana"/>
          <w:sz w:val="18"/>
          <w:szCs w:val="18"/>
        </w:rPr>
        <w:t xml:space="preserve"> (5 miejsc, zgodnie z danymi wskazanymi na ofercie)</w:t>
      </w:r>
      <w:r w:rsidR="003B206B" w:rsidRPr="00767EE8">
        <w:rPr>
          <w:rFonts w:ascii="Verdana" w:hAnsi="Verdana"/>
          <w:sz w:val="18"/>
          <w:szCs w:val="18"/>
        </w:rPr>
        <w:t>.</w:t>
      </w:r>
      <w:r w:rsidR="00B32480" w:rsidRPr="00767EE8">
        <w:rPr>
          <w:rFonts w:ascii="Verdana" w:hAnsi="Verdana"/>
          <w:sz w:val="18"/>
          <w:szCs w:val="18"/>
        </w:rPr>
        <w:t xml:space="preserve"> Wielkości i termin dostarczenia każdej partii wynikać będzie </w:t>
      </w:r>
      <w:r w:rsidR="00705014" w:rsidRPr="00767EE8">
        <w:rPr>
          <w:rFonts w:ascii="Verdana" w:hAnsi="Verdana"/>
          <w:sz w:val="18"/>
          <w:szCs w:val="18"/>
        </w:rPr>
        <w:t>z zapotrzebowania danej siedziby GDDKiA zgodnie z wykazem</w:t>
      </w:r>
      <w:r w:rsidR="00B32480" w:rsidRPr="00767EE8">
        <w:rPr>
          <w:rFonts w:ascii="Verdana" w:hAnsi="Verdana"/>
          <w:sz w:val="18"/>
          <w:szCs w:val="18"/>
        </w:rPr>
        <w:t xml:space="preserve"> up</w:t>
      </w:r>
      <w:r w:rsidR="00705014" w:rsidRPr="00767EE8">
        <w:rPr>
          <w:rFonts w:ascii="Verdana" w:hAnsi="Verdana"/>
          <w:sz w:val="18"/>
          <w:szCs w:val="18"/>
        </w:rPr>
        <w:t>oważnionego pracownika Zamawiają</w:t>
      </w:r>
      <w:r w:rsidR="00B32480" w:rsidRPr="00767EE8">
        <w:rPr>
          <w:rFonts w:ascii="Verdana" w:hAnsi="Verdana"/>
          <w:sz w:val="18"/>
          <w:szCs w:val="18"/>
        </w:rPr>
        <w:t>cego przeka</w:t>
      </w:r>
      <w:r w:rsidR="00CA25CE">
        <w:rPr>
          <w:rFonts w:ascii="Verdana" w:hAnsi="Verdana"/>
          <w:sz w:val="18"/>
          <w:szCs w:val="18"/>
        </w:rPr>
        <w:t>zane droga ma</w:t>
      </w:r>
      <w:r w:rsidR="00705014" w:rsidRPr="00767EE8">
        <w:rPr>
          <w:rFonts w:ascii="Verdana" w:hAnsi="Verdana"/>
          <w:sz w:val="18"/>
          <w:szCs w:val="18"/>
        </w:rPr>
        <w:t>ilową  do Dostawcy</w:t>
      </w:r>
      <w:r w:rsidR="00B32480" w:rsidRPr="00767EE8">
        <w:rPr>
          <w:rFonts w:ascii="Verdana" w:hAnsi="Verdana"/>
          <w:sz w:val="18"/>
          <w:szCs w:val="18"/>
        </w:rPr>
        <w:t>.</w:t>
      </w:r>
    </w:p>
    <w:p w:rsidR="00B423A1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Wszystkie koszty  związane z wykonaniem przedmiotu zamówienia  m.in, koszty dostawy tj. załadunku, transportu, rozładunku do wskazanego miejsca, a także inne opłaty i podatki, koszty opakowania</w:t>
      </w:r>
      <w:r w:rsidR="004834E2">
        <w:rPr>
          <w:rFonts w:ascii="Verdana" w:hAnsi="Verdana"/>
          <w:sz w:val="18"/>
          <w:szCs w:val="18"/>
        </w:rPr>
        <w:t>, palet</w:t>
      </w:r>
      <w:r w:rsidRPr="00767EE8">
        <w:rPr>
          <w:rFonts w:ascii="Verdana" w:hAnsi="Verdana"/>
          <w:sz w:val="18"/>
          <w:szCs w:val="18"/>
        </w:rPr>
        <w:t xml:space="preserve"> Wykonawca </w:t>
      </w:r>
      <w:r w:rsidR="00824DB3" w:rsidRPr="00767EE8">
        <w:rPr>
          <w:rFonts w:ascii="Verdana" w:hAnsi="Verdana"/>
          <w:sz w:val="18"/>
          <w:szCs w:val="18"/>
        </w:rPr>
        <w:t>po</w:t>
      </w:r>
      <w:r w:rsidRPr="00767EE8">
        <w:rPr>
          <w:rFonts w:ascii="Verdana" w:hAnsi="Verdana"/>
          <w:sz w:val="18"/>
          <w:szCs w:val="18"/>
        </w:rPr>
        <w:t>winien uwzględnić w cenie oferty.</w:t>
      </w:r>
    </w:p>
    <w:p w:rsidR="003D0997" w:rsidRDefault="003D0997" w:rsidP="003D099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Faktura za zreali</w:t>
      </w:r>
      <w:r w:rsidR="002D7E1C" w:rsidRPr="00767EE8">
        <w:rPr>
          <w:rFonts w:ascii="Verdana" w:hAnsi="Verdana"/>
          <w:sz w:val="18"/>
          <w:szCs w:val="18"/>
        </w:rPr>
        <w:t xml:space="preserve">zowaną dostawę będzie wystawiona i dostarczona </w:t>
      </w:r>
      <w:r w:rsidR="00767EE8">
        <w:rPr>
          <w:rFonts w:ascii="Verdana" w:hAnsi="Verdana"/>
          <w:sz w:val="18"/>
          <w:szCs w:val="18"/>
        </w:rPr>
        <w:t>na adres</w:t>
      </w:r>
      <w:r w:rsidRPr="00767EE8">
        <w:rPr>
          <w:rFonts w:ascii="Verdana" w:hAnsi="Verdana"/>
          <w:sz w:val="18"/>
          <w:szCs w:val="18"/>
        </w:rPr>
        <w:t xml:space="preserve"> Generalna Dyrekcja Dróg Krajowych i Autostrad Oddział Szczecin</w:t>
      </w:r>
      <w:r w:rsidR="00F0127A" w:rsidRPr="00767EE8">
        <w:rPr>
          <w:rFonts w:ascii="Verdana" w:hAnsi="Verdana"/>
          <w:sz w:val="18"/>
          <w:szCs w:val="18"/>
        </w:rPr>
        <w:t xml:space="preserve"> i odpowiednio podległych Rejonów</w:t>
      </w:r>
      <w:r w:rsidR="00CA25CE">
        <w:rPr>
          <w:rFonts w:ascii="Verdana" w:hAnsi="Verdana"/>
          <w:sz w:val="18"/>
          <w:szCs w:val="18"/>
        </w:rPr>
        <w:t xml:space="preserve"> zgodnie z </w:t>
      </w:r>
      <w:r w:rsidR="002D7E1C" w:rsidRPr="00767EE8">
        <w:rPr>
          <w:rFonts w:ascii="Verdana" w:hAnsi="Verdana"/>
          <w:sz w:val="18"/>
          <w:szCs w:val="18"/>
        </w:rPr>
        <w:t>zamówieniem</w:t>
      </w:r>
      <w:r w:rsidR="00767EE8">
        <w:rPr>
          <w:rFonts w:ascii="Verdana" w:hAnsi="Verdana"/>
          <w:sz w:val="18"/>
          <w:szCs w:val="18"/>
        </w:rPr>
        <w:t>. Podstawą</w:t>
      </w:r>
      <w:r w:rsidR="00F0127A" w:rsidRPr="00767EE8">
        <w:rPr>
          <w:rFonts w:ascii="Verdana" w:hAnsi="Verdana"/>
          <w:sz w:val="18"/>
          <w:szCs w:val="18"/>
        </w:rPr>
        <w:t xml:space="preserve"> do wystawienia faktury będzie </w:t>
      </w:r>
      <w:r w:rsidR="00E8744D" w:rsidRPr="00767EE8">
        <w:rPr>
          <w:rFonts w:ascii="Verdana" w:hAnsi="Verdana"/>
          <w:sz w:val="18"/>
          <w:szCs w:val="18"/>
        </w:rPr>
        <w:t xml:space="preserve"> protok</w:t>
      </w:r>
      <w:r w:rsidR="00F0127A" w:rsidRPr="00767EE8">
        <w:rPr>
          <w:rFonts w:ascii="Verdana" w:hAnsi="Verdana"/>
          <w:sz w:val="18"/>
          <w:szCs w:val="18"/>
        </w:rPr>
        <w:t>ół</w:t>
      </w:r>
      <w:r w:rsidR="00E8744D" w:rsidRPr="00767EE8">
        <w:rPr>
          <w:rFonts w:ascii="Verdana" w:hAnsi="Verdana"/>
          <w:sz w:val="18"/>
          <w:szCs w:val="18"/>
        </w:rPr>
        <w:t xml:space="preserve"> odbioru</w:t>
      </w:r>
      <w:r w:rsidR="00F0127A" w:rsidRPr="00767EE8">
        <w:rPr>
          <w:rFonts w:ascii="Verdana" w:hAnsi="Verdana"/>
          <w:sz w:val="18"/>
          <w:szCs w:val="18"/>
        </w:rPr>
        <w:t xml:space="preserve"> dostawy</w:t>
      </w:r>
      <w:r w:rsidR="00E8744D" w:rsidRPr="00767EE8">
        <w:rPr>
          <w:rFonts w:ascii="Verdana" w:hAnsi="Verdana"/>
          <w:sz w:val="18"/>
          <w:szCs w:val="18"/>
        </w:rPr>
        <w:t xml:space="preserve"> podpisanym przez obie strony.</w:t>
      </w:r>
    </w:p>
    <w:p w:rsidR="009662EC" w:rsidRPr="00767EE8" w:rsidRDefault="009662EC" w:rsidP="003D099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dopuszcza tylko opony wyprodukowane w roku bieżącym tj. 2023 –</w:t>
      </w:r>
      <w:r w:rsidR="000C76A2">
        <w:rPr>
          <w:rFonts w:ascii="Verdana" w:hAnsi="Verdana"/>
          <w:sz w:val="18"/>
          <w:szCs w:val="18"/>
        </w:rPr>
        <w:t xml:space="preserve"> w ofercie określone</w:t>
      </w:r>
      <w:r>
        <w:rPr>
          <w:rFonts w:ascii="Verdana" w:hAnsi="Verdana"/>
          <w:sz w:val="18"/>
          <w:szCs w:val="18"/>
        </w:rPr>
        <w:t xml:space="preserve"> </w:t>
      </w:r>
      <w:r w:rsidR="000C76A2">
        <w:rPr>
          <w:rFonts w:ascii="Verdana" w:hAnsi="Verdana"/>
          <w:sz w:val="18"/>
          <w:szCs w:val="18"/>
        </w:rPr>
        <w:t>parametry minimalne</w:t>
      </w:r>
      <w:r>
        <w:rPr>
          <w:rFonts w:ascii="Verdana" w:hAnsi="Verdana"/>
          <w:sz w:val="18"/>
          <w:szCs w:val="18"/>
        </w:rPr>
        <w:t>.</w:t>
      </w:r>
    </w:p>
    <w:p w:rsidR="003D0997" w:rsidRPr="00767EE8" w:rsidRDefault="003D0997" w:rsidP="003D0997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2A41A1" w:rsidRPr="00767EE8" w:rsidRDefault="002A41A1" w:rsidP="002A41A1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:rsidR="003D0997" w:rsidRPr="00767EE8" w:rsidRDefault="003D0997" w:rsidP="003D0997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3D0997" w:rsidRPr="00767EE8" w:rsidSect="003D0997">
      <w:pgSz w:w="11906" w:h="16838"/>
      <w:pgMar w:top="426" w:right="1304" w:bottom="284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5A" w:rsidRDefault="0084405A" w:rsidP="00420301">
      <w:pPr>
        <w:spacing w:after="0" w:line="240" w:lineRule="auto"/>
      </w:pPr>
      <w:r>
        <w:separator/>
      </w:r>
    </w:p>
  </w:endnote>
  <w:endnote w:type="continuationSeparator" w:id="0">
    <w:p w:rsidR="0084405A" w:rsidRDefault="0084405A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5A" w:rsidRDefault="0084405A" w:rsidP="00420301">
      <w:pPr>
        <w:spacing w:after="0" w:line="240" w:lineRule="auto"/>
      </w:pPr>
      <w:r>
        <w:separator/>
      </w:r>
    </w:p>
  </w:footnote>
  <w:footnote w:type="continuationSeparator" w:id="0">
    <w:p w:rsidR="0084405A" w:rsidRDefault="0084405A" w:rsidP="0042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9C6"/>
    <w:multiLevelType w:val="hybridMultilevel"/>
    <w:tmpl w:val="D540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F53"/>
    <w:multiLevelType w:val="hybridMultilevel"/>
    <w:tmpl w:val="B43E20A6"/>
    <w:lvl w:ilvl="0" w:tplc="22B8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3A5"/>
    <w:multiLevelType w:val="hybridMultilevel"/>
    <w:tmpl w:val="9D706958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6E05CA"/>
    <w:multiLevelType w:val="hybridMultilevel"/>
    <w:tmpl w:val="8FB0C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4705"/>
    <w:multiLevelType w:val="hybridMultilevel"/>
    <w:tmpl w:val="104EB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46A0"/>
    <w:multiLevelType w:val="hybridMultilevel"/>
    <w:tmpl w:val="747C36A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20D3"/>
    <w:multiLevelType w:val="hybridMultilevel"/>
    <w:tmpl w:val="C9F66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F0759"/>
    <w:multiLevelType w:val="hybridMultilevel"/>
    <w:tmpl w:val="33164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4EA4"/>
    <w:multiLevelType w:val="hybridMultilevel"/>
    <w:tmpl w:val="075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82361"/>
    <w:multiLevelType w:val="hybridMultilevel"/>
    <w:tmpl w:val="DC2E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F0FAC"/>
    <w:multiLevelType w:val="hybridMultilevel"/>
    <w:tmpl w:val="E8B047B2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4314CC9"/>
    <w:multiLevelType w:val="hybridMultilevel"/>
    <w:tmpl w:val="AB5085D4"/>
    <w:lvl w:ilvl="0" w:tplc="72A250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42C"/>
    <w:multiLevelType w:val="hybridMultilevel"/>
    <w:tmpl w:val="DDB040F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67756D1"/>
    <w:multiLevelType w:val="hybridMultilevel"/>
    <w:tmpl w:val="8E04C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637D0"/>
    <w:multiLevelType w:val="hybridMultilevel"/>
    <w:tmpl w:val="B3F8C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9CBDD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1610C"/>
    <w:multiLevelType w:val="hybridMultilevel"/>
    <w:tmpl w:val="9B024CD2"/>
    <w:lvl w:ilvl="0" w:tplc="ADE2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23E56"/>
    <w:multiLevelType w:val="hybridMultilevel"/>
    <w:tmpl w:val="0BDE8430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4D05365"/>
    <w:multiLevelType w:val="hybridMultilevel"/>
    <w:tmpl w:val="22F09408"/>
    <w:lvl w:ilvl="0" w:tplc="78A4B36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720C0857"/>
    <w:multiLevelType w:val="hybridMultilevel"/>
    <w:tmpl w:val="3FC4B5D2"/>
    <w:lvl w:ilvl="0" w:tplc="94F89BC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8867701"/>
    <w:multiLevelType w:val="hybridMultilevel"/>
    <w:tmpl w:val="32508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EA00A3"/>
    <w:multiLevelType w:val="hybridMultilevel"/>
    <w:tmpl w:val="B61CE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B2C3A"/>
    <w:multiLevelType w:val="hybridMultilevel"/>
    <w:tmpl w:val="D2744E7E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F4ED1"/>
    <w:multiLevelType w:val="hybridMultilevel"/>
    <w:tmpl w:val="C278298C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4"/>
  </w:num>
  <w:num w:numId="5">
    <w:abstractNumId w:val="12"/>
  </w:num>
  <w:num w:numId="6">
    <w:abstractNumId w:val="17"/>
  </w:num>
  <w:num w:numId="7">
    <w:abstractNumId w:val="20"/>
  </w:num>
  <w:num w:numId="8">
    <w:abstractNumId w:val="9"/>
  </w:num>
  <w:num w:numId="9">
    <w:abstractNumId w:val="3"/>
  </w:num>
  <w:num w:numId="10">
    <w:abstractNumId w:val="23"/>
  </w:num>
  <w:num w:numId="11">
    <w:abstractNumId w:val="10"/>
  </w:num>
  <w:num w:numId="12">
    <w:abstractNumId w:val="11"/>
  </w:num>
  <w:num w:numId="13">
    <w:abstractNumId w:val="8"/>
  </w:num>
  <w:num w:numId="14">
    <w:abstractNumId w:val="2"/>
  </w:num>
  <w:num w:numId="15">
    <w:abstractNumId w:val="13"/>
  </w:num>
  <w:num w:numId="16">
    <w:abstractNumId w:val="18"/>
  </w:num>
  <w:num w:numId="17">
    <w:abstractNumId w:val="0"/>
  </w:num>
  <w:num w:numId="18">
    <w:abstractNumId w:val="22"/>
  </w:num>
  <w:num w:numId="19">
    <w:abstractNumId w:val="5"/>
  </w:num>
  <w:num w:numId="20">
    <w:abstractNumId w:val="25"/>
  </w:num>
  <w:num w:numId="21">
    <w:abstractNumId w:val="1"/>
  </w:num>
  <w:num w:numId="22">
    <w:abstractNumId w:val="16"/>
  </w:num>
  <w:num w:numId="23">
    <w:abstractNumId w:val="24"/>
  </w:num>
  <w:num w:numId="24">
    <w:abstractNumId w:val="4"/>
  </w:num>
  <w:num w:numId="25">
    <w:abstractNumId w:val="26"/>
  </w:num>
  <w:num w:numId="26">
    <w:abstractNumId w:val="1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30C5"/>
    <w:rsid w:val="00004E13"/>
    <w:rsid w:val="00006FA4"/>
    <w:rsid w:val="0000767C"/>
    <w:rsid w:val="00017864"/>
    <w:rsid w:val="00030AC5"/>
    <w:rsid w:val="00032A22"/>
    <w:rsid w:val="00045C82"/>
    <w:rsid w:val="000503B6"/>
    <w:rsid w:val="00061AC9"/>
    <w:rsid w:val="00062E87"/>
    <w:rsid w:val="00073919"/>
    <w:rsid w:val="0008150E"/>
    <w:rsid w:val="00086A51"/>
    <w:rsid w:val="00090FE5"/>
    <w:rsid w:val="000A6184"/>
    <w:rsid w:val="000B485B"/>
    <w:rsid w:val="000C1678"/>
    <w:rsid w:val="000C32F4"/>
    <w:rsid w:val="000C401D"/>
    <w:rsid w:val="000C5B16"/>
    <w:rsid w:val="000C7584"/>
    <w:rsid w:val="000C76A2"/>
    <w:rsid w:val="000D34C0"/>
    <w:rsid w:val="000F18D5"/>
    <w:rsid w:val="000F7DE3"/>
    <w:rsid w:val="00100E65"/>
    <w:rsid w:val="00103FEA"/>
    <w:rsid w:val="0011347B"/>
    <w:rsid w:val="00120931"/>
    <w:rsid w:val="00141DB7"/>
    <w:rsid w:val="001420F8"/>
    <w:rsid w:val="00162C78"/>
    <w:rsid w:val="00172F9F"/>
    <w:rsid w:val="00195441"/>
    <w:rsid w:val="00197441"/>
    <w:rsid w:val="001A1D9C"/>
    <w:rsid w:val="001A21CC"/>
    <w:rsid w:val="001B2323"/>
    <w:rsid w:val="001B3C7A"/>
    <w:rsid w:val="001B4368"/>
    <w:rsid w:val="001B6B63"/>
    <w:rsid w:val="001C247C"/>
    <w:rsid w:val="001C4238"/>
    <w:rsid w:val="001D3049"/>
    <w:rsid w:val="001E18BF"/>
    <w:rsid w:val="001E396D"/>
    <w:rsid w:val="00203042"/>
    <w:rsid w:val="00216797"/>
    <w:rsid w:val="00220D00"/>
    <w:rsid w:val="00230C9C"/>
    <w:rsid w:val="00235DD4"/>
    <w:rsid w:val="002524CE"/>
    <w:rsid w:val="002528F9"/>
    <w:rsid w:val="0025396E"/>
    <w:rsid w:val="002547F9"/>
    <w:rsid w:val="00276354"/>
    <w:rsid w:val="00291541"/>
    <w:rsid w:val="002955B0"/>
    <w:rsid w:val="002A0D7A"/>
    <w:rsid w:val="002A41A1"/>
    <w:rsid w:val="002B0599"/>
    <w:rsid w:val="002C37C3"/>
    <w:rsid w:val="002C5652"/>
    <w:rsid w:val="002C6DAD"/>
    <w:rsid w:val="002D4BDC"/>
    <w:rsid w:val="002D7E1C"/>
    <w:rsid w:val="002E21C2"/>
    <w:rsid w:val="00300D17"/>
    <w:rsid w:val="00301570"/>
    <w:rsid w:val="0030525E"/>
    <w:rsid w:val="00305A1C"/>
    <w:rsid w:val="0031735C"/>
    <w:rsid w:val="003243FC"/>
    <w:rsid w:val="0032619B"/>
    <w:rsid w:val="0032749B"/>
    <w:rsid w:val="0033591F"/>
    <w:rsid w:val="00347270"/>
    <w:rsid w:val="00347B53"/>
    <w:rsid w:val="00353281"/>
    <w:rsid w:val="00353476"/>
    <w:rsid w:val="00356B87"/>
    <w:rsid w:val="00356CB1"/>
    <w:rsid w:val="00360D8F"/>
    <w:rsid w:val="003703E9"/>
    <w:rsid w:val="00370E60"/>
    <w:rsid w:val="00375B3F"/>
    <w:rsid w:val="0038468B"/>
    <w:rsid w:val="00384843"/>
    <w:rsid w:val="003A1E32"/>
    <w:rsid w:val="003A4BE4"/>
    <w:rsid w:val="003A6015"/>
    <w:rsid w:val="003B206B"/>
    <w:rsid w:val="003C2287"/>
    <w:rsid w:val="003C6727"/>
    <w:rsid w:val="003D0356"/>
    <w:rsid w:val="003D0997"/>
    <w:rsid w:val="003D6761"/>
    <w:rsid w:val="003E0FF2"/>
    <w:rsid w:val="003E2AB8"/>
    <w:rsid w:val="003F036E"/>
    <w:rsid w:val="003F2BDB"/>
    <w:rsid w:val="00403B67"/>
    <w:rsid w:val="00412E88"/>
    <w:rsid w:val="004135AA"/>
    <w:rsid w:val="00420301"/>
    <w:rsid w:val="00436641"/>
    <w:rsid w:val="00446029"/>
    <w:rsid w:val="00456508"/>
    <w:rsid w:val="00464860"/>
    <w:rsid w:val="00464EB2"/>
    <w:rsid w:val="00474AC5"/>
    <w:rsid w:val="00477AFB"/>
    <w:rsid w:val="0048196A"/>
    <w:rsid w:val="004834E2"/>
    <w:rsid w:val="00487D38"/>
    <w:rsid w:val="00487F87"/>
    <w:rsid w:val="00491FB9"/>
    <w:rsid w:val="004A4373"/>
    <w:rsid w:val="004C6A5D"/>
    <w:rsid w:val="005018AA"/>
    <w:rsid w:val="00515F44"/>
    <w:rsid w:val="00517149"/>
    <w:rsid w:val="005202BB"/>
    <w:rsid w:val="00521929"/>
    <w:rsid w:val="005230C7"/>
    <w:rsid w:val="0053126B"/>
    <w:rsid w:val="0053230A"/>
    <w:rsid w:val="00564647"/>
    <w:rsid w:val="00566A54"/>
    <w:rsid w:val="00577237"/>
    <w:rsid w:val="00584D60"/>
    <w:rsid w:val="00585363"/>
    <w:rsid w:val="0059584C"/>
    <w:rsid w:val="00597F3F"/>
    <w:rsid w:val="005B1EDF"/>
    <w:rsid w:val="005B2A21"/>
    <w:rsid w:val="005B7463"/>
    <w:rsid w:val="005D60D5"/>
    <w:rsid w:val="005F28B6"/>
    <w:rsid w:val="00605FF6"/>
    <w:rsid w:val="006078BF"/>
    <w:rsid w:val="00616908"/>
    <w:rsid w:val="00634C1B"/>
    <w:rsid w:val="0064171C"/>
    <w:rsid w:val="00646C1B"/>
    <w:rsid w:val="00646D0D"/>
    <w:rsid w:val="006675C9"/>
    <w:rsid w:val="006730DF"/>
    <w:rsid w:val="00682786"/>
    <w:rsid w:val="00690270"/>
    <w:rsid w:val="00696A39"/>
    <w:rsid w:val="006A23C5"/>
    <w:rsid w:val="006A45C7"/>
    <w:rsid w:val="006A5C7E"/>
    <w:rsid w:val="006A7196"/>
    <w:rsid w:val="006B0457"/>
    <w:rsid w:val="006B37F3"/>
    <w:rsid w:val="006C5B1F"/>
    <w:rsid w:val="006C63E5"/>
    <w:rsid w:val="006E2602"/>
    <w:rsid w:val="007017DC"/>
    <w:rsid w:val="00705014"/>
    <w:rsid w:val="00731B87"/>
    <w:rsid w:val="00732B75"/>
    <w:rsid w:val="00733AEB"/>
    <w:rsid w:val="00733E88"/>
    <w:rsid w:val="00735778"/>
    <w:rsid w:val="007556E6"/>
    <w:rsid w:val="007575F1"/>
    <w:rsid w:val="007638B8"/>
    <w:rsid w:val="00764057"/>
    <w:rsid w:val="00766124"/>
    <w:rsid w:val="00767EE8"/>
    <w:rsid w:val="00771F33"/>
    <w:rsid w:val="0077524E"/>
    <w:rsid w:val="007865D6"/>
    <w:rsid w:val="00791FE5"/>
    <w:rsid w:val="007A1D9C"/>
    <w:rsid w:val="007B68CF"/>
    <w:rsid w:val="007B7B48"/>
    <w:rsid w:val="007C1FF6"/>
    <w:rsid w:val="007C7ABE"/>
    <w:rsid w:val="007D12C0"/>
    <w:rsid w:val="007D18F1"/>
    <w:rsid w:val="007D36BC"/>
    <w:rsid w:val="007D7C23"/>
    <w:rsid w:val="007F17C0"/>
    <w:rsid w:val="008072B2"/>
    <w:rsid w:val="00820DFC"/>
    <w:rsid w:val="0082485C"/>
    <w:rsid w:val="00824DB3"/>
    <w:rsid w:val="0082617E"/>
    <w:rsid w:val="00833787"/>
    <w:rsid w:val="0084405A"/>
    <w:rsid w:val="008450D6"/>
    <w:rsid w:val="008678F8"/>
    <w:rsid w:val="00880186"/>
    <w:rsid w:val="00890BFD"/>
    <w:rsid w:val="00896E94"/>
    <w:rsid w:val="008971B7"/>
    <w:rsid w:val="008A21B5"/>
    <w:rsid w:val="008A32FE"/>
    <w:rsid w:val="008C0CF0"/>
    <w:rsid w:val="008C21DF"/>
    <w:rsid w:val="008C731E"/>
    <w:rsid w:val="008C79C9"/>
    <w:rsid w:val="008D6423"/>
    <w:rsid w:val="008D6D6F"/>
    <w:rsid w:val="008D7701"/>
    <w:rsid w:val="008E2740"/>
    <w:rsid w:val="008F7B71"/>
    <w:rsid w:val="00901F66"/>
    <w:rsid w:val="00910CF5"/>
    <w:rsid w:val="00920528"/>
    <w:rsid w:val="00946913"/>
    <w:rsid w:val="00955146"/>
    <w:rsid w:val="0095589D"/>
    <w:rsid w:val="009662EC"/>
    <w:rsid w:val="00976CCC"/>
    <w:rsid w:val="00980E5D"/>
    <w:rsid w:val="0098273D"/>
    <w:rsid w:val="00982D5C"/>
    <w:rsid w:val="00983EAA"/>
    <w:rsid w:val="009857A3"/>
    <w:rsid w:val="00986BEB"/>
    <w:rsid w:val="00995373"/>
    <w:rsid w:val="009B3BD4"/>
    <w:rsid w:val="009C17A6"/>
    <w:rsid w:val="009D1B14"/>
    <w:rsid w:val="009D326A"/>
    <w:rsid w:val="009D3493"/>
    <w:rsid w:val="009D5A43"/>
    <w:rsid w:val="009D773B"/>
    <w:rsid w:val="009F6FE8"/>
    <w:rsid w:val="00A117A3"/>
    <w:rsid w:val="00A27ED6"/>
    <w:rsid w:val="00A34213"/>
    <w:rsid w:val="00A374D1"/>
    <w:rsid w:val="00A45F0D"/>
    <w:rsid w:val="00A465BA"/>
    <w:rsid w:val="00A47899"/>
    <w:rsid w:val="00A815ED"/>
    <w:rsid w:val="00A9471D"/>
    <w:rsid w:val="00AA0FDC"/>
    <w:rsid w:val="00AA39EE"/>
    <w:rsid w:val="00AA4C4F"/>
    <w:rsid w:val="00AB7246"/>
    <w:rsid w:val="00AC1A01"/>
    <w:rsid w:val="00AC1E3B"/>
    <w:rsid w:val="00AC4BAF"/>
    <w:rsid w:val="00AD071C"/>
    <w:rsid w:val="00AD1240"/>
    <w:rsid w:val="00AD1CAA"/>
    <w:rsid w:val="00AD3B4F"/>
    <w:rsid w:val="00AE532C"/>
    <w:rsid w:val="00AF05D3"/>
    <w:rsid w:val="00AF078E"/>
    <w:rsid w:val="00AF0B4A"/>
    <w:rsid w:val="00B142B0"/>
    <w:rsid w:val="00B204AA"/>
    <w:rsid w:val="00B270E8"/>
    <w:rsid w:val="00B27F97"/>
    <w:rsid w:val="00B32480"/>
    <w:rsid w:val="00B42278"/>
    <w:rsid w:val="00B423A1"/>
    <w:rsid w:val="00B558A7"/>
    <w:rsid w:val="00B6051B"/>
    <w:rsid w:val="00B8365C"/>
    <w:rsid w:val="00BB7E76"/>
    <w:rsid w:val="00BC5A98"/>
    <w:rsid w:val="00BD5866"/>
    <w:rsid w:val="00BF59ED"/>
    <w:rsid w:val="00C0133E"/>
    <w:rsid w:val="00C077F5"/>
    <w:rsid w:val="00C14152"/>
    <w:rsid w:val="00C15F3A"/>
    <w:rsid w:val="00C16D1A"/>
    <w:rsid w:val="00C21182"/>
    <w:rsid w:val="00C24096"/>
    <w:rsid w:val="00C27CEE"/>
    <w:rsid w:val="00C369CE"/>
    <w:rsid w:val="00C50FFE"/>
    <w:rsid w:val="00C54269"/>
    <w:rsid w:val="00C72E29"/>
    <w:rsid w:val="00C80CE3"/>
    <w:rsid w:val="00C87569"/>
    <w:rsid w:val="00CA0057"/>
    <w:rsid w:val="00CA25CE"/>
    <w:rsid w:val="00CB05A1"/>
    <w:rsid w:val="00CB4649"/>
    <w:rsid w:val="00CB50B0"/>
    <w:rsid w:val="00CC584B"/>
    <w:rsid w:val="00CD31B2"/>
    <w:rsid w:val="00CF07F4"/>
    <w:rsid w:val="00D022A1"/>
    <w:rsid w:val="00D035BA"/>
    <w:rsid w:val="00D05CA7"/>
    <w:rsid w:val="00D06DBF"/>
    <w:rsid w:val="00D110C8"/>
    <w:rsid w:val="00D11C28"/>
    <w:rsid w:val="00D15DD1"/>
    <w:rsid w:val="00D2002B"/>
    <w:rsid w:val="00D20B2A"/>
    <w:rsid w:val="00D2676C"/>
    <w:rsid w:val="00D50113"/>
    <w:rsid w:val="00D6196E"/>
    <w:rsid w:val="00D712B7"/>
    <w:rsid w:val="00DA4B6A"/>
    <w:rsid w:val="00DE2852"/>
    <w:rsid w:val="00DE794D"/>
    <w:rsid w:val="00DF488B"/>
    <w:rsid w:val="00E03274"/>
    <w:rsid w:val="00E074C8"/>
    <w:rsid w:val="00E1252C"/>
    <w:rsid w:val="00E14E95"/>
    <w:rsid w:val="00E2572C"/>
    <w:rsid w:val="00E67DFC"/>
    <w:rsid w:val="00E70134"/>
    <w:rsid w:val="00E70A65"/>
    <w:rsid w:val="00E711AF"/>
    <w:rsid w:val="00E807E9"/>
    <w:rsid w:val="00E8486C"/>
    <w:rsid w:val="00E8744D"/>
    <w:rsid w:val="00EA0A05"/>
    <w:rsid w:val="00EB2054"/>
    <w:rsid w:val="00ED02FC"/>
    <w:rsid w:val="00EE3B16"/>
    <w:rsid w:val="00F0127A"/>
    <w:rsid w:val="00F03185"/>
    <w:rsid w:val="00F2709D"/>
    <w:rsid w:val="00F31B10"/>
    <w:rsid w:val="00F34100"/>
    <w:rsid w:val="00F44A0D"/>
    <w:rsid w:val="00F56FEE"/>
    <w:rsid w:val="00F61CCB"/>
    <w:rsid w:val="00F66DD5"/>
    <w:rsid w:val="00F71DCF"/>
    <w:rsid w:val="00F74AC5"/>
    <w:rsid w:val="00F756CA"/>
    <w:rsid w:val="00FA2197"/>
    <w:rsid w:val="00FA3875"/>
    <w:rsid w:val="00FA5F48"/>
    <w:rsid w:val="00FB7BCC"/>
    <w:rsid w:val="00FD08DC"/>
    <w:rsid w:val="00FD12CF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34117"/>
  <w15:docId w15:val="{E6FFE524-6B0F-4CE1-84EA-E47138FD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6E9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96E9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Kubiak Adriana</cp:lastModifiedBy>
  <cp:revision>8</cp:revision>
  <cp:lastPrinted>2017-06-07T10:12:00Z</cp:lastPrinted>
  <dcterms:created xsi:type="dcterms:W3CDTF">2023-09-05T09:57:00Z</dcterms:created>
  <dcterms:modified xsi:type="dcterms:W3CDTF">2023-09-07T11:28:00Z</dcterms:modified>
</cp:coreProperties>
</file>