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F170F6">
      <w:pPr>
        <w:spacing w:line="360" w:lineRule="auto"/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CB7EC5" w:rsidRDefault="48010C1D" w:rsidP="00F170F6">
      <w:pPr>
        <w:spacing w:line="360" w:lineRule="auto"/>
        <w:rPr>
          <w:rFonts w:ascii="Calibri" w:hAnsi="Calibri" w:cs="Calibri"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F170F6">
      <w:pPr>
        <w:spacing w:line="360" w:lineRule="auto"/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Pr="00CB7EC5" w:rsidRDefault="48010C1D" w:rsidP="00F170F6">
      <w:pPr>
        <w:spacing w:line="360" w:lineRule="auto"/>
        <w:rPr>
          <w:rFonts w:ascii="Calibri" w:hAnsi="Calibri" w:cs="Calibri"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(zaznacz właściwe pole)</w:t>
      </w:r>
    </w:p>
    <w:p w14:paraId="5B02E301" w14:textId="77777777" w:rsidR="00153CB5" w:rsidRPr="00CB7EC5" w:rsidRDefault="00153CB5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jestem pracownikiem</w:t>
      </w:r>
    </w:p>
    <w:p w14:paraId="4D68059A" w14:textId="77777777" w:rsidR="00153CB5" w:rsidRPr="00CB7EC5" w:rsidRDefault="00153CB5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jestem byłym pracownikiem</w:t>
      </w:r>
    </w:p>
    <w:p w14:paraId="2C26C871" w14:textId="77777777" w:rsidR="00153CB5" w:rsidRPr="00CB7EC5" w:rsidRDefault="00153CB5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jestem kandydatem do pracy</w:t>
      </w:r>
    </w:p>
    <w:p w14:paraId="7E0C9655" w14:textId="77777777" w:rsidR="00153CB5" w:rsidRPr="00CB7EC5" w:rsidRDefault="00153CB5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jestem praktykantem/stażystą</w:t>
      </w:r>
    </w:p>
    <w:p w14:paraId="0D925B7C" w14:textId="2519FE15" w:rsidR="00153CB5" w:rsidRPr="00CB7EC5" w:rsidRDefault="542BA04D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jestem zleceniobiorc</w:t>
      </w:r>
      <w:r w:rsidR="705E7892" w:rsidRPr="00CB7EC5">
        <w:rPr>
          <w:rFonts w:ascii="Calibri" w:hAnsi="Calibri" w:cs="Calibri"/>
          <w:sz w:val="24"/>
          <w:szCs w:val="24"/>
        </w:rPr>
        <w:t>ą</w:t>
      </w:r>
      <w:r w:rsidRPr="00CB7EC5">
        <w:rPr>
          <w:rFonts w:ascii="Calibri" w:hAnsi="Calibri" w:cs="Calibri"/>
          <w:sz w:val="24"/>
          <w:szCs w:val="24"/>
        </w:rPr>
        <w:t>/usługodawcą z firmy</w:t>
      </w:r>
      <w:r w:rsidR="00986F61" w:rsidRPr="00CB7EC5">
        <w:rPr>
          <w:rFonts w:ascii="Calibri" w:hAnsi="Calibri" w:cs="Calibri"/>
          <w:sz w:val="24"/>
          <w:szCs w:val="24"/>
        </w:rPr>
        <w:t>:</w:t>
      </w:r>
    </w:p>
    <w:p w14:paraId="70000445" w14:textId="77BD46C0" w:rsidR="00153CB5" w:rsidRPr="00CB7EC5" w:rsidRDefault="48010C1D" w:rsidP="00F170F6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 xml:space="preserve">inne: </w:t>
      </w:r>
    </w:p>
    <w:p w14:paraId="3E17E8F0" w14:textId="200528D1" w:rsidR="004B7D32" w:rsidRPr="00CB7EC5" w:rsidRDefault="57654BCC" w:rsidP="00F170F6">
      <w:pPr>
        <w:spacing w:line="360" w:lineRule="auto"/>
        <w:rPr>
          <w:rFonts w:ascii="Calibri" w:hAnsi="Calibri" w:cs="Calibri"/>
          <w:sz w:val="24"/>
          <w:szCs w:val="24"/>
        </w:rPr>
      </w:pPr>
      <w:r w:rsidRPr="00CB7EC5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00CB7EC5">
        <w:rPr>
          <w:rFonts w:ascii="Calibri" w:hAnsi="Calibri" w:cs="Calibri"/>
          <w:sz w:val="24"/>
          <w:szCs w:val="24"/>
        </w:rPr>
        <w:t xml:space="preserve"> </w:t>
      </w:r>
      <w:r w:rsidR="33D27308" w:rsidRPr="00CB7EC5">
        <w:rPr>
          <w:rFonts w:ascii="Calibri" w:hAnsi="Calibri" w:cs="Calibri"/>
          <w:sz w:val="24"/>
          <w:szCs w:val="24"/>
        </w:rPr>
        <w:t>(e-mail, numer telefonu, adres korespondencyjny – do wyboru przez osobę zgłaszającą)</w:t>
      </w:r>
      <w:r w:rsidR="00986F61" w:rsidRPr="00CB7EC5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Pr="00CB7EC5" w:rsidRDefault="57654BCC" w:rsidP="00F170F6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00CB7EC5">
        <w:rPr>
          <w:rFonts w:ascii="Calibri" w:hAnsi="Calibri" w:cs="Calibri"/>
          <w:sz w:val="24"/>
          <w:szCs w:val="24"/>
        </w:rPr>
        <w:t xml:space="preserve"> </w:t>
      </w:r>
      <w:r w:rsidR="0E31B478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(na czym polega naruszenie prawa</w:t>
      </w:r>
      <w:r w:rsidR="0E31B478" w:rsidRPr="00CB7E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, </w:t>
      </w:r>
      <w:r w:rsidR="05E7CC4C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opis kontekstu związanego z pracą</w:t>
      </w:r>
      <w:r w:rsidR="05E7CC4C" w:rsidRPr="00CB7EC5">
        <w:rPr>
          <w:rFonts w:ascii="Calibri" w:eastAsia="Calibri" w:hAnsi="Calibri" w:cs="Calibri"/>
          <w:sz w:val="24"/>
          <w:szCs w:val="24"/>
        </w:rPr>
        <w:t xml:space="preserve">, </w:t>
      </w:r>
      <w:r w:rsidR="0E31B478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00CB7EC5">
        <w:rPr>
          <w:sz w:val="24"/>
          <w:szCs w:val="24"/>
        </w:rPr>
        <w:t xml:space="preserve"> potwierdzające opisywany stan rzeczy</w:t>
      </w:r>
      <w:r w:rsidR="0E31B478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, czy są świadkowie)</w:t>
      </w:r>
      <w:r w:rsidR="00A176AB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072790F0" w14:textId="1311FDAD" w:rsidR="004B7D32" w:rsidRDefault="004B7D32" w:rsidP="00F170F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557E0B" w14:textId="77777777" w:rsidR="00CB7EC5" w:rsidRPr="004B7D32" w:rsidRDefault="00CB7EC5" w:rsidP="00F170F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C8D1010" w14:textId="7F8806FD" w:rsidR="57654BCC" w:rsidRPr="00CB7EC5" w:rsidRDefault="57654BCC" w:rsidP="00F170F6">
      <w:pPr>
        <w:spacing w:line="360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F0570CA" w14:textId="77777777" w:rsidR="00CB7EC5" w:rsidRPr="00CB7EC5" w:rsidRDefault="2A8158E5" w:rsidP="00CB7EC5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Działam w dobrej wierze.</w:t>
      </w:r>
    </w:p>
    <w:p w14:paraId="4C204F36" w14:textId="77777777" w:rsidR="00CB7EC5" w:rsidRPr="00CB7EC5" w:rsidRDefault="2A8158E5" w:rsidP="00CB7EC5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Posiadam uzasadnione przekonanie, że zawarte w ujawnionej informacji są prawdziwe.</w:t>
      </w:r>
    </w:p>
    <w:p w14:paraId="3BCD1569" w14:textId="77777777" w:rsidR="00CB7EC5" w:rsidRPr="00CB7EC5" w:rsidRDefault="2A8158E5" w:rsidP="00CB7EC5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Nie dokonuję ujawnienia w celu osiągnięcia korzyści.</w:t>
      </w:r>
    </w:p>
    <w:p w14:paraId="1B0572C6" w14:textId="4EF7652F" w:rsidR="00CB7EC5" w:rsidRPr="00CB7EC5" w:rsidRDefault="2A8158E5" w:rsidP="00CB7EC5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Zgłoszone informacje są zgodnie ze stanem mojej wiedzy i ujawniłam/em wszystkie znane mi fakty</w:t>
      </w:r>
      <w:r w:rsidR="00CB7E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i okoliczności dotyczące przedmiotu zgłoszenia.</w:t>
      </w:r>
    </w:p>
    <w:p w14:paraId="2008570F" w14:textId="65DAEEBB" w:rsidR="00F170F6" w:rsidRPr="00CB7EC5" w:rsidRDefault="2A8158E5" w:rsidP="00CB7EC5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Znane mi są skutki prawne zgłoszenia naruszeń prawa, jeśli wiem, że do niego nie doszło </w:t>
      </w:r>
      <w:r w:rsidR="2E220A94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zgodnie z art</w:t>
      </w:r>
      <w:r w:rsidR="366DF70C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57 </w:t>
      </w:r>
      <w:r w:rsidR="1DE3664A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stawy o ochronie sygnalistów</w:t>
      </w:r>
      <w:r w:rsidR="7F130F69"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B7EC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422B749" w14:textId="494D7016" w:rsidR="00F170F6" w:rsidRDefault="00F170F6" w:rsidP="00F170F6">
      <w:pPr>
        <w:tabs>
          <w:tab w:val="left" w:pos="284"/>
        </w:tabs>
        <w:spacing w:line="360" w:lineRule="auto"/>
        <w:ind w:left="284" w:hanging="284"/>
        <w:rPr>
          <w:rFonts w:ascii="Calibri" w:hAnsi="Calibri" w:cs="Calibri"/>
          <w:sz w:val="24"/>
          <w:szCs w:val="24"/>
        </w:rPr>
      </w:pPr>
    </w:p>
    <w:p w14:paraId="1FD9D47C" w14:textId="38859655" w:rsidR="00F170F6" w:rsidRDefault="00F170F6" w:rsidP="00F170F6">
      <w:pPr>
        <w:tabs>
          <w:tab w:val="left" w:pos="284"/>
        </w:tabs>
        <w:spacing w:line="360" w:lineRule="auto"/>
        <w:ind w:left="4452" w:hanging="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……………………………………..</w:t>
      </w:r>
    </w:p>
    <w:p w14:paraId="1AC07278" w14:textId="7B00AE11" w:rsidR="00BB40AE" w:rsidRDefault="00B47906" w:rsidP="00F170F6">
      <w:pPr>
        <w:tabs>
          <w:tab w:val="left" w:pos="284"/>
        </w:tabs>
        <w:spacing w:line="360" w:lineRule="auto"/>
        <w:ind w:left="4452" w:hanging="284"/>
        <w:jc w:val="center"/>
        <w:rPr>
          <w:rFonts w:ascii="Calibri" w:hAnsi="Calibri" w:cs="Calibri"/>
          <w:sz w:val="20"/>
          <w:szCs w:val="20"/>
        </w:rPr>
      </w:pPr>
      <w:r w:rsidRPr="00F170F6">
        <w:rPr>
          <w:rFonts w:ascii="Calibri" w:hAnsi="Calibri" w:cs="Calibri"/>
          <w:sz w:val="20"/>
          <w:szCs w:val="20"/>
        </w:rPr>
        <w:t>Data i czytelny podpis osoby zgłaszającej</w:t>
      </w:r>
    </w:p>
    <w:p w14:paraId="388CFF88" w14:textId="77777777" w:rsidR="00CB7EC5" w:rsidRPr="00CB7EC5" w:rsidRDefault="00CB7EC5" w:rsidP="00CB7EC5">
      <w:pPr>
        <w:rPr>
          <w:rFonts w:ascii="Calibri" w:hAnsi="Calibri" w:cs="Calibri"/>
          <w:sz w:val="20"/>
          <w:szCs w:val="20"/>
        </w:rPr>
      </w:pPr>
    </w:p>
    <w:sectPr w:rsidR="00CB7EC5" w:rsidRPr="00CB7EC5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60E49" w14:textId="77777777" w:rsidR="00DB24F1" w:rsidRDefault="00DB24F1" w:rsidP="004B7D32">
      <w:pPr>
        <w:spacing w:after="0" w:line="240" w:lineRule="auto"/>
      </w:pPr>
      <w:r>
        <w:separator/>
      </w:r>
    </w:p>
  </w:endnote>
  <w:endnote w:type="continuationSeparator" w:id="0">
    <w:p w14:paraId="6A69FF1E" w14:textId="77777777" w:rsidR="00DB24F1" w:rsidRDefault="00DB24F1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74E6F7ED" w:rsidR="00B47906" w:rsidRDefault="00A576E1" w:rsidP="00986F61">
    <w:pPr>
      <w:pStyle w:val="Stopka"/>
      <w:jc w:val="right"/>
    </w:pPr>
    <w:r>
      <w:tab/>
    </w:r>
    <w:r w:rsidR="2C54EA06" w:rsidRPr="00B47906">
      <w:t>F-</w:t>
    </w:r>
    <w:r w:rsidR="2C54EA06">
      <w:t>2</w:t>
    </w:r>
    <w:r w:rsidR="2C54EA06" w:rsidRPr="00B47906">
      <w:t>/</w:t>
    </w:r>
    <w:r w:rsidR="000C1612">
      <w:t>Pr-13</w:t>
    </w:r>
    <w:r w:rsidR="2C54EA06" w:rsidRPr="00B47906">
      <w:t xml:space="preserve">, wydanie </w:t>
    </w:r>
    <w:r w:rsidR="000C1612">
      <w:t>1</w:t>
    </w:r>
    <w:r w:rsidR="2C54EA06" w:rsidRPr="00B47906">
      <w:t xml:space="preserve"> z dnia</w:t>
    </w:r>
    <w:r w:rsidR="2C54EA06">
      <w:t xml:space="preserve"> </w:t>
    </w:r>
    <w:r w:rsidR="000C1612">
      <w:t>25</w:t>
    </w:r>
    <w:r w:rsidR="2C54EA06" w:rsidRPr="00B47906">
      <w:t>.0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</w:t>
    </w:r>
    <w:r w:rsidR="00CB7EC5">
      <w:t xml:space="preserve">Strona </w:t>
    </w:r>
    <w:r w:rsidR="00CB7EC5">
      <w:rPr>
        <w:b/>
        <w:bCs/>
      </w:rPr>
      <w:fldChar w:fldCharType="begin"/>
    </w:r>
    <w:r w:rsidR="00CB7EC5">
      <w:rPr>
        <w:b/>
        <w:bCs/>
      </w:rPr>
      <w:instrText>PAGE  \* Arabic  \* MERGEFORMAT</w:instrText>
    </w:r>
    <w:r w:rsidR="00CB7EC5">
      <w:rPr>
        <w:b/>
        <w:bCs/>
      </w:rPr>
      <w:fldChar w:fldCharType="separate"/>
    </w:r>
    <w:r w:rsidR="00CB7EC5">
      <w:rPr>
        <w:b/>
        <w:bCs/>
      </w:rPr>
      <w:t>1</w:t>
    </w:r>
    <w:r w:rsidR="00CB7EC5">
      <w:rPr>
        <w:b/>
        <w:bCs/>
      </w:rPr>
      <w:fldChar w:fldCharType="end"/>
    </w:r>
    <w:r w:rsidR="00CB7EC5">
      <w:t xml:space="preserve"> z </w:t>
    </w:r>
    <w:r w:rsidR="00CB7EC5">
      <w:rPr>
        <w:b/>
        <w:bCs/>
      </w:rPr>
      <w:fldChar w:fldCharType="begin"/>
    </w:r>
    <w:r w:rsidR="00CB7EC5">
      <w:rPr>
        <w:b/>
        <w:bCs/>
      </w:rPr>
      <w:instrText>NUMPAGES  \* Arabic  \* MERGEFORMAT</w:instrText>
    </w:r>
    <w:r w:rsidR="00CB7EC5">
      <w:rPr>
        <w:b/>
        <w:bCs/>
      </w:rPr>
      <w:fldChar w:fldCharType="separate"/>
    </w:r>
    <w:r w:rsidR="00CB7EC5">
      <w:rPr>
        <w:b/>
        <w:bCs/>
      </w:rPr>
      <w:t>2</w:t>
    </w:r>
    <w:r w:rsidR="00CB7EC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6C22" w14:textId="77777777" w:rsidR="00DB24F1" w:rsidRDefault="00DB24F1" w:rsidP="004B7D32">
      <w:pPr>
        <w:spacing w:after="0" w:line="240" w:lineRule="auto"/>
      </w:pPr>
      <w:r>
        <w:separator/>
      </w:r>
    </w:p>
  </w:footnote>
  <w:footnote w:type="continuationSeparator" w:id="0">
    <w:p w14:paraId="3E96F447" w14:textId="77777777" w:rsidR="00DB24F1" w:rsidRDefault="00DB24F1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7DC5AF30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prawa kierowane do </w:t>
    </w:r>
    <w:r w:rsidRPr="000C1612">
      <w:rPr>
        <w:b/>
        <w:bCs/>
      </w:rPr>
      <w:t>WIJHARS</w:t>
    </w:r>
  </w:p>
  <w:p w14:paraId="77EB319C" w14:textId="031BB53B" w:rsidR="00B655E8" w:rsidRPr="00153CB5" w:rsidRDefault="5AC41192" w:rsidP="00986F61">
    <w:pPr>
      <w:pStyle w:val="Nagwek"/>
    </w:pPr>
    <w:r w:rsidRPr="5AC41192">
      <w:t xml:space="preserve">Informacja: Formularz służy zgłaszaniu naruszenia prawa do </w:t>
    </w:r>
    <w:r w:rsidRPr="000C1612">
      <w:t>Wojewódzkim</w:t>
    </w:r>
    <w:r w:rsidRPr="5AC41192">
      <w:t xml:space="preserve"> Inspektoracie Jakości Handlowej Artykułów Rolno-Spożywczych </w:t>
    </w:r>
    <w:r w:rsidRPr="000C1612">
      <w:t>w</w:t>
    </w:r>
    <w:r w:rsidR="000C1612">
      <w:t xml:space="preserve"> Zielonej Górze</w:t>
    </w:r>
    <w:r w:rsidRPr="000C1612">
      <w:t>.</w:t>
    </w:r>
    <w:r w:rsidRPr="5AC41192">
      <w:t xml:space="preserve"> Podane informacje są objęte zasadą poufności.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9579B8"/>
    <w:multiLevelType w:val="hybridMultilevel"/>
    <w:tmpl w:val="AA368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3"/>
  </w:num>
  <w:num w:numId="3" w16cid:durableId="1196384167">
    <w:abstractNumId w:val="2"/>
  </w:num>
  <w:num w:numId="4" w16cid:durableId="61525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C1612"/>
    <w:rsid w:val="000C3DD0"/>
    <w:rsid w:val="00153CB5"/>
    <w:rsid w:val="001F016A"/>
    <w:rsid w:val="002604C5"/>
    <w:rsid w:val="00274342"/>
    <w:rsid w:val="002A70F3"/>
    <w:rsid w:val="002F54CC"/>
    <w:rsid w:val="003805B4"/>
    <w:rsid w:val="0048328E"/>
    <w:rsid w:val="004B7D32"/>
    <w:rsid w:val="007972C6"/>
    <w:rsid w:val="007A58F5"/>
    <w:rsid w:val="007B79C9"/>
    <w:rsid w:val="00813CCB"/>
    <w:rsid w:val="00986F61"/>
    <w:rsid w:val="009A1AB2"/>
    <w:rsid w:val="00A176AB"/>
    <w:rsid w:val="00A576E1"/>
    <w:rsid w:val="00B47906"/>
    <w:rsid w:val="00B655E8"/>
    <w:rsid w:val="00BB40AE"/>
    <w:rsid w:val="00CB7EC5"/>
    <w:rsid w:val="00CC081D"/>
    <w:rsid w:val="00D306A3"/>
    <w:rsid w:val="00D41EF9"/>
    <w:rsid w:val="00D43340"/>
    <w:rsid w:val="00D846A5"/>
    <w:rsid w:val="00DB24F1"/>
    <w:rsid w:val="00F05522"/>
    <w:rsid w:val="00F170F6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F-2 Pr-13 Formularz zgłoszenia naruszenia prawa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 Pr-13 Formularz zgłoszenia naruszenia prawa</dc:title>
  <dc:subject/>
  <dc:creator>Justyna Markowska-Gastoł</dc:creator>
  <cp:keywords/>
  <dc:description/>
  <cp:lastModifiedBy>Tomasz WIJHARS</cp:lastModifiedBy>
  <cp:revision>2</cp:revision>
  <dcterms:created xsi:type="dcterms:W3CDTF">2024-09-26T11:48:00Z</dcterms:created>
  <dcterms:modified xsi:type="dcterms:W3CDTF">2024-09-26T11:48:00Z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