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6A49C0C6" w14:textId="77777777" w:rsidR="001F0B7C" w:rsidRDefault="001F0B7C" w:rsidP="001F0B7C">
      <w:pPr>
        <w:spacing w:after="538" w:line="220" w:lineRule="exact"/>
        <w:ind w:left="60"/>
        <w:rPr>
          <w:rFonts w:ascii="Times New Roman" w:eastAsia="Times New Roman" w:hAnsi="Times New Roman" w:cs="Times New Roman"/>
        </w:rPr>
      </w:pPr>
      <w:r w:rsidRPr="001F0B7C">
        <w:rPr>
          <w:rFonts w:ascii="Times New Roman" w:eastAsia="Times New Roman" w:hAnsi="Times New Roman" w:cs="Times New Roman"/>
        </w:rPr>
        <w:t>2004-7.262.33.2025</w:t>
      </w:r>
    </w:p>
    <w:p w14:paraId="5E4EF96E" w14:textId="7505603B" w:rsidR="000C6AE6" w:rsidRPr="001F0B7C" w:rsidRDefault="000C6AE6" w:rsidP="001F0B7C">
      <w:pPr>
        <w:spacing w:after="538" w:line="220" w:lineRule="exact"/>
        <w:ind w:left="60"/>
        <w:jc w:val="center"/>
        <w:rPr>
          <w:rFonts w:ascii="Times New Roman" w:eastAsia="Times New Roman" w:hAnsi="Times New Roman" w:cs="Times New Roman"/>
        </w:rPr>
      </w:pPr>
      <w:r w:rsidRPr="00365731">
        <w:rPr>
          <w:b/>
          <w:bCs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1532DCD1" w:rsidR="000C6AE6" w:rsidRDefault="001F0B7C" w:rsidP="000C6AE6">
      <w:pPr>
        <w:pStyle w:val="Teksttreci30"/>
        <w:shd w:val="clear" w:color="auto" w:fill="auto"/>
        <w:spacing w:after="0" w:line="277" w:lineRule="exact"/>
      </w:pPr>
      <w:r>
        <w:t>U</w:t>
      </w:r>
      <w:r w:rsidR="000C6AE6">
        <w:t>l</w:t>
      </w:r>
      <w:r>
        <w:t>.</w:t>
      </w:r>
      <w:r w:rsidR="000C6AE6">
        <w:t xml:space="preserve"> </w:t>
      </w:r>
      <w:r>
        <w:t>Lubicz 25</w:t>
      </w:r>
      <w:r w:rsidR="000C6AE6">
        <w:t>, 31-5</w:t>
      </w:r>
      <w:r>
        <w:t>0</w:t>
      </w:r>
      <w:r w:rsidR="000C6AE6">
        <w:t>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Default="000C6AE6" w:rsidP="000C6AE6">
      <w:pPr>
        <w:spacing w:after="0" w:line="274" w:lineRule="exact"/>
        <w:jc w:val="both"/>
      </w:pPr>
      <w:r>
        <w:rPr>
          <w:rStyle w:val="Teksttreci40"/>
          <w:rFonts w:eastAsiaTheme="minorHAnsi"/>
          <w:b w:val="0"/>
          <w:bCs w:val="0"/>
        </w:rPr>
        <w:t>Zobowiązania wykonawcy</w:t>
      </w:r>
    </w:p>
    <w:p w14:paraId="525F37E4" w14:textId="0BB001B9" w:rsidR="000C6AE6" w:rsidRPr="009876D6" w:rsidRDefault="000C6AE6" w:rsidP="009876D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9876D6">
        <w:rPr>
          <w:rStyle w:val="Teksttreci4Bezpogrubienia"/>
          <w:rFonts w:eastAsiaTheme="minorHAnsi"/>
        </w:rPr>
        <w:t xml:space="preserve">W nawiązaniu do ogłoszonego zapytania ofertowego nr </w:t>
      </w:r>
      <w:r w:rsidR="001F0B7C" w:rsidRPr="001F0B7C">
        <w:rPr>
          <w:rStyle w:val="Teksttreci4Bezpogrubienia"/>
          <w:rFonts w:eastAsiaTheme="minorHAnsi"/>
        </w:rPr>
        <w:t>2004-7.262.33.2025</w:t>
      </w:r>
      <w:r w:rsidR="001F0B7C">
        <w:rPr>
          <w:rStyle w:val="Teksttreci4Bezpogrubienia"/>
          <w:rFonts w:eastAsiaTheme="minorHAnsi"/>
        </w:rPr>
        <w:t xml:space="preserve"> </w:t>
      </w:r>
      <w:r w:rsidRPr="009876D6">
        <w:rPr>
          <w:rStyle w:val="Teksttreci4Bezpogrubienia"/>
          <w:rFonts w:eastAsiaTheme="minorHAnsi"/>
        </w:rPr>
        <w:t xml:space="preserve">na </w:t>
      </w:r>
      <w:r w:rsidRPr="009876D6">
        <w:rPr>
          <w:rFonts w:ascii="Times New Roman" w:hAnsi="Times New Roman" w:cs="Times New Roman"/>
        </w:rPr>
        <w:t xml:space="preserve">„Świadczenie usług </w:t>
      </w:r>
      <w:r w:rsidRPr="009876D6">
        <w:rPr>
          <w:rFonts w:ascii="Times New Roman" w:hAnsi="Times New Roman" w:cs="Times New Roman"/>
        </w:rPr>
        <w:br/>
        <w:t xml:space="preserve">w zakresie obsługi prawnej Prokuratury Regionalnej w Krakowie przez okres 1 roku”, oferujemy wykonanie zamówienia </w:t>
      </w:r>
      <w:r w:rsidR="00E30062" w:rsidRPr="009876D6">
        <w:rPr>
          <w:rFonts w:ascii="Times New Roman" w:hAnsi="Times New Roman" w:cs="Times New Roman"/>
        </w:rPr>
        <w:t>w cenie</w:t>
      </w:r>
      <w:r w:rsidRPr="009876D6">
        <w:rPr>
          <w:rFonts w:ascii="Times New Roman" w:hAnsi="Times New Roman" w:cs="Times New Roman"/>
        </w:rPr>
        <w:t xml:space="preserve">: </w:t>
      </w:r>
    </w:p>
    <w:p w14:paraId="39373BF1" w14:textId="5A8981CA" w:rsidR="000C6AE6" w:rsidRPr="00E30062" w:rsidRDefault="000C6AE6" w:rsidP="00E30062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begin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instrText xml:space="preserve"> TOC \o "1-5" \h \z </w:instrTex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separate"/>
      </w:r>
    </w:p>
    <w:p w14:paraId="17035575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5F2393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88A4A19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1C498DCE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CD1E0D1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7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AAA889F" w14:textId="4ED9A30B" w:rsidR="000C6AE6" w:rsidRPr="000C6AE6" w:rsidRDefault="000C6AE6" w:rsidP="000C6AE6">
      <w:pPr>
        <w:widowControl w:val="0"/>
        <w:spacing w:after="213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</w:t>
      </w:r>
      <w:r w:rsidR="009876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 12 miesięcy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6B47F54E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29A9E5B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0B9EDFD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37EBD016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C9AB94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06C2B81B" w14:textId="1CB73AB2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771D9914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3033C98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ab/>
        <w:t>)</w:t>
      </w:r>
      <w:r w:rsidRPr="000C6AE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  <w:fldChar w:fldCharType="end"/>
      </w:r>
    </w:p>
    <w:p w14:paraId="7C112C4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3C29E3A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6E90E3F9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1.01.202</w:t>
      </w:r>
      <w:r w:rsidR="001F0B7C">
        <w:t>6</w:t>
      </w:r>
      <w:r w:rsidRPr="000C6AE6">
        <w:t xml:space="preserve"> r. do dnia 31.12.202</w:t>
      </w:r>
      <w:r w:rsidR="001F0B7C">
        <w:t>6</w:t>
      </w:r>
      <w:r w:rsidRPr="000C6AE6">
        <w:t xml:space="preserve"> r.</w:t>
      </w:r>
    </w:p>
    <w:p w14:paraId="17905C29" w14:textId="7F21FC6C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="001F0B7C">
        <w:t xml:space="preserve"> 30 </w:t>
      </w:r>
      <w:r w:rsidRPr="000C6AE6">
        <w:t>dni od upływu terminu składania ofert.</w:t>
      </w:r>
    </w:p>
    <w:p w14:paraId="182C56BB" w14:textId="4D575A4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3. Zapoznaliśmy się z warunkami umowy i akceptujemy je bez zastrzeżeń oraz zobowiązujemy się do 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lastRenderedPageBreak/>
        <w:t>4. 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04B1451C" w14:textId="77777777" w:rsidR="009876D6" w:rsidRDefault="009876D6" w:rsidP="009876D6">
      <w:pPr>
        <w:pStyle w:val="Spistreci0"/>
        <w:tabs>
          <w:tab w:val="left" w:leader="dot" w:pos="7600"/>
        </w:tabs>
      </w:pPr>
      <w:r>
        <w:t>Imię i nazwisko: …………………………………………………………………….</w:t>
      </w:r>
    </w:p>
    <w:p w14:paraId="1FB5009E" w14:textId="77777777" w:rsidR="009876D6" w:rsidRDefault="009876D6" w:rsidP="009876D6">
      <w:pPr>
        <w:pStyle w:val="Spistreci0"/>
        <w:tabs>
          <w:tab w:val="left" w:leader="dot" w:pos="7600"/>
        </w:tabs>
      </w:pPr>
      <w:r>
        <w:t>Telefon, fax.: ………………………………………………………………………..</w:t>
      </w:r>
    </w:p>
    <w:p w14:paraId="5F2194D6" w14:textId="7DE55EC6" w:rsidR="000C6AE6" w:rsidRDefault="009876D6" w:rsidP="009876D6">
      <w:pPr>
        <w:pStyle w:val="Spistreci0"/>
        <w:shd w:val="clear" w:color="auto" w:fill="auto"/>
        <w:tabs>
          <w:tab w:val="left" w:leader="dot" w:pos="7600"/>
        </w:tabs>
      </w:pPr>
      <w:r>
        <w:t>Adres e-mail :………………………………………………………………………..</w:t>
      </w: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2B2E2F87" w:rsidR="000C6AE6" w:rsidRPr="00E30062" w:rsidRDefault="000C6AE6" w:rsidP="000C6AE6">
      <w:pPr>
        <w:rPr>
          <w:rFonts w:ascii="Times New Roman" w:eastAsia="Times New Roman" w:hAnsi="Times New Roman" w:cs="Times New Roman"/>
        </w:rPr>
        <w:sectPr w:rsidR="000C6AE6" w:rsidRPr="00E30062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1A73B5F3" w14:textId="77777777" w:rsidR="009876D6" w:rsidRPr="009876D6" w:rsidRDefault="009876D6" w:rsidP="009876D6"/>
    <w:p w14:paraId="7E1BAE80" w14:textId="45FC58BB" w:rsidR="009876D6" w:rsidRPr="009876D6" w:rsidRDefault="009876D6" w:rsidP="009876D6">
      <w:pPr>
        <w:tabs>
          <w:tab w:val="left" w:pos="2865"/>
        </w:tabs>
      </w:pPr>
    </w:p>
    <w:sectPr w:rsidR="009876D6" w:rsidRPr="0098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9907" w14:textId="77777777" w:rsidR="00FF2584" w:rsidRDefault="00FF2584" w:rsidP="000C6AE6">
      <w:pPr>
        <w:spacing w:after="0" w:line="240" w:lineRule="auto"/>
      </w:pPr>
      <w:r>
        <w:separator/>
      </w:r>
    </w:p>
  </w:endnote>
  <w:endnote w:type="continuationSeparator" w:id="0">
    <w:p w14:paraId="75562BF6" w14:textId="77777777" w:rsidR="00FF2584" w:rsidRDefault="00FF2584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780C" w14:textId="77777777" w:rsidR="00FF2584" w:rsidRDefault="00FF2584" w:rsidP="000C6AE6">
      <w:pPr>
        <w:spacing w:after="0" w:line="240" w:lineRule="auto"/>
      </w:pPr>
      <w:r>
        <w:separator/>
      </w:r>
    </w:p>
  </w:footnote>
  <w:footnote w:type="continuationSeparator" w:id="0">
    <w:p w14:paraId="43AE9090" w14:textId="77777777" w:rsidR="00FF2584" w:rsidRDefault="00FF2584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400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914A2"/>
    <w:rsid w:val="000A2F1F"/>
    <w:rsid w:val="000C6AE6"/>
    <w:rsid w:val="001F0B7C"/>
    <w:rsid w:val="00364EE6"/>
    <w:rsid w:val="00365731"/>
    <w:rsid w:val="004B5E41"/>
    <w:rsid w:val="005026E2"/>
    <w:rsid w:val="006B5716"/>
    <w:rsid w:val="009876D6"/>
    <w:rsid w:val="00E30062"/>
    <w:rsid w:val="00F325DC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10</cp:revision>
  <cp:lastPrinted>2022-12-07T11:15:00Z</cp:lastPrinted>
  <dcterms:created xsi:type="dcterms:W3CDTF">2022-10-20T09:27:00Z</dcterms:created>
  <dcterms:modified xsi:type="dcterms:W3CDTF">2025-11-25T13:27:00Z</dcterms:modified>
</cp:coreProperties>
</file>