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7F52A733" w:rsidR="001D1A54" w:rsidRPr="001D1A54" w:rsidRDefault="007877AF" w:rsidP="001D1A54">
      <w:pPr>
        <w:pStyle w:val="Nagwek3"/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</w:pPr>
      <w:r w:rsidRPr="007877AF">
        <w:rPr>
          <w:color w:val="FF0000"/>
        </w:rPr>
        <w:tab/>
      </w:r>
      <w:r w:rsidR="00A80968" w:rsidRPr="00A80968">
        <w:rPr>
          <w:rFonts w:ascii="Times New Roman" w:eastAsia="Times New Roman" w:hAnsi="Times New Roman" w:cs="Times New Roman"/>
          <w:b/>
          <w:bCs/>
          <w:color w:val="auto"/>
          <w:sz w:val="27"/>
          <w:szCs w:val="27"/>
          <w:lang w:eastAsia="pl-PL"/>
        </w:rPr>
        <w:t>ocds-148610-7a94c4d2-32c9-11ef-8a31-0e435a8a43bc</w:t>
      </w:r>
      <w:bookmarkStart w:id="0" w:name="_GoBack"/>
      <w:bookmarkEnd w:id="0"/>
    </w:p>
    <w:p w14:paraId="1896D87F" w14:textId="72F44658" w:rsidR="00637F6D" w:rsidRPr="005601E0" w:rsidRDefault="00637F6D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1D1A54"/>
    <w:rsid w:val="00265FEA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A80968"/>
    <w:rsid w:val="00AB4F5F"/>
    <w:rsid w:val="00B1324C"/>
    <w:rsid w:val="00BB6CDE"/>
    <w:rsid w:val="00BC08DC"/>
    <w:rsid w:val="00C4692B"/>
    <w:rsid w:val="00D60017"/>
    <w:rsid w:val="00DD70E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11</cp:revision>
  <dcterms:created xsi:type="dcterms:W3CDTF">2022-09-07T06:07:00Z</dcterms:created>
  <dcterms:modified xsi:type="dcterms:W3CDTF">2024-06-25T09:05:00Z</dcterms:modified>
</cp:coreProperties>
</file>