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81E5E33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9263D2">
        <w:rPr>
          <w:rFonts w:ascii="Cambria" w:hAnsi="Cambria" w:cs="Arial"/>
          <w:b/>
          <w:bCs/>
          <w:i/>
          <w:sz w:val="21"/>
          <w:szCs w:val="21"/>
        </w:rPr>
        <w:t>koparki kołowej oraz przyczepy niskopodwoziowej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68799B">
        <w:rPr>
          <w:rFonts w:ascii="Cambria" w:hAnsi="Cambria" w:cs="Arial"/>
          <w:bCs/>
          <w:sz w:val="21"/>
          <w:szCs w:val="21"/>
        </w:rPr>
        <w:t>5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A2047B">
        <w:rPr>
          <w:rFonts w:ascii="Cambria" w:hAnsi="Cambria" w:cs="Arial"/>
          <w:bCs/>
          <w:sz w:val="21"/>
          <w:szCs w:val="21"/>
        </w:rPr>
        <w:t>4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>,zamówienie 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1D3E" w14:textId="77777777" w:rsidR="007C5421" w:rsidRDefault="007C5421" w:rsidP="00A2664D">
      <w:pPr>
        <w:spacing w:after="0" w:line="240" w:lineRule="auto"/>
      </w:pPr>
      <w:r>
        <w:separator/>
      </w:r>
    </w:p>
  </w:endnote>
  <w:endnote w:type="continuationSeparator" w:id="0">
    <w:p w14:paraId="6CF95F8F" w14:textId="77777777" w:rsidR="007C5421" w:rsidRDefault="007C542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2AC1" w14:textId="77777777" w:rsidR="007C5421" w:rsidRDefault="007C5421" w:rsidP="00A2664D">
      <w:pPr>
        <w:spacing w:after="0" w:line="240" w:lineRule="auto"/>
      </w:pPr>
      <w:r>
        <w:separator/>
      </w:r>
    </w:p>
  </w:footnote>
  <w:footnote w:type="continuationSeparator" w:id="0">
    <w:p w14:paraId="232185A1" w14:textId="77777777" w:rsidR="007C5421" w:rsidRDefault="007C5421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lit.a)-d)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2016D4"/>
    <w:rsid w:val="002207FF"/>
    <w:rsid w:val="002B3C4A"/>
    <w:rsid w:val="00307223"/>
    <w:rsid w:val="00356BDE"/>
    <w:rsid w:val="003874A4"/>
    <w:rsid w:val="00433CF0"/>
    <w:rsid w:val="004D7FD0"/>
    <w:rsid w:val="005624D4"/>
    <w:rsid w:val="00577054"/>
    <w:rsid w:val="005D54F1"/>
    <w:rsid w:val="006353D0"/>
    <w:rsid w:val="00650830"/>
    <w:rsid w:val="00664F05"/>
    <w:rsid w:val="0068799B"/>
    <w:rsid w:val="007600C5"/>
    <w:rsid w:val="00760FEE"/>
    <w:rsid w:val="007C5421"/>
    <w:rsid w:val="007F75CC"/>
    <w:rsid w:val="008C1B49"/>
    <w:rsid w:val="008C72F2"/>
    <w:rsid w:val="009263D2"/>
    <w:rsid w:val="009A2D5E"/>
    <w:rsid w:val="009F1ADE"/>
    <w:rsid w:val="00A13059"/>
    <w:rsid w:val="00A2047B"/>
    <w:rsid w:val="00A2664D"/>
    <w:rsid w:val="00B464BE"/>
    <w:rsid w:val="00B57359"/>
    <w:rsid w:val="00B63DA8"/>
    <w:rsid w:val="00BA0141"/>
    <w:rsid w:val="00BB6203"/>
    <w:rsid w:val="00C53AEE"/>
    <w:rsid w:val="00CC07F3"/>
    <w:rsid w:val="00CD0C34"/>
    <w:rsid w:val="00D978F2"/>
    <w:rsid w:val="00DE47FC"/>
    <w:rsid w:val="00E01476"/>
    <w:rsid w:val="00EB3D68"/>
    <w:rsid w:val="00EC6DB9"/>
    <w:rsid w:val="00F23CEC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2024-05-23T09:19:00Z</dcterms:created>
  <dcterms:modified xsi:type="dcterms:W3CDTF">2024-05-23T09:35:00Z</dcterms:modified>
</cp:coreProperties>
</file>