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132" w:rsidRPr="00F97F31" w:rsidRDefault="00731132" w:rsidP="00731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97F31">
        <w:rPr>
          <w:rFonts w:ascii="Times New Roman" w:eastAsia="Times New Roman" w:hAnsi="Times New Roman" w:cs="Times New Roman"/>
          <w:b/>
          <w:lang w:eastAsia="pl-PL"/>
        </w:rPr>
        <w:t>KARTA OCENY OFERTY</w:t>
      </w:r>
    </w:p>
    <w:p w:rsidR="00731132" w:rsidRPr="00F97F31" w:rsidRDefault="00731132" w:rsidP="00731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97F31">
        <w:rPr>
          <w:rFonts w:ascii="Times New Roman" w:eastAsia="Times New Roman" w:hAnsi="Times New Roman" w:cs="Times New Roman"/>
          <w:b/>
          <w:lang w:eastAsia="pl-PL"/>
        </w:rPr>
        <w:t>na realizację zadania publicznego w formie wsparcia</w:t>
      </w:r>
      <w:r w:rsidRPr="00F97F31">
        <w:rPr>
          <w:rFonts w:ascii="Times New Roman" w:eastAsia="Times New Roman" w:hAnsi="Times New Roman" w:cs="Times New Roman"/>
          <w:b/>
          <w:lang w:eastAsia="pl-PL"/>
        </w:rPr>
        <w:tab/>
      </w:r>
    </w:p>
    <w:p w:rsidR="00731132" w:rsidRPr="00FF49B7" w:rsidRDefault="00731132" w:rsidP="00731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2701"/>
        <w:gridCol w:w="3969"/>
        <w:gridCol w:w="1275"/>
        <w:gridCol w:w="1389"/>
      </w:tblGrid>
      <w:tr w:rsidR="00731132" w:rsidRPr="00FF49B7" w:rsidTr="00C85F50">
        <w:trPr>
          <w:trHeight w:val="542"/>
        </w:trPr>
        <w:tc>
          <w:tcPr>
            <w:tcW w:w="9889" w:type="dxa"/>
            <w:gridSpan w:val="5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INFORMACJE PODSTAWOWE</w:t>
            </w:r>
          </w:p>
        </w:tc>
      </w:tr>
      <w:tr w:rsidR="00731132" w:rsidRPr="00FF49B7" w:rsidTr="00C85F50">
        <w:trPr>
          <w:trHeight w:val="30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Nazwa oferenta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557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Rodzaj zadania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08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Tytuł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zadania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13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złożenia oferty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1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Kwota całkowita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12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Kwota dotacji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</w:t>
            </w:r>
          </w:p>
        </w:tc>
      </w:tr>
      <w:tr w:rsidR="00731132" w:rsidRPr="00FF49B7" w:rsidTr="00C85F50">
        <w:trPr>
          <w:trHeight w:val="417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Wkład własny finansowy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</w:t>
            </w:r>
          </w:p>
        </w:tc>
      </w:tr>
      <w:tr w:rsidR="00731132" w:rsidRPr="00FF49B7" w:rsidTr="00C85F50">
        <w:trPr>
          <w:trHeight w:val="281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Wkład własny niefinansowy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</w:t>
            </w:r>
          </w:p>
        </w:tc>
      </w:tr>
      <w:tr w:rsidR="00731132" w:rsidRPr="00FF49B7" w:rsidTr="00C85F50">
        <w:trPr>
          <w:trHeight w:val="567"/>
        </w:trPr>
        <w:tc>
          <w:tcPr>
            <w:tcW w:w="7225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KRYTERIA FORMALNE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28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28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NIE</w:t>
            </w:r>
          </w:p>
        </w:tc>
      </w:tr>
      <w:tr w:rsidR="00731132" w:rsidRPr="00FF49B7" w:rsidTr="00C85F50">
        <w:trPr>
          <w:trHeight w:val="581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oferta została złożona na właściwym formularzu?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547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oferta wpłynęła do Organu w terminie zawartym w ogłoszeniu otwartego konkursu ofert?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555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termin wykonania zadania jest zgodny z terminem podanym w ogłoszeniu?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07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oferta została złożona przez podmiot uprawniony?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56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oferta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odpowiada na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wskazany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ogłoszeniu  rodzaj zadania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265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oferta podpisana jest przez osoby uprawnione?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25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oferent posiada obowiązkowy w</w:t>
            </w:r>
            <w:bookmarkStart w:id="0" w:name="_GoBack"/>
            <w:bookmarkEnd w:id="0"/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kład finansowy?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17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oferent posiada obowiązkowy wkład niefinansowy?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0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5130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5130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oferent wypełnił w ofercie wszystkie wymagane rubryki (pola), w tym  </w:t>
            </w:r>
            <w:r w:rsidRPr="005130B7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 xml:space="preserve">złożył deklarację o odpłatnym lub nieodpłatnym wykonaniu zadania publicznego (część VI. Oferty „Inne informacje”) </w:t>
            </w:r>
            <w:r w:rsidRPr="005130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oraz uzupełnił  pkt VII .Oświadczenia?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624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oferent wskazał rezultaty realizacji zadania publicznego oraz dodatkowe informacje dotyczące rezultatów realizacji zadania publicznego?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95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zadanie jest zgodne z celami statutowymi organizacji?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pl-PL"/>
        </w:rPr>
      </w:pPr>
    </w:p>
    <w:tbl>
      <w:tblPr>
        <w:tblpPr w:leftFromText="141" w:rightFromText="141" w:vertAnchor="text" w:horzAnchor="margin" w:tblpY="10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731132" w:rsidRPr="00FF49B7" w:rsidTr="00C85F50">
        <w:trPr>
          <w:trHeight w:val="2031"/>
        </w:trPr>
        <w:tc>
          <w:tcPr>
            <w:tcW w:w="98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spełnia kryteria formalne</w:t>
            </w: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5332E2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5332E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nie spełnia kryteriów formalnych</w:t>
            </w: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...................................................................</w:t>
            </w: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731132" w:rsidRDefault="00731132" w:rsidP="00731132"/>
    <w:p w:rsidR="00731132" w:rsidRDefault="00731132" w:rsidP="00731132"/>
    <w:p w:rsidR="00731132" w:rsidRDefault="00731132" w:rsidP="00731132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7491"/>
        <w:gridCol w:w="1843"/>
      </w:tblGrid>
      <w:tr w:rsidR="00731132" w:rsidRPr="00FF49B7" w:rsidTr="00C85F50">
        <w:trPr>
          <w:trHeight w:val="794"/>
        </w:trPr>
        <w:tc>
          <w:tcPr>
            <w:tcW w:w="8046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lastRenderedPageBreak/>
              <w:t>Kryterium Oceny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Punktacja</w:t>
            </w:r>
          </w:p>
          <w:p w:rsidR="00731132" w:rsidRPr="00FF49B7" w:rsidRDefault="00731132" w:rsidP="00C85F50">
            <w:pPr>
              <w:pStyle w:val="Akapitzlist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0 - 5</w:t>
            </w:r>
          </w:p>
          <w:p w:rsidR="00731132" w:rsidRPr="00FF49B7" w:rsidRDefault="00731132" w:rsidP="00C85F50">
            <w:pPr>
              <w:pStyle w:val="Akapitzlist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/max. 45</w:t>
            </w: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pkt./</w:t>
            </w:r>
          </w:p>
        </w:tc>
      </w:tr>
      <w:tr w:rsidR="00731132" w:rsidRPr="00FF49B7" w:rsidTr="00C85F50">
        <w:trPr>
          <w:trHeight w:val="610"/>
        </w:trPr>
        <w:tc>
          <w:tcPr>
            <w:tcW w:w="9889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Merytoryczna zawartość oferty</w:t>
            </w:r>
          </w:p>
        </w:tc>
      </w:tr>
      <w:tr w:rsidR="00731132" w:rsidRPr="00FF49B7" w:rsidTr="00C85F50">
        <w:trPr>
          <w:trHeight w:val="831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oferta odpowiada na cele  określone w ogłoszeniu?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(czy oferta jest adekwatna w odniesieniu do potrzeb uczestników zadania)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843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trafnie została 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zidentyfikowana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grupa docelowa zadania?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(czy grupa beneficjantów jest prawidłowo określona i realna do objęcia w ramach planowanych działań)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843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plan działań tworzy spójna całość, jest adekwatny do potrzeb uczestników, a harmonogram ich realizacji jest przejrzysty?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855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 jakim stopniu zakładane rezultaty są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wymierne i 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możliwe do osiągnięcia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dzięki 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ealizacji zaplanowanych działań?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833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 jakim stopniu osiągniecie zakładanych rezultatów przyczyni się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 realizacji celu zadania i zmieni sytuację beneficjentów?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841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Jakie jest doświadczenie oferenta w 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ealizacji podobnych projektów.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697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Jakie jest d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oświadczenie i kwalifikacje osób zaangażowanych w realizację zadania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 (Zasoby kadrowe, rzeczowe i finansowe, które będą wykorzystywane do realizacji zadania.)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83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 ile zadanie ma charakter upowszechniający obronność państwa /tradycje oręża polskiego.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84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Na ile kalkulacja kosztów oraz wysokość przyjętych stawek jednostkowych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jest uzasadniona oraz 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spójna z planowanymi działaniami.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705"/>
        </w:trPr>
        <w:tc>
          <w:tcPr>
            <w:tcW w:w="8046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SUMA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705"/>
        </w:trPr>
        <w:tc>
          <w:tcPr>
            <w:tcW w:w="9889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  <w:t>KRYTERIA OCENY MERYTORYCZNEJ WNIOSKU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Wniosek w każdym z kryteriów 1-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jest oceniany w skali od 0 do 5 punktów, przy czym liczba przyznanych punktów oznacza ocenę danego kryterium w stopniu: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5 - doskonałym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4 - bardzo dobrym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3 - dobrym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2 - przeciętnym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1 - niskim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0 - niedostatecznym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</w:tc>
      </w:tr>
    </w:tbl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731132" w:rsidRPr="00FF49B7" w:rsidTr="00C85F50">
        <w:trPr>
          <w:trHeight w:val="559"/>
        </w:trPr>
        <w:tc>
          <w:tcPr>
            <w:tcW w:w="9747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Uzasadnienie wyboru oferty lub jej odrzucenia</w:t>
            </w:r>
          </w:p>
        </w:tc>
      </w:tr>
      <w:tr w:rsidR="00731132" w:rsidRPr="00FF49B7" w:rsidTr="00C85F50">
        <w:trPr>
          <w:trHeight w:val="1970"/>
        </w:trPr>
        <w:tc>
          <w:tcPr>
            <w:tcW w:w="9747" w:type="dxa"/>
          </w:tcPr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97F31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31132" w:rsidRPr="00F97F31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Rekomendacja:</w:t>
      </w:r>
    </w:p>
    <w:p w:rsidR="00731132" w:rsidRPr="00F97F31" w:rsidRDefault="00731132" w:rsidP="00731132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31132" w:rsidRPr="00F97F31" w:rsidRDefault="00731132" w:rsidP="00731132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sz w:val="20"/>
          <w:szCs w:val="20"/>
          <w:lang w:eastAsia="pl-PL"/>
        </w:rPr>
        <w:t>Komisja proponuje przyznać dotację w wysokości: _________________________________</w:t>
      </w:r>
    </w:p>
    <w:p w:rsidR="00731132" w:rsidRPr="00F97F31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Komisja proponuje nie przyznawać dotacji: _______________________________________ </w:t>
      </w:r>
    </w:p>
    <w:p w:rsidR="00731132" w:rsidRPr="00F97F31" w:rsidRDefault="00731132" w:rsidP="00731132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31132" w:rsidRPr="00F97F31" w:rsidRDefault="00731132" w:rsidP="00731132">
      <w:pPr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Przewodniczący Komisji: </w:t>
      </w:r>
    </w:p>
    <w:p w:rsidR="00731132" w:rsidRPr="00F97F31" w:rsidRDefault="00731132" w:rsidP="00731132">
      <w:pPr>
        <w:pStyle w:val="Akapitzlist"/>
        <w:numPr>
          <w:ilvl w:val="0"/>
          <w:numId w:val="4"/>
        </w:numPr>
        <w:spacing w:after="0" w:line="48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</w:t>
      </w:r>
    </w:p>
    <w:p w:rsidR="00731132" w:rsidRPr="00F97F31" w:rsidRDefault="00731132" w:rsidP="00731132">
      <w:pPr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Przedstawiciele Komisji:</w:t>
      </w:r>
    </w:p>
    <w:p w:rsidR="00731132" w:rsidRPr="00F97F31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97F31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</w:t>
      </w:r>
    </w:p>
    <w:p w:rsidR="00731132" w:rsidRPr="00FF49B7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49B7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</w:t>
      </w:r>
    </w:p>
    <w:p w:rsidR="00731132" w:rsidRPr="00FF49B7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49B7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</w:t>
      </w:r>
    </w:p>
    <w:p w:rsidR="00731132" w:rsidRPr="00FF49B7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49B7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</w:p>
    <w:p w:rsidR="00731132" w:rsidRPr="00FF49B7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49B7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</w:p>
    <w:p w:rsidR="00731132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49B7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</w:p>
    <w:p w:rsidR="00731132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731132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………………………………………...</w:t>
      </w:r>
    </w:p>
    <w:p w:rsidR="00731132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731132" w:rsidRPr="00FF49B7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FD0993" w:rsidRDefault="00FD0993"/>
    <w:sectPr w:rsidR="00FD0993" w:rsidSect="007F4310">
      <w:headerReference w:type="default" r:id="rId7"/>
      <w:footerReference w:type="even" r:id="rId8"/>
      <w:footerReference w:type="default" r:id="rId9"/>
      <w:pgSz w:w="11906" w:h="16838"/>
      <w:pgMar w:top="0" w:right="1418" w:bottom="142" w:left="1276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132" w:rsidRDefault="00731132" w:rsidP="00731132">
      <w:pPr>
        <w:spacing w:after="0" w:line="240" w:lineRule="auto"/>
      </w:pPr>
      <w:r>
        <w:separator/>
      </w:r>
    </w:p>
  </w:endnote>
  <w:endnote w:type="continuationSeparator" w:id="0">
    <w:p w:rsidR="00731132" w:rsidRDefault="00731132" w:rsidP="00731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AEB" w:rsidRDefault="00731132" w:rsidP="00E27AE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27AEB" w:rsidRDefault="005130B7" w:rsidP="00E27AE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AEB" w:rsidRDefault="00731132" w:rsidP="00E27AE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130B7">
      <w:rPr>
        <w:rStyle w:val="Numerstrony"/>
        <w:noProof/>
      </w:rPr>
      <w:t>3</w:t>
    </w:r>
    <w:r>
      <w:rPr>
        <w:rStyle w:val="Numerstrony"/>
      </w:rPr>
      <w:fldChar w:fldCharType="end"/>
    </w:r>
  </w:p>
  <w:p w:rsidR="00E27AEB" w:rsidRDefault="005130B7" w:rsidP="00E27AE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132" w:rsidRDefault="00731132" w:rsidP="00731132">
      <w:pPr>
        <w:spacing w:after="0" w:line="240" w:lineRule="auto"/>
      </w:pPr>
      <w:r>
        <w:separator/>
      </w:r>
    </w:p>
  </w:footnote>
  <w:footnote w:type="continuationSeparator" w:id="0">
    <w:p w:rsidR="00731132" w:rsidRDefault="00731132" w:rsidP="00731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AEB" w:rsidRPr="003F7AE8" w:rsidRDefault="00731132" w:rsidP="00EB1BC0">
    <w:pPr>
      <w:pStyle w:val="Nagwek"/>
      <w:jc w:val="right"/>
      <w:rPr>
        <w:rFonts w:ascii="Arial" w:hAnsi="Arial" w:cs="Arial"/>
        <w:sz w:val="23"/>
        <w:szCs w:val="23"/>
      </w:rPr>
    </w:pPr>
    <w:r>
      <w:rPr>
        <w:rFonts w:ascii="Arial" w:hAnsi="Arial" w:cs="Arial"/>
        <w:i/>
        <w:sz w:val="23"/>
        <w:szCs w:val="23"/>
      </w:rPr>
      <w:t xml:space="preserve">Załącznik nr 6 do Otwartego </w:t>
    </w:r>
    <w:r w:rsidRPr="003F7AE8">
      <w:rPr>
        <w:rFonts w:ascii="Arial" w:hAnsi="Arial" w:cs="Arial"/>
        <w:i/>
        <w:sz w:val="23"/>
        <w:szCs w:val="23"/>
      </w:rPr>
      <w:t>K</w:t>
    </w:r>
    <w:r>
      <w:rPr>
        <w:rFonts w:ascii="Arial" w:hAnsi="Arial" w:cs="Arial"/>
        <w:i/>
        <w:sz w:val="23"/>
        <w:szCs w:val="23"/>
      </w:rPr>
      <w:t>onkursu Ofert nr ew. 04/2019/WD/</w:t>
    </w:r>
    <w:proofErr w:type="spellStart"/>
    <w:r>
      <w:rPr>
        <w:rFonts w:ascii="Arial" w:hAnsi="Arial" w:cs="Arial"/>
        <w:i/>
        <w:sz w:val="23"/>
        <w:szCs w:val="23"/>
      </w:rPr>
      <w:t>DEKiD</w:t>
    </w:r>
    <w:proofErr w:type="spellEnd"/>
  </w:p>
  <w:p w:rsidR="003F7AE8" w:rsidRDefault="005130B7" w:rsidP="00E27AEB">
    <w:pPr>
      <w:pStyle w:val="Nagwek"/>
      <w:jc w:val="center"/>
    </w:pPr>
  </w:p>
  <w:tbl>
    <w:tblPr>
      <w:tblW w:w="3686" w:type="dxa"/>
      <w:tblInd w:w="61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1843"/>
    </w:tblGrid>
    <w:tr w:rsidR="003F7AE8" w:rsidTr="003E69C4">
      <w:tc>
        <w:tcPr>
          <w:tcW w:w="1843" w:type="dxa"/>
        </w:tcPr>
        <w:p w:rsidR="003F7AE8" w:rsidRPr="003E69C4" w:rsidRDefault="00731132" w:rsidP="00AC64C8">
          <w:pPr>
            <w:pStyle w:val="Nagwek"/>
            <w:rPr>
              <w:rFonts w:ascii="Arial" w:hAnsi="Arial" w:cs="Arial"/>
            </w:rPr>
          </w:pPr>
          <w:r w:rsidRPr="003E69C4">
            <w:rPr>
              <w:rFonts w:ascii="Arial" w:hAnsi="Arial" w:cs="Arial"/>
            </w:rPr>
            <w:t>Nr Oferty</w:t>
          </w:r>
        </w:p>
      </w:tc>
      <w:tc>
        <w:tcPr>
          <w:tcW w:w="1843" w:type="dxa"/>
        </w:tcPr>
        <w:p w:rsidR="003F7AE8" w:rsidRPr="003E69C4" w:rsidRDefault="005130B7" w:rsidP="00E7033A">
          <w:pPr>
            <w:pStyle w:val="Nagwek"/>
            <w:jc w:val="center"/>
          </w:pPr>
        </w:p>
      </w:tc>
    </w:tr>
  </w:tbl>
  <w:p w:rsidR="003F7AE8" w:rsidRDefault="005130B7" w:rsidP="00FF49B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4806"/>
    <w:multiLevelType w:val="hybridMultilevel"/>
    <w:tmpl w:val="A72241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423908"/>
    <w:multiLevelType w:val="hybridMultilevel"/>
    <w:tmpl w:val="AA10C5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E50CE"/>
    <w:multiLevelType w:val="hybridMultilevel"/>
    <w:tmpl w:val="98185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27724"/>
    <w:multiLevelType w:val="hybridMultilevel"/>
    <w:tmpl w:val="C25839C4"/>
    <w:lvl w:ilvl="0" w:tplc="9BBABB46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D51CD2"/>
    <w:multiLevelType w:val="hybridMultilevel"/>
    <w:tmpl w:val="95D69B24"/>
    <w:lvl w:ilvl="0" w:tplc="57D87788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132"/>
    <w:rsid w:val="005130B7"/>
    <w:rsid w:val="00731132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B17707-7254-4A0B-B12E-F3D6DEF4F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113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73113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73113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731132"/>
  </w:style>
  <w:style w:type="paragraph" w:styleId="Nagwek">
    <w:name w:val="header"/>
    <w:basedOn w:val="Normalny"/>
    <w:link w:val="NagwekZnak"/>
    <w:uiPriority w:val="99"/>
    <w:rsid w:val="0073113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311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3113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130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0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534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2</cp:revision>
  <cp:lastPrinted>2019-04-15T09:41:00Z</cp:lastPrinted>
  <dcterms:created xsi:type="dcterms:W3CDTF">2019-04-15T07:54:00Z</dcterms:created>
  <dcterms:modified xsi:type="dcterms:W3CDTF">2019-04-15T09:45:00Z</dcterms:modified>
</cp:coreProperties>
</file>