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E58E" w14:textId="77777777" w:rsidR="005664D4" w:rsidRDefault="005664D4">
      <w:pPr>
        <w:rPr>
          <w:b/>
          <w:sz w:val="28"/>
          <w:szCs w:val="28"/>
        </w:rPr>
      </w:pPr>
      <w:bookmarkStart w:id="0" w:name="_GoBack"/>
      <w:bookmarkEnd w:id="0"/>
      <w:r w:rsidRPr="005664D4">
        <w:rPr>
          <w:b/>
          <w:sz w:val="28"/>
          <w:szCs w:val="28"/>
        </w:rPr>
        <w:t xml:space="preserve">WYKAZ ZUŻYTYCH SKŁADNIKÓW MAJĄTKU RUCHOMEGO </w:t>
      </w:r>
    </w:p>
    <w:p w14:paraId="5F863705" w14:textId="4AA76198" w:rsidR="00F9151B" w:rsidRPr="005664D4" w:rsidRDefault="005664D4">
      <w:pPr>
        <w:rPr>
          <w:b/>
          <w:sz w:val="28"/>
          <w:szCs w:val="28"/>
        </w:rPr>
      </w:pPr>
      <w:r w:rsidRPr="005664D4">
        <w:rPr>
          <w:b/>
          <w:sz w:val="28"/>
          <w:szCs w:val="28"/>
        </w:rPr>
        <w:t>Państwowej Agencji Atomistyki w Warszawie</w:t>
      </w:r>
    </w:p>
    <w:p w14:paraId="111D8154" w14:textId="33F72412" w:rsidR="005664D4" w:rsidRDefault="005664D4"/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02"/>
        <w:gridCol w:w="1293"/>
        <w:gridCol w:w="1267"/>
        <w:gridCol w:w="1200"/>
        <w:gridCol w:w="900"/>
        <w:gridCol w:w="6703"/>
      </w:tblGrid>
      <w:tr w:rsidR="005664D4" w:rsidRPr="00336772" w14:paraId="5E4793D3" w14:textId="77777777" w:rsidTr="005664D4">
        <w:trPr>
          <w:trHeight w:val="6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A86A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D64C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środka trwałego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0F10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B6A6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Wartość 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początkowa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D57D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Proponowana cena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0BBD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Rok</w:t>
            </w:r>
          </w:p>
          <w:p w14:paraId="7BE1DE1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przyjęcia</w:t>
            </w:r>
          </w:p>
          <w:p w14:paraId="23114BA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zakupu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F395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Informacja dot. stanu mebli</w:t>
            </w:r>
          </w:p>
        </w:tc>
      </w:tr>
      <w:tr w:rsidR="005664D4" w:rsidRPr="00336772" w14:paraId="3E56D8CC" w14:textId="77777777" w:rsidTr="005664D4">
        <w:trPr>
          <w:trHeight w:val="1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A3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33677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84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33677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7D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33677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3.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15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33677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4.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373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33677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27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33677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6.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0A0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7</w:t>
            </w:r>
            <w:r w:rsidRPr="0033677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</w:tr>
      <w:tr w:rsidR="005664D4" w:rsidRPr="00336772" w14:paraId="25395641" w14:textId="77777777" w:rsidTr="005664D4">
        <w:trPr>
          <w:trHeight w:val="3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D7A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82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Biurko z półką pod klawiaturę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179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261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468,48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349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944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  <w:p w14:paraId="6481A1A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60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porysowany, postrzępiona okleina </w:t>
            </w:r>
          </w:p>
        </w:tc>
      </w:tr>
      <w:tr w:rsidR="005664D4" w:rsidRPr="00336772" w14:paraId="6C469ABF" w14:textId="77777777" w:rsidTr="005664D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DB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DD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Krzesło tapicerowane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A99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I/1/45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B69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62,22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A56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605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C0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Połamane oparcie, rozklejone siedzenie, podarta tapicerka, wyrobione śruby, konstrukcja niestabilna.</w:t>
            </w:r>
          </w:p>
        </w:tc>
      </w:tr>
      <w:tr w:rsidR="005664D4" w:rsidRPr="00336772" w14:paraId="24E497E4" w14:textId="77777777" w:rsidTr="005664D4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77E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2BE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Krzesło tapicerowane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770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I/1/46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75E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62,22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C64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4D1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26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Połamane oparcie, rozklejone siedzenie, podarta tapicerka, wyrobione śruby, konstrukcja niestabilna.</w:t>
            </w:r>
          </w:p>
        </w:tc>
      </w:tr>
      <w:tr w:rsidR="005664D4" w:rsidRPr="00336772" w14:paraId="07DA1193" w14:textId="77777777" w:rsidTr="005664D4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94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B7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Fotel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BBE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I/2/128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653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1 635,00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94D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C57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92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kółek, pęknięty stelaż na kółka, połamane podłokietniki.</w:t>
            </w:r>
          </w:p>
        </w:tc>
      </w:tr>
      <w:tr w:rsidR="005664D4" w:rsidRPr="00336772" w14:paraId="6B2426A0" w14:textId="77777777" w:rsidTr="005664D4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EE0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9C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Mapa ścienna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A49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VI/1/106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3BB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330,87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009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946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C3F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Mapa z przebarwieniami niemożliwymi do usunięcia i zarysowaniami, nieaktualna. </w:t>
            </w:r>
          </w:p>
        </w:tc>
      </w:tr>
      <w:tr w:rsidR="005664D4" w:rsidRPr="00336772" w14:paraId="4F78B572" w14:textId="77777777" w:rsidTr="005664D4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79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E8D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D85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I/5/598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B06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467,40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A36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936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5AC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wieszaka, mebel niestabilny, porysowany.</w:t>
            </w:r>
          </w:p>
        </w:tc>
      </w:tr>
      <w:tr w:rsidR="005664D4" w:rsidRPr="00336772" w14:paraId="1A33A6CC" w14:textId="77777777" w:rsidTr="005664D4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C58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DA8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Szafa biurowa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65D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I/5/182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6E8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596,02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276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808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8AA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pleców, mebel niestabilny, urwane zawiasy drzwi, zarysowania.</w:t>
            </w:r>
          </w:p>
        </w:tc>
      </w:tr>
      <w:tr w:rsidR="005664D4" w:rsidRPr="00336772" w14:paraId="424C68AB" w14:textId="77777777" w:rsidTr="005664D4">
        <w:trPr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939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B32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2BA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4D9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596,02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060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28C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A21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Pęknięty blat, wyszczerbiona okleina</w:t>
            </w:r>
          </w:p>
        </w:tc>
      </w:tr>
      <w:tr w:rsidR="005664D4" w:rsidRPr="00336772" w14:paraId="7F4F6AE8" w14:textId="77777777" w:rsidTr="005664D4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51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E24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DCFD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D28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6F1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B9D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3EB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porysowany, postrzępiona okleina </w:t>
            </w:r>
          </w:p>
        </w:tc>
      </w:tr>
      <w:tr w:rsidR="005664D4" w:rsidRPr="00336772" w14:paraId="3EC6D346" w14:textId="77777777" w:rsidTr="005664D4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380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0DD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5B1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D8A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001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839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25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porysowany, brak półki na klawiaturę. </w:t>
            </w:r>
          </w:p>
        </w:tc>
      </w:tr>
      <w:tr w:rsidR="005664D4" w:rsidRPr="00336772" w14:paraId="367E1C2C" w14:textId="77777777" w:rsidTr="005664D4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031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667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Tablica </w:t>
            </w: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9B3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b.n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E7B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334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CB3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F5C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Tablica porysowana, pęknięta.</w:t>
            </w:r>
          </w:p>
        </w:tc>
      </w:tr>
      <w:tr w:rsidR="005664D4" w:rsidRPr="00336772" w14:paraId="61C47E6B" w14:textId="77777777" w:rsidTr="005664D4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CA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36F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Krzesło obrotowe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8859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I/1/351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96A4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280,60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657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2BC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FE7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Wyrobione śruby stelaża, niestabilny mebel, wystrzępione podłokietniki.</w:t>
            </w:r>
          </w:p>
        </w:tc>
      </w:tr>
      <w:tr w:rsidR="005664D4" w:rsidRPr="00336772" w14:paraId="7AE361B2" w14:textId="77777777" w:rsidTr="005664D4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C3D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B0F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komputerowe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+półka  pod klawiaturę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1E3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208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430,50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0D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69A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19E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Biurko niestabilne, uszkodzony blat, zarysowania. </w:t>
            </w:r>
          </w:p>
        </w:tc>
      </w:tr>
      <w:tr w:rsidR="005664D4" w:rsidRPr="00336772" w14:paraId="57D04ACD" w14:textId="77777777" w:rsidTr="005664D4">
        <w:trPr>
          <w:trHeight w:val="4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9A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1BB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D48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5AB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1 140,70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380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E3F4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ABD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Wystrzępione krawędzie blatu. Mebel niestabilny - brak podpórki.</w:t>
            </w:r>
          </w:p>
        </w:tc>
      </w:tr>
      <w:tr w:rsidR="005664D4" w:rsidRPr="00336772" w14:paraId="49AD4F1E" w14:textId="77777777" w:rsidTr="005664D4">
        <w:trPr>
          <w:trHeight w:val="4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EF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DBE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918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I/4/76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0A2A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22B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24E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F07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Rozklejony blat, ślady po zalaniu wodą, urwane śruby mocujące.</w:t>
            </w:r>
          </w:p>
        </w:tc>
      </w:tr>
      <w:tr w:rsidR="005664D4" w:rsidRPr="00336772" w14:paraId="74148FF4" w14:textId="77777777" w:rsidTr="005664D4">
        <w:trPr>
          <w:trHeight w:val="3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00C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763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Stolik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E93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I/4/82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F60B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1B2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76A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272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Pęknięty blat, wyszczerbiona okleina</w:t>
            </w:r>
          </w:p>
        </w:tc>
      </w:tr>
      <w:tr w:rsidR="005664D4" w:rsidRPr="00336772" w14:paraId="49916C51" w14:textId="77777777" w:rsidTr="005664D4">
        <w:trPr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A4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936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3C7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D8D7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99A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339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F97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Mebel niestabilny, porysowany, połamany blat</w:t>
            </w:r>
          </w:p>
        </w:tc>
      </w:tr>
      <w:tr w:rsidR="005664D4" w:rsidRPr="00336772" w14:paraId="69272383" w14:textId="77777777" w:rsidTr="005664D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30B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61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pod jednostkę komputerową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8FB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C2C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832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1DB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2E2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Połamane kółka, odchodząca okleina</w:t>
            </w:r>
          </w:p>
        </w:tc>
      </w:tr>
      <w:tr w:rsidR="005664D4" w:rsidRPr="00336772" w14:paraId="00F48B3D" w14:textId="77777777" w:rsidTr="005664D4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3E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5DD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05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326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927,20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CA7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400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DA0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Zarysowania blatu, punktowe odpryski stolarki, występują </w:t>
            </w: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purchle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wyniku zawilgocenia.</w:t>
            </w:r>
          </w:p>
        </w:tc>
      </w:tr>
      <w:tr w:rsidR="005664D4" w:rsidRPr="00336772" w14:paraId="332EC638" w14:textId="77777777" w:rsidTr="005664D4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CE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CDB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2F8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56A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8A2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B2F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B6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Mebel niestabilny, porysowany, urwane śruby mocujące półkę pod klawiaturę</w:t>
            </w:r>
          </w:p>
        </w:tc>
      </w:tr>
      <w:tr w:rsidR="005664D4" w:rsidRPr="00336772" w14:paraId="15052C0F" w14:textId="77777777" w:rsidTr="005664D4">
        <w:trPr>
          <w:trHeight w:val="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309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11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585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4C7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ECD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CBF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D1F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Mebel niestabilny, porysowany.</w:t>
            </w:r>
          </w:p>
        </w:tc>
      </w:tr>
      <w:tr w:rsidR="005664D4" w:rsidRPr="00336772" w14:paraId="36B835BB" w14:textId="77777777" w:rsidTr="005664D4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EFA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8A7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4 -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0D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474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360,01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9B2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CBE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9D3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Urwane kółka, porysowany. </w:t>
            </w:r>
          </w:p>
        </w:tc>
      </w:tr>
      <w:tr w:rsidR="005664D4" w:rsidRPr="00336772" w14:paraId="2C83FC19" w14:textId="77777777" w:rsidTr="005664D4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229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1A8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63B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145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EB3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FA1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1F4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mebel nosi ślady zalania, porysowany. </w:t>
            </w:r>
          </w:p>
        </w:tc>
      </w:tr>
      <w:tr w:rsidR="005664D4" w:rsidRPr="00336772" w14:paraId="0702A53C" w14:textId="77777777" w:rsidTr="005664D4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0C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63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oszklona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819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0DA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191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25A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79B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pleców, mebel niestabilny, urwane zawiasy drzwi, zarysowania.</w:t>
            </w:r>
          </w:p>
        </w:tc>
      </w:tr>
      <w:tr w:rsidR="005664D4" w:rsidRPr="00336772" w14:paraId="59F7F483" w14:textId="77777777" w:rsidTr="005664D4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00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CF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z wnęką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3B1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I/5/294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B0E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662,02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B6C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09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C7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Odpadające plecy szafy, niestabilna, porysowana. </w:t>
            </w:r>
          </w:p>
        </w:tc>
      </w:tr>
      <w:tr w:rsidR="005664D4" w:rsidRPr="00336772" w14:paraId="71DF187A" w14:textId="77777777" w:rsidTr="005664D4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2A9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D5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1F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I/3/183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76F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500,00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37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C6E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10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Niestabilne, porysowane, uszkodzony stelaż. </w:t>
            </w:r>
          </w:p>
        </w:tc>
      </w:tr>
      <w:tr w:rsidR="005664D4" w:rsidRPr="00336772" w14:paraId="5449556E" w14:textId="77777777" w:rsidTr="005664D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003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6F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pod jednostkę komputerową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1C6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I/3/562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174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82,41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8D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A4C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379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Brak kompletu kółek, połamana boczna ścianka. </w:t>
            </w:r>
          </w:p>
        </w:tc>
      </w:tr>
      <w:tr w:rsidR="005664D4" w:rsidRPr="00336772" w14:paraId="01FB68D3" w14:textId="77777777" w:rsidTr="005664D4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26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88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249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C03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1ED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6A5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2B1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porysowany, postrzępiona okleina </w:t>
            </w:r>
          </w:p>
        </w:tc>
      </w:tr>
      <w:tr w:rsidR="005664D4" w:rsidRPr="00336772" w14:paraId="67650E34" w14:textId="77777777" w:rsidTr="005664D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279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9E6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F91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630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557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9AF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78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Wystrzępione krawędzie blatu. Mebel niestabilny - brak półki</w:t>
            </w:r>
          </w:p>
        </w:tc>
      </w:tr>
      <w:tr w:rsidR="005664D4" w:rsidRPr="00336772" w14:paraId="2AE5AC74" w14:textId="77777777" w:rsidTr="005664D4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3C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E6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602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I/4/103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9CF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823,50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FB9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72E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E81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połamany stelaż, porysowany. </w:t>
            </w:r>
          </w:p>
        </w:tc>
      </w:tr>
      <w:tr w:rsidR="005664D4" w:rsidRPr="00336772" w14:paraId="0B957ABD" w14:textId="77777777" w:rsidTr="005664D4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9A8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CA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C0E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CBD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DF9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E62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F30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pleców, mebel niestabilny, urwane zawiasy drzwi, zarysowania.</w:t>
            </w:r>
          </w:p>
        </w:tc>
      </w:tr>
      <w:tr w:rsidR="005664D4" w:rsidRPr="00336772" w14:paraId="1BF7B6E2" w14:textId="77777777" w:rsidTr="005664D4">
        <w:trPr>
          <w:trHeight w:val="5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27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32.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B68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 oszklona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AC4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93C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650,00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AD4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60C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8B3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przeszkleń, mebel niestabilny, urwane zawiasy drzwi.</w:t>
            </w:r>
          </w:p>
        </w:tc>
      </w:tr>
      <w:tr w:rsidR="005664D4" w:rsidRPr="00336772" w14:paraId="2B67AA76" w14:textId="77777777" w:rsidTr="005664D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5D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4C0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komputerowe+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półka pod klawiaturę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59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55B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430,50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0F1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D03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B9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Mebel niestabilny, niekompletny z licznymi zarysowaniami.</w:t>
            </w:r>
          </w:p>
        </w:tc>
      </w:tr>
      <w:tr w:rsidR="005664D4" w:rsidRPr="00336772" w14:paraId="4BFBDF02" w14:textId="77777777" w:rsidTr="005664D4">
        <w:trPr>
          <w:trHeight w:val="4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292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0D5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3 -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6F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BE6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317,00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1A0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5E6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7A6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Brak kluczy, wystrzępione krawędzie, ślady zarysowania ścianek bocznych, kółka połamane. </w:t>
            </w:r>
          </w:p>
        </w:tc>
      </w:tr>
      <w:tr w:rsidR="005664D4" w:rsidRPr="00336772" w14:paraId="6C5F9D0E" w14:textId="77777777" w:rsidTr="005664D4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214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FB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2D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CE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331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9A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964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porysowany, postrzępiona okleina </w:t>
            </w:r>
          </w:p>
        </w:tc>
      </w:tr>
      <w:tr w:rsidR="005664D4" w:rsidRPr="00336772" w14:paraId="68003134" w14:textId="77777777" w:rsidTr="005664D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0FB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62B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5F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6EC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7F9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C5B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A85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porysowany, przebarwienia na blacie nie dające się usunąć. </w:t>
            </w:r>
          </w:p>
        </w:tc>
      </w:tr>
      <w:tr w:rsidR="005664D4" w:rsidRPr="00336772" w14:paraId="1AD9892E" w14:textId="77777777" w:rsidTr="005664D4">
        <w:trPr>
          <w:trHeight w:val="3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95F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260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biurowa oszklona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1AC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I/5/235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2E6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610,01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93F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11D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E4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przeszkleń, mebel niestabilny, uszkodzone  drzwi.</w:t>
            </w:r>
          </w:p>
        </w:tc>
      </w:tr>
      <w:tr w:rsidR="005664D4" w:rsidRPr="00336772" w14:paraId="17D008F3" w14:textId="77777777" w:rsidTr="005664D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7B1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88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31E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I/5/513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8E7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750,30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5F1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C21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9F9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Postrzępione elementy podłogi - mebel niestabilny, brak półek</w:t>
            </w:r>
          </w:p>
        </w:tc>
      </w:tr>
      <w:tr w:rsidR="005664D4" w:rsidRPr="00336772" w14:paraId="0FD16B5A" w14:textId="77777777" w:rsidTr="005664D4">
        <w:trPr>
          <w:trHeight w:val="4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6F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8CB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Stół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2CA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I/4/90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239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210,00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1E2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332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6AB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Zarysowania blatu, punktowe odpryski stolarki, występują </w:t>
            </w: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purchle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wyniku zawilgocenia.</w:t>
            </w:r>
          </w:p>
        </w:tc>
      </w:tr>
      <w:tr w:rsidR="005664D4" w:rsidRPr="00336772" w14:paraId="63850B23" w14:textId="77777777" w:rsidTr="005664D4">
        <w:trPr>
          <w:trHeight w:val="5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3E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273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3-szufladowy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55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382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317,00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1C2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AE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017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górnej obudowy, brak kluczy, wystrzępione krawędzie, ślady zarysowania ścianek bocznych.</w:t>
            </w:r>
          </w:p>
        </w:tc>
      </w:tr>
      <w:tr w:rsidR="005664D4" w:rsidRPr="00336772" w14:paraId="3D616B23" w14:textId="77777777" w:rsidTr="005664D4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7D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83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z dostawką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A3A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B46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2 147,20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B30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BE9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C4E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Połamany blat.</w:t>
            </w:r>
          </w:p>
        </w:tc>
      </w:tr>
      <w:tr w:rsidR="005664D4" w:rsidRPr="00336772" w14:paraId="70ACF796" w14:textId="77777777" w:rsidTr="005664D4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E7A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FA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108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966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316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034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45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Rozklejony blat, ślady po zalaniu wodą, urwane śruby mocujące.</w:t>
            </w:r>
          </w:p>
        </w:tc>
      </w:tr>
      <w:tr w:rsidR="005664D4" w:rsidRPr="00336772" w14:paraId="5C818BF9" w14:textId="77777777" w:rsidTr="005664D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303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E8E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AD5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I/5/276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4D0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F97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FD5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A12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niekompletna obudowa, uszkodzone zawiasy. </w:t>
            </w:r>
          </w:p>
        </w:tc>
      </w:tr>
      <w:tr w:rsidR="005664D4" w:rsidRPr="00336772" w14:paraId="606E04C4" w14:textId="77777777" w:rsidTr="005664D4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97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7E5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Szafka SB-3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E1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55B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199,99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851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FE7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70F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Niestabilna, porysowana, urwane drzwiczki. </w:t>
            </w:r>
          </w:p>
        </w:tc>
      </w:tr>
      <w:tr w:rsidR="005664D4" w:rsidRPr="00336772" w14:paraId="4AE9B29C" w14:textId="77777777" w:rsidTr="005664D4">
        <w:trPr>
          <w:trHeight w:val="5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BF7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70D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4A9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I/4/99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46B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427,00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F67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872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45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Porysowany, połamana noga od stolika. </w:t>
            </w:r>
          </w:p>
        </w:tc>
      </w:tr>
      <w:tr w:rsidR="005664D4" w:rsidRPr="00336772" w14:paraId="7E98711F" w14:textId="77777777" w:rsidTr="005664D4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D80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3CD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Szafka SB-3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9AF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CF6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6C4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71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579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Mebel niestabilny (uszkodzona podstawa szafy), porysowany.</w:t>
            </w:r>
          </w:p>
        </w:tc>
      </w:tr>
      <w:tr w:rsidR="005664D4" w:rsidRPr="00336772" w14:paraId="7C27B584" w14:textId="77777777" w:rsidTr="005664D4">
        <w:trPr>
          <w:trHeight w:val="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BFB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1A0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BDF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23D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CB2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D39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014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porysowany bez kompletu półek. </w:t>
            </w:r>
          </w:p>
        </w:tc>
      </w:tr>
      <w:tr w:rsidR="005664D4" w:rsidRPr="00336772" w14:paraId="3BBABD2D" w14:textId="77777777" w:rsidTr="005664D4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90E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A80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biurowa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1FC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I/5/193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420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596,02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A7D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C91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0CA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porysowany, </w:t>
            </w: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burchle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 zalaniu, odpadające plecy, wystające gwoździe. </w:t>
            </w:r>
          </w:p>
        </w:tc>
      </w:tr>
      <w:tr w:rsidR="005664D4" w:rsidRPr="00336772" w14:paraId="0396C06E" w14:textId="77777777" w:rsidTr="005664D4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380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EFE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B4E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C8C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33D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BD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D31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Połamane kółka, porysowana okleina, wyrobione prowadnice na szuflady. </w:t>
            </w:r>
          </w:p>
        </w:tc>
      </w:tr>
      <w:tr w:rsidR="005664D4" w:rsidRPr="00336772" w14:paraId="30447D84" w14:textId="77777777" w:rsidTr="005664D4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F6E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50.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E06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4-szufladowy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98E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BD1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470,05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A0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025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79A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Połamane kółka, ślady za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ania, brak szuflady. </w:t>
            </w:r>
          </w:p>
        </w:tc>
      </w:tr>
      <w:tr w:rsidR="005664D4" w:rsidRPr="00336772" w14:paraId="435BA1D5" w14:textId="77777777" w:rsidTr="005664D4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07C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49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9A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817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24A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92A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00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połamany stelaż, porysowany. </w:t>
            </w:r>
          </w:p>
        </w:tc>
      </w:tr>
      <w:tr w:rsidR="005664D4" w:rsidRPr="00336772" w14:paraId="3228421C" w14:textId="77777777" w:rsidTr="005664D4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93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3F8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Szafka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3FF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AE5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F22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062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CD0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zlikwidowana w książce </w:t>
            </w:r>
          </w:p>
        </w:tc>
      </w:tr>
      <w:tr w:rsidR="005664D4" w:rsidRPr="00336772" w14:paraId="47A2704D" w14:textId="77777777" w:rsidTr="005664D4">
        <w:trPr>
          <w:trHeight w:val="4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E85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25F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biurowa przeszklona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AF8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A15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916,22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460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3AD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18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Brak przeszkleń, niestabilna, porysowana. </w:t>
            </w:r>
          </w:p>
        </w:tc>
      </w:tr>
      <w:tr w:rsidR="005664D4" w:rsidRPr="00336772" w14:paraId="3680E2A7" w14:textId="77777777" w:rsidTr="005664D4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00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6F2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4 -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75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2FB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360,01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4CB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63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BAA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górnej obudowy, brak kluczy, wystrzępione krawędzie, ślady zarysowania ścianek bocznych.</w:t>
            </w:r>
          </w:p>
        </w:tc>
      </w:tr>
      <w:tr w:rsidR="005664D4" w:rsidRPr="00336772" w14:paraId="6B04A752" w14:textId="77777777" w:rsidTr="005664D4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5A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74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540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52F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71D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5A6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4E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uszkodzony stelaż biurka. </w:t>
            </w:r>
          </w:p>
        </w:tc>
      </w:tr>
      <w:tr w:rsidR="005664D4" w:rsidRPr="00336772" w14:paraId="27FF2360" w14:textId="77777777" w:rsidTr="005664D4">
        <w:trPr>
          <w:trHeight w:val="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EB4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D6D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886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241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64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29B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3E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wypadająca półka na klawiaturę, porysowany. </w:t>
            </w:r>
          </w:p>
        </w:tc>
      </w:tr>
      <w:tr w:rsidR="005664D4" w:rsidRPr="00336772" w14:paraId="6BC80E7D" w14:textId="77777777" w:rsidTr="005664D4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4B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7AB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biurowa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3D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I/5/223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593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498,02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15A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C29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F36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Pęknięta obudowa, liczne zarysowania</w:t>
            </w:r>
          </w:p>
        </w:tc>
      </w:tr>
      <w:tr w:rsidR="005664D4" w:rsidRPr="00336772" w14:paraId="2899BA8F" w14:textId="77777777" w:rsidTr="005664D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BFA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4D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3 -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45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14D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4C4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274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61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Pęknięte kółka, wyrobione prowadnice na szuflady, porysowany.</w:t>
            </w:r>
          </w:p>
        </w:tc>
      </w:tr>
      <w:tr w:rsidR="005664D4" w:rsidRPr="00336772" w14:paraId="2D1A3849" w14:textId="77777777" w:rsidTr="005664D4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D75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105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pod 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081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F5D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744,20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F8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2CF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11E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Brak kółek, porysowany, uszkodzona szuflada. </w:t>
            </w:r>
          </w:p>
        </w:tc>
      </w:tr>
      <w:tr w:rsidR="005664D4" w:rsidRPr="00336772" w14:paraId="0766DA1E" w14:textId="77777777" w:rsidTr="005664D4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23E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526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22D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I/5/515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5BA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750,30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0A8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D13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E67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Wypadające plecy, porysowana, brak kompletu półek. </w:t>
            </w:r>
          </w:p>
        </w:tc>
      </w:tr>
      <w:tr w:rsidR="005664D4" w:rsidRPr="00336772" w14:paraId="27D79682" w14:textId="77777777" w:rsidTr="005664D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618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4D7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46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49C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436,65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E90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736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5B4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Mebel niestabilny, porysowany, połamany blat</w:t>
            </w:r>
          </w:p>
        </w:tc>
      </w:tr>
      <w:tr w:rsidR="005664D4" w:rsidRPr="00336772" w14:paraId="2543EB4E" w14:textId="77777777" w:rsidTr="005664D4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37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FB6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445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6D5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0D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8D3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B3B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Pęknięty blat.</w:t>
            </w:r>
          </w:p>
        </w:tc>
      </w:tr>
      <w:tr w:rsidR="005664D4" w:rsidRPr="00336772" w14:paraId="37E27B60" w14:textId="77777777" w:rsidTr="005664D4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D53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976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34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9B8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F4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5A8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B48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Odpryski stolarki, wyszczerbienia ścianek bocznych, uszkodzony i pęknięty blat.</w:t>
            </w:r>
          </w:p>
        </w:tc>
      </w:tr>
      <w:tr w:rsidR="005664D4" w:rsidRPr="00336772" w14:paraId="65142365" w14:textId="77777777" w:rsidTr="005664D4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B1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79D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biurowa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E6D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12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596,02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9C2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8C3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AD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Niestabilne, porysowane, uszkodzony stelaż. </w:t>
            </w:r>
          </w:p>
        </w:tc>
      </w:tr>
      <w:tr w:rsidR="005664D4" w:rsidRPr="00336772" w14:paraId="484CC61C" w14:textId="77777777" w:rsidTr="005664D4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C37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E8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055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B89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436,65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8A1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88E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519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Uszkodzony stelaż, wystające ostre elementy, porysowane. </w:t>
            </w:r>
          </w:p>
        </w:tc>
      </w:tr>
      <w:tr w:rsidR="005664D4" w:rsidRPr="00336772" w14:paraId="27B1B152" w14:textId="77777777" w:rsidTr="005664D4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0E6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F39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Krzesło tapicerowane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927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I/1/283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ACC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256,20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748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B45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C8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Niestabilne, wytarta tapicerka, urwany podłokietnik</w:t>
            </w:r>
          </w:p>
        </w:tc>
      </w:tr>
      <w:tr w:rsidR="005664D4" w:rsidRPr="00336772" w14:paraId="5ABC5187" w14:textId="77777777" w:rsidTr="005664D4">
        <w:trPr>
          <w:trHeight w:val="4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717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40B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Fotel tapicerowany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651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I/2/17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A8F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195,20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4A3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560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19A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Niestabilny, porwana tapicerka, połamane podłokietniki.</w:t>
            </w:r>
          </w:p>
        </w:tc>
      </w:tr>
      <w:tr w:rsidR="005664D4" w:rsidRPr="00336772" w14:paraId="62B6DBB2" w14:textId="77777777" w:rsidTr="005664D4">
        <w:trPr>
          <w:trHeight w:val="5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946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8CD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Fotel tapicerowany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8C5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I/2/16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B71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195,20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125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B92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BD7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Niestabilny, wytarta tapicerka, uszkodzony zagłówek, porysowany.</w:t>
            </w:r>
          </w:p>
        </w:tc>
      </w:tr>
      <w:tr w:rsidR="005664D4" w:rsidRPr="00336772" w14:paraId="1E6BD00B" w14:textId="77777777" w:rsidTr="005664D4">
        <w:trPr>
          <w:trHeight w:val="4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96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69.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40D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2E7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I/4/85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B9A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110,00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833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309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F9E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Niestabilny, brak jednej nogi, porysowany.</w:t>
            </w:r>
          </w:p>
        </w:tc>
      </w:tr>
      <w:tr w:rsidR="005664D4" w:rsidRPr="00336772" w14:paraId="57D4512C" w14:textId="77777777" w:rsidTr="005664D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F57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83F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Narożnik do biurka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606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736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348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C70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3DC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Niestabilny, niekompletny, porysowany.</w:t>
            </w:r>
          </w:p>
        </w:tc>
      </w:tr>
      <w:tr w:rsidR="005664D4" w:rsidRPr="00336772" w14:paraId="772BDBD9" w14:textId="77777777" w:rsidTr="005664D4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F8E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95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397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I/4/52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745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475,80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C23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8FA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CE7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Niestabilny, porysowany.</w:t>
            </w:r>
          </w:p>
        </w:tc>
      </w:tr>
      <w:tr w:rsidR="005664D4" w:rsidRPr="00336772" w14:paraId="79521CFD" w14:textId="77777777" w:rsidTr="005664D4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041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2AA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oszklona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91F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C05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B7D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210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F20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pleców i przeszkleń, mebel niestabilny, urwane zawiasy drzwi.</w:t>
            </w:r>
          </w:p>
        </w:tc>
      </w:tr>
      <w:tr w:rsidR="005664D4" w:rsidRPr="00336772" w14:paraId="2F742085" w14:textId="77777777" w:rsidTr="005664D4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1F6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983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3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CF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953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317,00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A95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F99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172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kluczy, wyrobione prowadnice szuflad, wypaczony laminat.</w:t>
            </w:r>
          </w:p>
        </w:tc>
      </w:tr>
      <w:tr w:rsidR="005664D4" w:rsidRPr="00336772" w14:paraId="3F1AA7F0" w14:textId="77777777" w:rsidTr="005664D4">
        <w:trPr>
          <w:trHeight w:val="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499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CF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18E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B1A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30C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203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752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Rozklejony blat, ślady po zalaniu wodą, urwane śruby mocujące.</w:t>
            </w:r>
          </w:p>
        </w:tc>
      </w:tr>
      <w:tr w:rsidR="005664D4" w:rsidRPr="00336772" w14:paraId="50017FA6" w14:textId="77777777" w:rsidTr="005664D4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82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70F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4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973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94F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360,01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760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F4C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7BA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Pęknięta obudowa, liczne zarysowania. </w:t>
            </w:r>
          </w:p>
        </w:tc>
      </w:tr>
      <w:tr w:rsidR="005664D4" w:rsidRPr="00336772" w14:paraId="4FD1CDDC" w14:textId="77777777" w:rsidTr="005664D4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DD3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85F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E9D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I/4/91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C58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945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FF0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DAE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Niestabilny, ślady po zalaniu na blacie, blat porysowany</w:t>
            </w:r>
          </w:p>
        </w:tc>
      </w:tr>
      <w:tr w:rsidR="005664D4" w:rsidRPr="00336772" w14:paraId="06AC6DB5" w14:textId="77777777" w:rsidTr="005664D4">
        <w:trPr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72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372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76F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I/4/84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BAD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9CC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7F1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EC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Niestabilny, blat porysowany, uszkodzony.</w:t>
            </w:r>
          </w:p>
        </w:tc>
      </w:tr>
      <w:tr w:rsidR="005664D4" w:rsidRPr="00336772" w14:paraId="4FE0CFEA" w14:textId="77777777" w:rsidTr="005664D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85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BD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93E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63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A8A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E47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81F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Połamany wieniec górny, porysowana, niestabilna, wypadające plecy. </w:t>
            </w:r>
          </w:p>
        </w:tc>
      </w:tr>
      <w:tr w:rsidR="005664D4" w:rsidRPr="00336772" w14:paraId="6307A45A" w14:textId="77777777" w:rsidTr="005664D4">
        <w:trPr>
          <w:trHeight w:val="5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6A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BE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3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BE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051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356,85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0C5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3C0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B62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Urwane kółka, porysowany.</w:t>
            </w:r>
          </w:p>
        </w:tc>
      </w:tr>
      <w:tr w:rsidR="005664D4" w:rsidRPr="00336772" w14:paraId="481A8D45" w14:textId="77777777" w:rsidTr="005664D4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1A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F2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230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9B8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1 018,70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D39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85F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8E6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Mebel niestabilny, porysowany, połamany blat</w:t>
            </w:r>
          </w:p>
        </w:tc>
      </w:tr>
      <w:tr w:rsidR="005664D4" w:rsidRPr="00336772" w14:paraId="0CEAE52C" w14:textId="77777777" w:rsidTr="005664D4">
        <w:trPr>
          <w:trHeight w:val="4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6E7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8C2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A0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I/3/198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B9E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620,00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FCC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60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2E6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mebel nosi ślady zalania, porysowany. </w:t>
            </w:r>
          </w:p>
        </w:tc>
      </w:tr>
      <w:tr w:rsidR="005664D4" w:rsidRPr="00336772" w14:paraId="699F4C07" w14:textId="77777777" w:rsidTr="005664D4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7CB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2C2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pod 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A13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CA8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763,72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EB2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9EF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503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kluczy, wyrobione prowadnice szuflad, brak jed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nej</w:t>
            </w: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szuflady.</w:t>
            </w:r>
          </w:p>
        </w:tc>
      </w:tr>
      <w:tr w:rsidR="005664D4" w:rsidRPr="00336772" w14:paraId="2F7707AB" w14:textId="77777777" w:rsidTr="005664D4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8FD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23F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obrotowe PREMIUM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BA2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I/1/382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BC0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228,45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9D2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ACE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7F9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Podarta tapicerka, niestabilne, urwany zagłówek. </w:t>
            </w:r>
          </w:p>
        </w:tc>
      </w:tr>
      <w:tr w:rsidR="005664D4" w:rsidRPr="00336772" w14:paraId="254B7AB3" w14:textId="77777777" w:rsidTr="005664D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F41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602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FEA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I/5/284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06C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0B8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66C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18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Niestabilne (wyrobione śruby), wytarta tapicerka, uszkodzony zagłówek.</w:t>
            </w:r>
          </w:p>
        </w:tc>
      </w:tr>
      <w:tr w:rsidR="005664D4" w:rsidRPr="00336772" w14:paraId="30E10E79" w14:textId="77777777" w:rsidTr="005664D4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9B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053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biurowa przeszklona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04B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07F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824,72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A77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E82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410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pleców i przeszkleń, mebel niestabilny, urwane zawiasy drzwi.</w:t>
            </w:r>
          </w:p>
        </w:tc>
      </w:tr>
      <w:tr w:rsidR="005664D4" w:rsidRPr="00336772" w14:paraId="3C492994" w14:textId="77777777" w:rsidTr="005664D4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8F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00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52F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I/5/246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CA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A4B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67E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2F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Odpadające plecy szafy, niestabilna, porysowana, bez kompletu półek. </w:t>
            </w:r>
          </w:p>
        </w:tc>
      </w:tr>
      <w:tr w:rsidR="005664D4" w:rsidRPr="00336772" w14:paraId="703C4821" w14:textId="77777777" w:rsidTr="005664D4">
        <w:trPr>
          <w:trHeight w:val="4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E52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87.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34C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3 szufladowy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CE6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EE8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356,85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8CB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F4C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C41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kluczy, wyrobione prowadnice szuflad, wypaczony laminat.</w:t>
            </w:r>
          </w:p>
        </w:tc>
      </w:tr>
      <w:tr w:rsidR="005664D4" w:rsidRPr="00336772" w14:paraId="7582980B" w14:textId="77777777" w:rsidTr="005664D4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1A9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FAD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biurowa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5BC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I/5/219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97B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498,02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5C4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52A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C83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Postrzępione elementy podłogi - mebel niestabilny, brak półek</w:t>
            </w:r>
          </w:p>
        </w:tc>
      </w:tr>
      <w:tr w:rsidR="005664D4" w:rsidRPr="00336772" w14:paraId="085C04BE" w14:textId="77777777" w:rsidTr="005664D4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CC4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BF3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biurowa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AC9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I/5/213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6C2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699,54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11A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1D2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A4C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Pęknięta obudowa, niestabilna, porysowana.</w:t>
            </w:r>
          </w:p>
        </w:tc>
      </w:tr>
      <w:tr w:rsidR="005664D4" w:rsidRPr="00336772" w14:paraId="2BD4CBBC" w14:textId="77777777" w:rsidTr="005664D4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ABF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C6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5AA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4D2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8EA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883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8C6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Odpadające plecy szafy, niestabilna, porysowana, bez kompletu półek.  </w:t>
            </w:r>
          </w:p>
        </w:tc>
      </w:tr>
      <w:tr w:rsidR="005664D4" w:rsidRPr="00336772" w14:paraId="39E62D0F" w14:textId="77777777" w:rsidTr="005664D4">
        <w:trPr>
          <w:trHeight w:val="4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BBB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71A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biurowa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E2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I/5/208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F3B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596,02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54C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3C3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253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pleców, niestabilna, porysowana, uszkodzona okleina.</w:t>
            </w:r>
          </w:p>
        </w:tc>
      </w:tr>
      <w:tr w:rsidR="005664D4" w:rsidRPr="00336772" w14:paraId="1FFDB886" w14:textId="77777777" w:rsidTr="005664D4">
        <w:trPr>
          <w:trHeight w:val="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7A9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43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Nadstawka nad szafę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D4D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0D8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725,90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C51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1E2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A29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Wystrzępione krawędzie i powierzchnia drzwiczek, zawiasy wyrobione.</w:t>
            </w:r>
          </w:p>
        </w:tc>
      </w:tr>
      <w:tr w:rsidR="005664D4" w:rsidRPr="00336772" w14:paraId="1565C797" w14:textId="77777777" w:rsidTr="005664D4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B9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00E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3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384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469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356,85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06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41C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4A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Brak kółek, porysowany, uszkodzona szuflada. </w:t>
            </w:r>
          </w:p>
        </w:tc>
      </w:tr>
      <w:tr w:rsidR="005664D4" w:rsidRPr="00336772" w14:paraId="2674FA12" w14:textId="77777777" w:rsidTr="005664D4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9E3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37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335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ED1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1 152,90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617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474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3C9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Zarysowania blatu, punktowe odpryski stolarki, występują </w:t>
            </w: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purchle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wyniku zawilgocenia.</w:t>
            </w:r>
          </w:p>
        </w:tc>
      </w:tr>
      <w:tr w:rsidR="005664D4" w:rsidRPr="00336772" w14:paraId="6CA33A18" w14:textId="77777777" w:rsidTr="005664D4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4AF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026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26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96D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524,60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E83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303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7F1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połamany stelaż, porysowany. </w:t>
            </w:r>
          </w:p>
        </w:tc>
      </w:tr>
      <w:tr w:rsidR="005664D4" w:rsidRPr="00336772" w14:paraId="11299E4D" w14:textId="77777777" w:rsidTr="005664D4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8F9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0C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C1D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C2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1BD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9F2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72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porysowany, przebarwienia na blacie nie dające się usunąć. </w:t>
            </w:r>
          </w:p>
        </w:tc>
      </w:tr>
      <w:tr w:rsidR="005664D4" w:rsidRPr="00336772" w14:paraId="4AAD72EA" w14:textId="77777777" w:rsidTr="005664D4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AC4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53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3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984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3CC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4A2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9CE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CE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kluczy, wyrobione prowadnice szuflad, wypaczony laminat.</w:t>
            </w:r>
          </w:p>
        </w:tc>
      </w:tr>
      <w:tr w:rsidR="005664D4" w:rsidRPr="00336772" w14:paraId="33AB3FDB" w14:textId="77777777" w:rsidTr="005664D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636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16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F0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332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725,90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187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9D4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B8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Niestabilna, uszkodzony wieszak na ubrania, porysowana.</w:t>
            </w:r>
          </w:p>
        </w:tc>
      </w:tr>
      <w:tr w:rsidR="005664D4" w:rsidRPr="00336772" w14:paraId="261786B4" w14:textId="77777777" w:rsidTr="005664D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9E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387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78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E76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1 037,00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1FD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030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C6E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Niestabilna, porysowana, urwane drzwiczki. </w:t>
            </w:r>
          </w:p>
        </w:tc>
      </w:tr>
      <w:tr w:rsidR="005664D4" w:rsidRPr="00336772" w14:paraId="3CC6B3AD" w14:textId="77777777" w:rsidTr="005664D4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FF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B3C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4 -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C75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545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847,90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F58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16A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35B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Brak kluczy, wyrobione prowadnice szuflad, wypaczony laminat, brak wszystkich kółek. </w:t>
            </w:r>
          </w:p>
        </w:tc>
      </w:tr>
      <w:tr w:rsidR="005664D4" w:rsidRPr="00336772" w14:paraId="588EFF41" w14:textId="77777777" w:rsidTr="005664D4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02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865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Dostawka do biurka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A27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16B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CE9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40D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E38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połamany stelaż, porysowany. </w:t>
            </w:r>
          </w:p>
        </w:tc>
      </w:tr>
      <w:tr w:rsidR="005664D4" w:rsidRPr="00336772" w14:paraId="1C919D79" w14:textId="77777777" w:rsidTr="005664D4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2F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3B8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3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583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7DA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847,90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93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370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873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Brak kluczy, wyrobione prowadnice szuflad, wypaczony laminat, brak wszystkich kółek. </w:t>
            </w:r>
          </w:p>
        </w:tc>
      </w:tr>
      <w:tr w:rsidR="005664D4" w:rsidRPr="00336772" w14:paraId="50F636AE" w14:textId="77777777" w:rsidTr="005664D4">
        <w:trPr>
          <w:trHeight w:val="3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F18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190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4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F2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2F7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597,80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176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AE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587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Mebel niestabilny, niekompletny z licznymi zarysowaniami.</w:t>
            </w:r>
          </w:p>
        </w:tc>
      </w:tr>
      <w:tr w:rsidR="005664D4" w:rsidRPr="00336772" w14:paraId="1862F0F2" w14:textId="77777777" w:rsidTr="005664D4">
        <w:trPr>
          <w:trHeight w:val="4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61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8BE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064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6D7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8F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FC3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A25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Niestabilne, porysowane, uszkodzony stelaż. </w:t>
            </w:r>
          </w:p>
        </w:tc>
      </w:tr>
      <w:tr w:rsidR="005664D4" w:rsidRPr="00336772" w14:paraId="62689C6E" w14:textId="77777777" w:rsidTr="005664D4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3AA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B7C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9C4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I/5/139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A4A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E92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078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08B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połamany stelaż, porysowany. </w:t>
            </w:r>
          </w:p>
        </w:tc>
      </w:tr>
      <w:tr w:rsidR="005664D4" w:rsidRPr="00336772" w14:paraId="7DB9B7AB" w14:textId="77777777" w:rsidTr="005664D4">
        <w:trPr>
          <w:trHeight w:val="4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68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106.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3A5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4 szufladowy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5BD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313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725,90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798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D72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C7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kluczy, wyrobione prowadnice szuflad, wypaczony laminat.</w:t>
            </w:r>
          </w:p>
        </w:tc>
      </w:tr>
      <w:tr w:rsidR="005664D4" w:rsidRPr="00336772" w14:paraId="240AD6B1" w14:textId="77777777" w:rsidTr="005664D4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218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63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pod jednostkę komputerową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5CB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70D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767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94D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F5F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Brak kółek, połamany, porysowany. </w:t>
            </w:r>
          </w:p>
        </w:tc>
      </w:tr>
      <w:tr w:rsidR="005664D4" w:rsidRPr="00336772" w14:paraId="4258E403" w14:textId="77777777" w:rsidTr="005664D4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B4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BD5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Szafa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8EB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FF3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1 451,80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651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6FE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12D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Niestabilna, porysowana, urwane drzwiczki. </w:t>
            </w:r>
          </w:p>
        </w:tc>
      </w:tr>
      <w:tr w:rsidR="005664D4" w:rsidRPr="00336772" w14:paraId="2CE47A9A" w14:textId="77777777" w:rsidTr="005664D4">
        <w:trPr>
          <w:trHeight w:val="4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247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360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biurowa przeszklona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8E9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I/5/63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89C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916,22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7D5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81F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E6C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pleców i przeszkleń, mebel niestabilny, urwane zawiasy drzwi.</w:t>
            </w:r>
          </w:p>
        </w:tc>
      </w:tr>
      <w:tr w:rsidR="005664D4" w:rsidRPr="00336772" w14:paraId="04D9A469" w14:textId="77777777" w:rsidTr="005664D4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433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0DB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biurowa przeszklona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0DA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EBD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1 062,62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F3C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A3C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19F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przeszkleń, mebel niestabilny, urwane zawiasy drzwi.</w:t>
            </w:r>
          </w:p>
        </w:tc>
      </w:tr>
      <w:tr w:rsidR="005664D4" w:rsidRPr="00336772" w14:paraId="6B66EA82" w14:textId="77777777" w:rsidTr="005664D4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F99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DC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5A5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I/5/384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8A8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1 085,80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811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0DB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FE1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niekompletna obudowa, uszkodzone zawiasy. </w:t>
            </w:r>
          </w:p>
        </w:tc>
      </w:tr>
      <w:tr w:rsidR="005664D4" w:rsidRPr="00336772" w14:paraId="6089AEEA" w14:textId="77777777" w:rsidTr="005664D4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99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D3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4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25D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A46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725,90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0FB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879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601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Brak kluczy, wyrobione prowadnice szuflad, wypaczony laminat, brak wszystkich kółek. </w:t>
            </w:r>
          </w:p>
        </w:tc>
      </w:tr>
      <w:tr w:rsidR="005664D4" w:rsidRPr="00336772" w14:paraId="3CCAEBEA" w14:textId="77777777" w:rsidTr="005664D4">
        <w:trPr>
          <w:trHeight w:val="3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272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6BA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4B1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I/5/580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8E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295,20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19D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AE0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9A6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Wystrzępione krawędzie i powierzchnia drzwiczek, zawiasy wyrobione.</w:t>
            </w:r>
          </w:p>
        </w:tc>
      </w:tr>
      <w:tr w:rsidR="005664D4" w:rsidRPr="00336772" w14:paraId="4C54246E" w14:textId="77777777" w:rsidTr="005664D4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4E9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35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CC5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I/4/79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F19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E81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60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E3A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Niestabilny, porysowany, ślady na blacie niemożliwe do usunięcia. </w:t>
            </w:r>
          </w:p>
        </w:tc>
      </w:tr>
      <w:tr w:rsidR="005664D4" w:rsidRPr="00336772" w14:paraId="0CB295AF" w14:textId="77777777" w:rsidTr="005664D4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7C9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2EA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pod biurko 3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CA6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I/3/403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178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479,70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3A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0D4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540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Połamane kółka, porysowana okleina, wyrobione prowadnice na szuflady. </w:t>
            </w:r>
          </w:p>
        </w:tc>
      </w:tr>
      <w:tr w:rsidR="005664D4" w:rsidRPr="00336772" w14:paraId="073C7A84" w14:textId="77777777" w:rsidTr="005664D4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10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D53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z dostawką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B9B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31F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1 384,70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A91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F74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FDB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porysowany, pęknięty stelaż. </w:t>
            </w:r>
          </w:p>
        </w:tc>
      </w:tr>
      <w:tr w:rsidR="005664D4" w:rsidRPr="00336772" w14:paraId="5E95D12E" w14:textId="77777777" w:rsidTr="005664D4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C0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4D6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6E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464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446,21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547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E29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D61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Uszkodzony blat. </w:t>
            </w:r>
          </w:p>
        </w:tc>
      </w:tr>
      <w:tr w:rsidR="005664D4" w:rsidRPr="00336772" w14:paraId="39AE542A" w14:textId="77777777" w:rsidTr="005664D4">
        <w:trPr>
          <w:trHeight w:val="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BF9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FF5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3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6D4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C08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356,85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4B4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678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77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Brak kluczy, wystrzępione krawędzie, ślady zarysowania ścianek bocznych, kółka połamane. </w:t>
            </w:r>
          </w:p>
        </w:tc>
      </w:tr>
      <w:tr w:rsidR="005664D4" w:rsidRPr="00336772" w14:paraId="1F1D3E56" w14:textId="77777777" w:rsidTr="005664D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9DB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96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E74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321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3EB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0D8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2D0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wygięty stelaż. </w:t>
            </w:r>
          </w:p>
        </w:tc>
      </w:tr>
      <w:tr w:rsidR="005664D4" w:rsidRPr="00336772" w14:paraId="4C5110E2" w14:textId="77777777" w:rsidTr="005664D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336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95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463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I/3/329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78A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467,75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B1B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DC0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C50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Mebel niestabilny, porysowany, przebarwienia na blacie nie dające się usunąć. </w:t>
            </w:r>
          </w:p>
        </w:tc>
      </w:tr>
      <w:tr w:rsidR="005664D4" w:rsidRPr="00336772" w14:paraId="16CE7D89" w14:textId="77777777" w:rsidTr="005664D4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9EB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D2E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pod komputer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F4D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68F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01A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EA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4DB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Mebel niestabilny, niekompletny z licznymi zarysowaniami.</w:t>
            </w:r>
          </w:p>
        </w:tc>
      </w:tr>
      <w:tr w:rsidR="005664D4" w:rsidRPr="00336772" w14:paraId="7D28A2AF" w14:textId="77777777" w:rsidTr="005664D4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9DE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818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4 szufladowy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DCA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I/3/250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079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A483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DC7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E8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kluczy, wyrobione prowadnice szuflad, wypaczony laminat.</w:t>
            </w:r>
          </w:p>
        </w:tc>
      </w:tr>
      <w:tr w:rsidR="005664D4" w:rsidRPr="00336772" w14:paraId="57CC4E27" w14:textId="77777777" w:rsidTr="005664D4">
        <w:trPr>
          <w:trHeight w:val="5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07B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BFEF" w14:textId="673A7788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Szafa </w:t>
            </w:r>
            <w:r w:rsidR="00ED13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iurowa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267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I/5/198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279C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596,02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72F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B6B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5DE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Odpadające plecy szafy, niestabilna, porysowana, bez kompletu półek.  </w:t>
            </w:r>
          </w:p>
        </w:tc>
      </w:tr>
      <w:tr w:rsidR="005664D4" w:rsidRPr="00336772" w14:paraId="274B6435" w14:textId="77777777" w:rsidTr="005664D4">
        <w:trPr>
          <w:trHeight w:val="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1B1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56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Zestaw komputerowy Dell </w:t>
            </w: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Vostro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bez dysku i karty pamięci.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CA9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II/5/199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75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3 161,14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2D6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7BF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D7D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Sprzęt zakupiony w roku 2012. Ze względu na niskie parametry techniczne modernizacja jest niemożliwa.  Z urządzenia wymontowano wszystkie nośniki pamięci, które będą likwidowane zgodnie z procedurą SZBI.</w:t>
            </w:r>
          </w:p>
        </w:tc>
      </w:tr>
      <w:tr w:rsidR="005664D4" w:rsidRPr="00336772" w14:paraId="0A49A077" w14:textId="77777777" w:rsidTr="005664D4">
        <w:trPr>
          <w:trHeight w:val="8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FAC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C1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Zestaw komputerowy NTT </w:t>
            </w: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Bisnes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monitorem bez dysku i karty pamięci.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11C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II/5/249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A4B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2 801,94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535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9C9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86C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Sprzęt zakupiony w roku 2013. Ze względu na niskie parametry techniczne modernizacja jest niemożliwa.  Z urządzenia wymontowano wszystkie nośniki pamięci, które będą likwidowane zgodnie z procedurą SZBI.</w:t>
            </w:r>
          </w:p>
        </w:tc>
      </w:tr>
      <w:tr w:rsidR="005664D4" w:rsidRPr="00336772" w14:paraId="5EBF39D0" w14:textId="77777777" w:rsidTr="005664D4">
        <w:trPr>
          <w:trHeight w:val="8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B10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B1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Komputer Inter Pentium bez dysku i karty pamięci.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8DD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4/49/284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B5A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6 540,95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3F6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133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E31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Sprzęt zakupiony w roku 2004. Ze względu na niskie parametry techniczne modernizacja jest niemożliwa.  Z urządzenia wymontowano wszystkie nośniki pamięci, które będą likwidowane zgodnie z procedurą SZBI.</w:t>
            </w:r>
          </w:p>
        </w:tc>
      </w:tr>
      <w:tr w:rsidR="005664D4" w:rsidRPr="00336772" w14:paraId="581F7135" w14:textId="77777777" w:rsidTr="005664D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D5D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127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E3C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Drukarka HP Laser Jet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56B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4/49/239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01D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8 143,74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D6D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D21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A4D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Sprzęt zakupiony w roku 2002, uszkodzony, naprawa jest niemożliwa ze względu na brak dostępnych części zamiennych.</w:t>
            </w:r>
          </w:p>
        </w:tc>
      </w:tr>
      <w:tr w:rsidR="005664D4" w:rsidRPr="00336772" w14:paraId="7D305A58" w14:textId="77777777" w:rsidTr="005664D4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D70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128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A43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Sprzętowy Moduł Bezpieczeństwa </w:t>
            </w: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HSM+Czytnik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kart PC S.C. USB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253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II/5/146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D13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1 049,20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9B2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FA8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206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Uszkodzony czytnik.</w:t>
            </w:r>
          </w:p>
        </w:tc>
      </w:tr>
      <w:tr w:rsidR="005664D4" w:rsidRPr="00336772" w14:paraId="5C67FE36" w14:textId="77777777" w:rsidTr="005664D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E9BE" w14:textId="16DD00AC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EDA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Przełącznik ATEN ALTUSEN KH-1508AI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7BC8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II/5/320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116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2 410,80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DF1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FED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8D7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Uszkodzona płyta elektroniki</w:t>
            </w:r>
          </w:p>
        </w:tc>
      </w:tr>
      <w:tr w:rsidR="005664D4" w:rsidRPr="00336772" w14:paraId="1F5C325C" w14:textId="77777777" w:rsidTr="005664D4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38F5" w14:textId="50EF68FB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29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Drukarka Laser Jet 4015 dn.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CBE8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4/49/362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FCF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5 050,00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B9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897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A21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Sprzęt zakupiony w roku 2011, uszkodzony, naprawa jest niemożliwa ze względu na brak dostępnych części zamiennych.</w:t>
            </w:r>
          </w:p>
        </w:tc>
      </w:tr>
      <w:tr w:rsidR="005664D4" w:rsidRPr="00336772" w14:paraId="14D5E88E" w14:textId="77777777" w:rsidTr="005664D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C4A5" w14:textId="0E0BF622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3E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Drukarka HP Laser Jet 1100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9C0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II/5/64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8E9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1 586,00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17F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21C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320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Sprzęt zakupiony w roku 1998, uszkodzony, naprawa jest niemożliwa ze względu na brak dostępnych części zamiennych.</w:t>
            </w:r>
          </w:p>
        </w:tc>
      </w:tr>
      <w:tr w:rsidR="005664D4" w:rsidRPr="00336772" w14:paraId="554153CC" w14:textId="77777777" w:rsidTr="005664D4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4F7F" w14:textId="78CD9272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B90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Skaner Epson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AE4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II/5/184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0C9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1 674,03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60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2D4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2E7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Uszkodzona elektronika, naprawa jest nieuzasadniona ekonomicznie.</w:t>
            </w:r>
          </w:p>
        </w:tc>
      </w:tr>
      <w:tr w:rsidR="005664D4" w:rsidRPr="00336772" w14:paraId="0D9F5F9D" w14:textId="77777777" w:rsidTr="005664D4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944C" w14:textId="77CC48DE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03A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Drukarka LJ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C6B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II/5/137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5F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1 166,32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30B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284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54C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Sprzęt zakupiony w roku 2006, uszkodzony, naprawa jest niemożliwa ze względu na brak dostępnych części zamiennych.</w:t>
            </w:r>
          </w:p>
        </w:tc>
      </w:tr>
      <w:tr w:rsidR="005664D4" w:rsidRPr="00336772" w14:paraId="5BC6F8CC" w14:textId="77777777" w:rsidTr="005664D4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BDE3" w14:textId="70397492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7B9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Drukarka Laser Jet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212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4/49/200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D82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4 880,00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F07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9D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BAD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Sprzęt zakupiony w roku 2000, uszkodzony, naprawa jest niemożliwa ze względu na brak dostępnych części zamiennych.</w:t>
            </w:r>
          </w:p>
        </w:tc>
      </w:tr>
      <w:tr w:rsidR="005664D4" w:rsidRPr="00336772" w14:paraId="3130BCF0" w14:textId="77777777" w:rsidTr="005664D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A404" w14:textId="3467159F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1B9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Kopiarka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970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II/4/61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7DF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3 450,00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92A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773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9C0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Sprzęt zakupiony w roku 2004, uszkodzony, naprawa jest niemożliwa ze względu na brak dostępnych części zamiennych.</w:t>
            </w:r>
          </w:p>
        </w:tc>
      </w:tr>
      <w:tr w:rsidR="005664D4" w:rsidRPr="00336772" w14:paraId="2770D8AD" w14:textId="77777777" w:rsidTr="005664D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FFCE" w14:textId="51C67070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59A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Drukarka HP Laser Jet 3550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310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II/5/110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15A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2 613,24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B88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0AF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D1B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Drukarka uszkodzona, naprawa nie jest uzasadniona ekonomicznie, przewyższa koszt zakupu nowej drukarki.</w:t>
            </w:r>
          </w:p>
        </w:tc>
      </w:tr>
      <w:tr w:rsidR="005664D4" w:rsidRPr="00336772" w14:paraId="6F341D2D" w14:textId="77777777" w:rsidTr="005664D4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27AF" w14:textId="221283D6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F5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Niszczarka </w:t>
            </w: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Fellowes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MS 460CI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B8A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II/4/90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6C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1 219,99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061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01A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B80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Spalone systemy zabezpieczeń: rezystory, diody i transoptor.</w:t>
            </w:r>
          </w:p>
        </w:tc>
      </w:tr>
      <w:tr w:rsidR="005664D4" w:rsidRPr="00336772" w14:paraId="07D76DB1" w14:textId="77777777" w:rsidTr="005664D4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3AAA" w14:textId="49970DD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543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Nawigacja GPS TOM </w:t>
            </w: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TOM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GO 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68E4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VI/1/76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505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1 228,99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108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A20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BD6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- naprawa nie jest uzasadniona ekonomicznie - sprzęt przestarzały</w:t>
            </w:r>
          </w:p>
        </w:tc>
      </w:tr>
      <w:tr w:rsidR="005664D4" w:rsidRPr="00336772" w14:paraId="3813E93C" w14:textId="77777777" w:rsidTr="005664D4">
        <w:trPr>
          <w:trHeight w:val="4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DC41" w14:textId="2B9BA854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D9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Czajnik Philips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A496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2F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7F2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C33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44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Przepalona grzałka.</w:t>
            </w:r>
          </w:p>
        </w:tc>
      </w:tr>
      <w:tr w:rsidR="005664D4" w:rsidRPr="00336772" w14:paraId="53A2ACE7" w14:textId="77777777" w:rsidTr="005664D4">
        <w:trPr>
          <w:trHeight w:val="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755E" w14:textId="4E326601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776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Czajnik Philips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A08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7EF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73D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024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8C6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Przepalona grzałka.</w:t>
            </w:r>
          </w:p>
        </w:tc>
      </w:tr>
      <w:tr w:rsidR="005664D4" w:rsidRPr="00336772" w14:paraId="6A81AE50" w14:textId="77777777" w:rsidTr="005664D4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0272" w14:textId="224F1CAF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91C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Czajnik Philips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3CC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F62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426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514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AB7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Pęknięta obudowa.</w:t>
            </w:r>
          </w:p>
        </w:tc>
      </w:tr>
      <w:tr w:rsidR="005664D4" w:rsidRPr="00336772" w14:paraId="180AE8C9" w14:textId="77777777" w:rsidTr="005664D4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25B5" w14:textId="7B189A2B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40C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Czajnik Philips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230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A73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3F6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0CE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6DE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Przepalona grzałka.</w:t>
            </w:r>
          </w:p>
        </w:tc>
      </w:tr>
      <w:tr w:rsidR="005664D4" w:rsidRPr="00336772" w14:paraId="302BF4F6" w14:textId="77777777" w:rsidTr="005664D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2AD4" w14:textId="07E8FFB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F9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Telefax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949C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II/4/104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444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811,80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6FF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79E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441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działa, nie drukuje faxów.</w:t>
            </w:r>
          </w:p>
        </w:tc>
      </w:tr>
      <w:tr w:rsidR="005664D4" w:rsidRPr="00336772" w14:paraId="2DBE3B4C" w14:textId="77777777" w:rsidTr="005664D4">
        <w:trPr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5224" w14:textId="6AAE6A5C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19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Radiomagnetofon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3DB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IV/2/14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831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579,00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4C5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B16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2DB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działa, pęknięta obudowa.</w:t>
            </w:r>
          </w:p>
        </w:tc>
      </w:tr>
      <w:tr w:rsidR="005664D4" w:rsidRPr="00336772" w14:paraId="00DAFFEF" w14:textId="77777777" w:rsidTr="005664D4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8FE6" w14:textId="09B85882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5AB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telefoniczny Panasonic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41E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IV/5/156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F47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134,20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3FE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CC5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2BF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Pęknięta obudowa.</w:t>
            </w:r>
          </w:p>
        </w:tc>
      </w:tr>
      <w:tr w:rsidR="005664D4" w:rsidRPr="00336772" w14:paraId="379E8770" w14:textId="77777777" w:rsidTr="005664D4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2C9E" w14:textId="2189803C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D7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telefoniczny Panasonic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2AB2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IV/5/177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F27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100,00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37D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011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1FEE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działa klawiatura.</w:t>
            </w:r>
          </w:p>
        </w:tc>
      </w:tr>
      <w:tr w:rsidR="005664D4" w:rsidRPr="00336772" w14:paraId="4702C7B6" w14:textId="77777777" w:rsidTr="005664D4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A61C" w14:textId="04CAD270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528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telefoniczny Panasonic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83B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IV/5/111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132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114,35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017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BF1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50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Połamana obudowa. </w:t>
            </w:r>
          </w:p>
        </w:tc>
      </w:tr>
      <w:tr w:rsidR="005664D4" w:rsidRPr="00336772" w14:paraId="4ADF9002" w14:textId="77777777" w:rsidTr="005664D4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676F" w14:textId="02CD92B1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F0C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telefoniczny Panasonic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F76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IV/5/148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00D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181,78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96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9D3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42E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Pęknięta słuchawka, zapadnięte przyciski klawiatury.</w:t>
            </w:r>
          </w:p>
        </w:tc>
      </w:tr>
      <w:tr w:rsidR="005664D4" w:rsidRPr="00336772" w14:paraId="4E36CF5E" w14:textId="77777777" w:rsidTr="005664D4">
        <w:trPr>
          <w:trHeight w:val="4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7BF5" w14:textId="3395DE00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610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Aparat telefoniczny Panasonic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7A0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IV/5/164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422C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408,70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D86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9A6E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264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sygnału, nie włącza się.</w:t>
            </w:r>
          </w:p>
        </w:tc>
      </w:tr>
      <w:tr w:rsidR="005664D4" w:rsidRPr="00336772" w14:paraId="1243CF09" w14:textId="77777777" w:rsidTr="005664D4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2D8E" w14:textId="100E9188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35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Lampka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E211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BF2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494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FF0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D8B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Pęknięte remie lampki.</w:t>
            </w:r>
          </w:p>
        </w:tc>
      </w:tr>
      <w:tr w:rsidR="005664D4" w:rsidRPr="00336772" w14:paraId="1651D760" w14:textId="77777777" w:rsidTr="005664D4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413E" w14:textId="3666DEBB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17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Zegar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1E2A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F66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60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76F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74F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Połamany.</w:t>
            </w:r>
          </w:p>
        </w:tc>
      </w:tr>
      <w:tr w:rsidR="005664D4" w:rsidRPr="00336772" w14:paraId="036B4598" w14:textId="77777777" w:rsidTr="005664D4">
        <w:trPr>
          <w:trHeight w:val="5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4056" w14:textId="51C85121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18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Wiatrak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78A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2AE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10F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029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18E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Połamana obudowa, nie włącza się.</w:t>
            </w:r>
          </w:p>
        </w:tc>
      </w:tr>
      <w:tr w:rsidR="005664D4" w:rsidRPr="00336772" w14:paraId="7E064839" w14:textId="77777777" w:rsidTr="005664D4">
        <w:trPr>
          <w:trHeight w:val="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9CB4" w14:textId="21B3E255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8E5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E80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9D3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980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161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0F6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131C338F" w14:textId="77777777" w:rsidTr="005664D4">
        <w:trPr>
          <w:trHeight w:val="5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BE26" w14:textId="1CE06D4B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92F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7F64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2A7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9F7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7BE0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AB1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Pęknięta obudowa.</w:t>
            </w:r>
          </w:p>
        </w:tc>
      </w:tr>
      <w:tr w:rsidR="005664D4" w:rsidRPr="00336772" w14:paraId="76FFABD5" w14:textId="77777777" w:rsidTr="005664D4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BD8E" w14:textId="3100E62E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CAC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E89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06E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E8B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A18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B67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Pęknięta obudowa.</w:t>
            </w:r>
          </w:p>
        </w:tc>
      </w:tr>
      <w:tr w:rsidR="005664D4" w:rsidRPr="00336772" w14:paraId="69F99DED" w14:textId="77777777" w:rsidTr="005664D4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F1DB" w14:textId="1C9FF36C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15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3E1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E8E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92A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D50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540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05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74DCA7AF" w14:textId="77777777" w:rsidTr="005664D4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8536" w14:textId="1F7BEB42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229C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AB2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503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C9B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176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541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3BF44F56" w14:textId="77777777" w:rsidTr="005664D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C7EE" w14:textId="5B6439D0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C9E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97F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613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E18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F4F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9A0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40AAC277" w14:textId="77777777" w:rsidTr="005664D4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5A47" w14:textId="4C5B3389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2CF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0B02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3A90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727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16A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9D5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41A745D4" w14:textId="77777777" w:rsidTr="005664D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1895" w14:textId="25A7EF89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05A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D163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9EC1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D30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53A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37C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172E275B" w14:textId="77777777" w:rsidTr="005664D4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B027" w14:textId="713464F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B5B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F66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03B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5AF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A26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33A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5C084310" w14:textId="77777777" w:rsidTr="005664D4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9384" w14:textId="15037ABB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1767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AC3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FBF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171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9366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23B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520A77D2" w14:textId="77777777" w:rsidTr="005664D4">
        <w:trPr>
          <w:trHeight w:val="4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9EAB" w14:textId="1A0E10A0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E88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4634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2A8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828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089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BF1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elektronika,  naprawa jest nieuzasadniona ekonomicznie.</w:t>
            </w:r>
          </w:p>
        </w:tc>
      </w:tr>
      <w:tr w:rsidR="005664D4" w:rsidRPr="00336772" w14:paraId="27DA2F8C" w14:textId="77777777" w:rsidTr="005664D4">
        <w:trPr>
          <w:trHeight w:val="4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8316" w14:textId="32387503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CDF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4B6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CA2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F224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A1CD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C5D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454F1302" w14:textId="77777777" w:rsidTr="005664D4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D124" w14:textId="4E6407C1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56A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A1E6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2CE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ACA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98F1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019A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Pęknięta obudowa.</w:t>
            </w:r>
          </w:p>
        </w:tc>
      </w:tr>
      <w:tr w:rsidR="005664D4" w:rsidRPr="00336772" w14:paraId="361A5AAD" w14:textId="77777777" w:rsidTr="005664D4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00E8" w14:textId="4DF1140D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7B3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593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D52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8BB7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FD50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16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34FD549E" w14:textId="77777777" w:rsidTr="005664D4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6069" w14:textId="3AFCBFD0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738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3A7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955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12D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424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9F6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67A26A27" w14:textId="77777777" w:rsidTr="005664D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F894" w14:textId="6E2D3F00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3509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6A1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8F92D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F58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64F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A21D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elektronika,  naprawa jest nieuzasadniona ekonomicznie.</w:t>
            </w:r>
          </w:p>
        </w:tc>
      </w:tr>
      <w:tr w:rsidR="005664D4" w:rsidRPr="00336772" w14:paraId="02D4A700" w14:textId="77777777" w:rsidTr="005664D4"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3DE5" w14:textId="44982D81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715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7603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2A68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9F0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128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D0D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elektronika,  naprawa jest nieuzasadniona ekonomicznie.</w:t>
            </w:r>
          </w:p>
        </w:tc>
      </w:tr>
      <w:tr w:rsidR="005664D4" w:rsidRPr="00336772" w14:paraId="62B8BED1" w14:textId="77777777" w:rsidTr="005664D4">
        <w:trPr>
          <w:trHeight w:val="5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587C" w14:textId="033B0E3C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4A58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CC6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CC0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353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49AF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C1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elektronika,  naprawa jest nieuzasadniona ekonomicznie.</w:t>
            </w:r>
          </w:p>
        </w:tc>
      </w:tr>
      <w:tr w:rsidR="005664D4" w:rsidRPr="00336772" w14:paraId="3CF18D10" w14:textId="77777777" w:rsidTr="005664D4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3F7A" w14:textId="70C99650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0636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05C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</w:t>
            </w:r>
            <w:proofErr w:type="spellEnd"/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A98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C051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3AB3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b/d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EA8B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elektronika,  naprawa jest nieuzasadniona ekonomicznie.</w:t>
            </w:r>
          </w:p>
        </w:tc>
      </w:tr>
      <w:tr w:rsidR="005664D4" w:rsidRPr="00336772" w14:paraId="41B358B9" w14:textId="77777777" w:rsidTr="005664D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6F4A" w14:textId="74D79035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2082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DEA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II/5/400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4E58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194,00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D6E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2A04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D3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matryca, naprawa jest niemożliwa ze względu na brak części zamiennych.</w:t>
            </w:r>
          </w:p>
        </w:tc>
      </w:tr>
      <w:tr w:rsidR="005664D4" w:rsidRPr="00336772" w14:paraId="6CC438DC" w14:textId="77777777" w:rsidTr="005664D4">
        <w:trPr>
          <w:trHeight w:val="5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8ECC" w14:textId="602FA14A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D691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43D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6/62/15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FCF9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35 990,00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B7F2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07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E425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lampa projekcyjna - naprawa jest niemożliwa ze względu na brak części - sprzęt przestarzały</w:t>
            </w:r>
          </w:p>
        </w:tc>
      </w:tr>
      <w:tr w:rsidR="005664D4" w:rsidRPr="00336772" w14:paraId="202B7590" w14:textId="77777777" w:rsidTr="005664D4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4962" w14:textId="5338104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17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F903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Projektor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BBB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6/62/17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03DE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6 536,94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31D0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F46B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9074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Uszkodzona lampa projekcyjna - naprawa jest niemożliwa ze względu na brak części - sprzęt przestarzały</w:t>
            </w:r>
          </w:p>
        </w:tc>
      </w:tr>
      <w:tr w:rsidR="005664D4" w:rsidRPr="00336772" w14:paraId="1D9A2EA5" w14:textId="77777777" w:rsidTr="005664D4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C797" w14:textId="1ACAE91F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  <w:r w:rsidR="008C0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C120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komputerowy bez dysku i karty pamięci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B73A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II/5/237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F44C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2 294,00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0BB6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0195" w14:textId="77777777" w:rsidR="005664D4" w:rsidRPr="00336772" w:rsidRDefault="005664D4" w:rsidP="00F5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A15F" w14:textId="77777777" w:rsidR="005664D4" w:rsidRPr="00336772" w:rsidRDefault="005664D4" w:rsidP="00F5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67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Sprzęt zakupiony w roku 2013. Ze względu na niskie parametry techniczne modernizacja jest niemożliwa.  Z urządzenia wymontowano wszystkie nośniki pamięci, które będą likwidowane zgodnie z procedurą SZBI.</w:t>
            </w:r>
          </w:p>
        </w:tc>
      </w:tr>
    </w:tbl>
    <w:p w14:paraId="2B2F94FE" w14:textId="5B738E91" w:rsidR="005664D4" w:rsidRDefault="005664D4"/>
    <w:p w14:paraId="7B3136A6" w14:textId="77777777" w:rsidR="005664D4" w:rsidRDefault="005664D4"/>
    <w:sectPr w:rsidR="005664D4" w:rsidSect="005664D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1B"/>
    <w:rsid w:val="005664D4"/>
    <w:rsid w:val="008C0B84"/>
    <w:rsid w:val="00AD7D05"/>
    <w:rsid w:val="00ED1370"/>
    <w:rsid w:val="00F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898B"/>
  <w15:chartTrackingRefBased/>
  <w15:docId w15:val="{4B780769-E1EA-4D2F-AB8B-549441FD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4D4"/>
  </w:style>
  <w:style w:type="paragraph" w:styleId="Stopka">
    <w:name w:val="footer"/>
    <w:basedOn w:val="Normalny"/>
    <w:link w:val="StopkaZnak"/>
    <w:uiPriority w:val="99"/>
    <w:unhideWhenUsed/>
    <w:rsid w:val="005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2903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Tabaczynska</dc:creator>
  <cp:keywords/>
  <dc:description/>
  <cp:lastModifiedBy>Barbara Czerw</cp:lastModifiedBy>
  <cp:revision>2</cp:revision>
  <dcterms:created xsi:type="dcterms:W3CDTF">2024-03-22T14:29:00Z</dcterms:created>
  <dcterms:modified xsi:type="dcterms:W3CDTF">2024-03-22T14:29:00Z</dcterms:modified>
</cp:coreProperties>
</file>