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t>Odpowiedzi szkoły podstawowe (klasy I-</w:t>
      </w:r>
      <w:r w:rsidR="00250525">
        <w:rPr>
          <w:rFonts w:ascii="Times New Roman" w:eastAsia="Times New Roman" w:hAnsi="Times New Roman" w:cs="Times New Roman"/>
          <w:sz w:val="20"/>
          <w:szCs w:val="20"/>
          <w:lang w:eastAsia="pl-PL"/>
        </w:rPr>
        <w:t>IV</w:t>
      </w: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ED68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D681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WARIANT A</w:t>
      </w:r>
      <w:bookmarkStart w:id="0" w:name="_GoBack"/>
      <w:bookmarkEnd w:id="0"/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5"/>
        <w:gridCol w:w="4126"/>
        <w:gridCol w:w="4129"/>
      </w:tblGrid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pytania</w:t>
            </w:r>
          </w:p>
        </w:tc>
        <w:tc>
          <w:tcPr>
            <w:tcW w:w="4250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Właściwa odpowiedź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50" w:type="dxa"/>
          </w:tcPr>
          <w:p w:rsidR="008E635A" w:rsidRPr="007C253F" w:rsidRDefault="0025052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50" w:type="dxa"/>
          </w:tcPr>
          <w:p w:rsidR="008E635A" w:rsidRPr="007C253F" w:rsidRDefault="006573D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50" w:type="dxa"/>
          </w:tcPr>
          <w:p w:rsidR="008E635A" w:rsidRPr="007C253F" w:rsidRDefault="006573D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50" w:type="dxa"/>
          </w:tcPr>
          <w:p w:rsidR="008E635A" w:rsidRPr="007C253F" w:rsidRDefault="006573D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50" w:type="dxa"/>
          </w:tcPr>
          <w:p w:rsidR="008E635A" w:rsidRPr="007C253F" w:rsidRDefault="006573D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50" w:type="dxa"/>
          </w:tcPr>
          <w:p w:rsidR="008E635A" w:rsidRPr="007C253F" w:rsidRDefault="001748A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50" w:type="dxa"/>
          </w:tcPr>
          <w:p w:rsidR="008E635A" w:rsidRPr="007C253F" w:rsidRDefault="001748A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25052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50" w:type="dxa"/>
          </w:tcPr>
          <w:p w:rsidR="008E635A" w:rsidRPr="007C253F" w:rsidRDefault="001748A0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50" w:type="dxa"/>
          </w:tcPr>
          <w:p w:rsidR="008E635A" w:rsidRPr="007C253F" w:rsidRDefault="00DE75AE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060341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50" w:type="dxa"/>
            <w:shd w:val="clear" w:color="auto" w:fill="auto"/>
          </w:tcPr>
          <w:p w:rsidR="008E635A" w:rsidRPr="007C253F" w:rsidRDefault="00DE75AE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250" w:type="dxa"/>
          </w:tcPr>
          <w:p w:rsidR="008E635A" w:rsidRPr="007C253F" w:rsidRDefault="00EA46F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250" w:type="dxa"/>
          </w:tcPr>
          <w:p w:rsidR="008E635A" w:rsidRPr="007C253F" w:rsidRDefault="00EA46F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250" w:type="dxa"/>
          </w:tcPr>
          <w:p w:rsidR="008E635A" w:rsidRPr="007C253F" w:rsidRDefault="00EA46F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250" w:type="dxa"/>
          </w:tcPr>
          <w:p w:rsidR="008E635A" w:rsidRPr="007C253F" w:rsidRDefault="00EA46F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250525" w:rsidP="002505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250" w:type="dxa"/>
          </w:tcPr>
          <w:p w:rsidR="008E635A" w:rsidRPr="007C253F" w:rsidRDefault="00EA46F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250" w:type="dxa"/>
          </w:tcPr>
          <w:p w:rsidR="008E635A" w:rsidRPr="007C253F" w:rsidRDefault="00EA46F4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250" w:type="dxa"/>
          </w:tcPr>
          <w:p w:rsidR="008E635A" w:rsidRPr="007C253F" w:rsidRDefault="007C253F" w:rsidP="00145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25052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250" w:type="dxa"/>
          </w:tcPr>
          <w:p w:rsidR="008E635A" w:rsidRPr="007C253F" w:rsidRDefault="007C253F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250" w:type="dxa"/>
          </w:tcPr>
          <w:p w:rsidR="008E635A" w:rsidRPr="007C253F" w:rsidRDefault="007C253F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250" w:type="dxa"/>
          </w:tcPr>
          <w:p w:rsidR="008E635A" w:rsidRPr="007C253F" w:rsidRDefault="007C253F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0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249" w:type="dxa"/>
          </w:tcPr>
          <w:p w:rsidR="008E635A" w:rsidRPr="008E635A" w:rsidRDefault="008E635A" w:rsidP="007C25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PUNKTÓW</w:t>
            </w:r>
          </w:p>
        </w:tc>
      </w:tr>
    </w:tbl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textWrapping" w:clear="all"/>
      </w:r>
    </w:p>
    <w:p w:rsidR="00D72625" w:rsidRDefault="00D72625"/>
    <w:sectPr w:rsidR="00D72625" w:rsidSect="00EA5D57">
      <w:headerReference w:type="default" r:id="rId6"/>
      <w:pgSz w:w="11906" w:h="16838"/>
      <w:pgMar w:top="28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D4B" w:rsidRDefault="003E0D4B">
      <w:pPr>
        <w:spacing w:after="0" w:line="240" w:lineRule="auto"/>
      </w:pPr>
      <w:r>
        <w:separator/>
      </w:r>
    </w:p>
  </w:endnote>
  <w:endnote w:type="continuationSeparator" w:id="0">
    <w:p w:rsidR="003E0D4B" w:rsidRDefault="003E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D4B" w:rsidRDefault="003E0D4B">
      <w:pPr>
        <w:spacing w:after="0" w:line="240" w:lineRule="auto"/>
      </w:pPr>
      <w:r>
        <w:separator/>
      </w:r>
    </w:p>
  </w:footnote>
  <w:footnote w:type="continuationSeparator" w:id="0">
    <w:p w:rsidR="003E0D4B" w:rsidRDefault="003E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B8E" w:rsidRDefault="003E0D4B">
    <w:pPr>
      <w:pStyle w:val="Nagwek"/>
    </w:pPr>
  </w:p>
  <w:p w:rsidR="00396B8E" w:rsidRDefault="003E0D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5A"/>
    <w:rsid w:val="00060341"/>
    <w:rsid w:val="00145699"/>
    <w:rsid w:val="001748A0"/>
    <w:rsid w:val="00250525"/>
    <w:rsid w:val="002D5002"/>
    <w:rsid w:val="003E0D4B"/>
    <w:rsid w:val="00513D2E"/>
    <w:rsid w:val="00540993"/>
    <w:rsid w:val="006573D5"/>
    <w:rsid w:val="007C253F"/>
    <w:rsid w:val="007E2E20"/>
    <w:rsid w:val="008E635A"/>
    <w:rsid w:val="009D316A"/>
    <w:rsid w:val="00D72625"/>
    <w:rsid w:val="00DE75AE"/>
    <w:rsid w:val="00EA46F4"/>
    <w:rsid w:val="00ED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AC824-A667-4C8D-BD79-F65C2E7C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63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E635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E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P.Chudecki (KP Sokółka)</cp:lastModifiedBy>
  <cp:revision>5</cp:revision>
  <cp:lastPrinted>2021-10-06T07:55:00Z</cp:lastPrinted>
  <dcterms:created xsi:type="dcterms:W3CDTF">2022-04-06T09:02:00Z</dcterms:created>
  <dcterms:modified xsi:type="dcterms:W3CDTF">2022-04-14T08:04:00Z</dcterms:modified>
</cp:coreProperties>
</file>