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863AC" w14:textId="11C17771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19707B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7496E184" w14:textId="585A592B" w:rsidR="00550EE7" w:rsidRDefault="00550EE7" w:rsidP="00287869">
      <w:pPr>
        <w:jc w:val="center"/>
      </w:pPr>
      <w:hyperlink r:id="rId4" w:history="1">
        <w:r w:rsidRPr="00893376">
          <w:rPr>
            <w:rStyle w:val="Hipercze"/>
          </w:rPr>
          <w:t>https://ezamowienia.gov.pl/mp-client/search/list/ocds-148610-7a94c4d2-32c9-11ef-8a31-0e435a8a43bc</w:t>
        </w:r>
      </w:hyperlink>
    </w:p>
    <w:p w14:paraId="15D999A7" w14:textId="5B12A027" w:rsidR="00637F6D" w:rsidRDefault="007C46A5" w:rsidP="00287869">
      <w:pPr>
        <w:jc w:val="center"/>
        <w:rPr>
          <w:rFonts w:ascii="Arial" w:hAnsi="Arial" w:cs="Arial"/>
        </w:rPr>
      </w:pPr>
      <w:bookmarkStart w:id="0" w:name="_GoBack"/>
      <w:bookmarkEnd w:id="0"/>
      <w:r w:rsidRPr="007C46A5">
        <w:t xml:space="preserve"> </w:t>
      </w:r>
      <w:r w:rsidR="008F161F" w:rsidRPr="008F161F">
        <w:rPr>
          <w:rFonts w:ascii="Arial" w:hAnsi="Arial" w:cs="Arial"/>
        </w:rPr>
        <w:t xml:space="preserve">  </w:t>
      </w:r>
    </w:p>
    <w:p w14:paraId="65CF418D" w14:textId="77777777" w:rsidR="00550EE7" w:rsidRPr="00C2260E" w:rsidRDefault="00550EE7" w:rsidP="0028786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sectPr w:rsidR="00550EE7" w:rsidRPr="00C2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F0612"/>
    <w:rsid w:val="0019707B"/>
    <w:rsid w:val="00280ABD"/>
    <w:rsid w:val="00287869"/>
    <w:rsid w:val="00550EE7"/>
    <w:rsid w:val="00613FF8"/>
    <w:rsid w:val="00637F6D"/>
    <w:rsid w:val="007C46A5"/>
    <w:rsid w:val="008A096F"/>
    <w:rsid w:val="008F161F"/>
    <w:rsid w:val="009D6D47"/>
    <w:rsid w:val="00A72D5F"/>
    <w:rsid w:val="00B1324C"/>
    <w:rsid w:val="00BC08DC"/>
    <w:rsid w:val="00C2260E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1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7a94c4d2-32c9-11ef-8a31-0e435a8a43b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11</cp:revision>
  <dcterms:created xsi:type="dcterms:W3CDTF">2023-03-30T08:29:00Z</dcterms:created>
  <dcterms:modified xsi:type="dcterms:W3CDTF">2024-06-25T09:06:00Z</dcterms:modified>
</cp:coreProperties>
</file>