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4754" w14:textId="77777777" w:rsidR="001D2D6A" w:rsidRPr="000323F2" w:rsidRDefault="001D2D6A" w:rsidP="001D2D6A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r w:rsidRPr="000323F2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ACF2BB3" w14:textId="77777777" w:rsidR="001D2D6A" w:rsidRPr="000323F2" w:rsidRDefault="001D2D6A" w:rsidP="001D2D6A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48CC1EC2" w14:textId="77777777" w:rsidR="001D2D6A" w:rsidRPr="000323F2" w:rsidRDefault="001D2D6A" w:rsidP="001D2D6A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59C4E32C" w14:textId="77777777" w:rsidR="001D2D6A" w:rsidRPr="000323F2" w:rsidRDefault="001D2D6A" w:rsidP="001D2D6A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14C01FF" w14:textId="77777777" w:rsidR="001D2D6A" w:rsidRPr="000323F2" w:rsidRDefault="001D2D6A" w:rsidP="001D2D6A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BF58CE0" w14:textId="77777777" w:rsidR="001D2D6A" w:rsidRPr="000323F2" w:rsidRDefault="001D2D6A" w:rsidP="001D2D6A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62A1CF4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78A5A397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0581C7BA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5ED7E563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1B87F75C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A294995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CF8A5B5" w14:textId="77777777" w:rsidR="001D2D6A" w:rsidRPr="000323F2" w:rsidRDefault="001D2D6A" w:rsidP="001D2D6A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59F9DCA8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6192F2F2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5D7F068E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D2B4ADA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0E38229" w14:textId="77777777" w:rsidR="001D2D6A" w:rsidRDefault="001D2D6A" w:rsidP="001D2D6A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</w:t>
      </w:r>
      <w:r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zamówienia publicznego pn. </w:t>
      </w:r>
      <w:r w:rsidRPr="00114A56">
        <w:rPr>
          <w:rFonts w:ascii="Arial" w:hAnsi="Arial" w:cs="Arial"/>
          <w:b/>
          <w:sz w:val="22"/>
          <w:szCs w:val="22"/>
        </w:rPr>
        <w:t>Zakup usługi sprzątania pomieszczeń biurowych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367BC">
        <w:rPr>
          <w:rFonts w:ascii="Arial" w:hAnsi="Arial" w:cs="Arial"/>
          <w:i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n</w:t>
      </w:r>
      <w:r w:rsidRPr="004367BC">
        <w:rPr>
          <w:rFonts w:ascii="Arial" w:hAnsi="Arial" w:cs="Arial"/>
          <w:i/>
          <w:sz w:val="22"/>
          <w:szCs w:val="22"/>
        </w:rPr>
        <w:t xml:space="preserve">r postępowania </w:t>
      </w:r>
      <w:r>
        <w:rPr>
          <w:rFonts w:ascii="Arial" w:hAnsi="Arial" w:cs="Arial"/>
          <w:i/>
          <w:sz w:val="22"/>
          <w:szCs w:val="22"/>
        </w:rPr>
        <w:t>7/22</w:t>
      </w:r>
      <w:r w:rsidRPr="004367BC">
        <w:rPr>
          <w:rFonts w:ascii="Arial" w:hAnsi="Arial" w:cs="Arial"/>
          <w:i/>
          <w:sz w:val="22"/>
          <w:szCs w:val="22"/>
        </w:rPr>
        <w:t xml:space="preserve">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Rozwoju (NCBR), z 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 oraz art. 109 ust. 1 pkt 4, 5, 7, 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367BC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367B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3052734" w14:textId="77777777" w:rsidR="001D2D6A" w:rsidRPr="004367BC" w:rsidRDefault="001D2D6A" w:rsidP="001D2D6A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7BDB43C" w14:textId="77777777" w:rsidR="001D2D6A" w:rsidRPr="000323F2" w:rsidRDefault="001D2D6A" w:rsidP="001D2D6A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5, 6 lub art. 109 ust. 1 pkt. 4, 5, 7, 8</w:t>
      </w:r>
      <w:r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63B81A11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CE7D4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7E667D6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D2A62F2" w14:textId="77777777" w:rsidR="001D2D6A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22AE77" w14:textId="77777777" w:rsidR="001D2D6A" w:rsidRPr="00212697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 w:rsidRPr="00212697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Oświadczam, że nie podlegam wykluczeniu z postępowania na podstawie art. 7 ust. 1 ustawy z dnia 13 kwietnia 2022 r. </w:t>
      </w:r>
      <w:r w:rsidRPr="00212697">
        <w:rPr>
          <w:rFonts w:ascii="Arial" w:hAnsi="Arial" w:cs="Arial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212697">
        <w:rPr>
          <w:rFonts w:ascii="Arial" w:hAnsi="Arial" w:cs="Arial"/>
          <w:color w:val="242424"/>
          <w:sz w:val="22"/>
          <w:szCs w:val="22"/>
          <w:shd w:val="clear" w:color="auto" w:fill="FFFFFF"/>
        </w:rPr>
        <w:t>(Dz.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 </w:t>
      </w:r>
      <w:r w:rsidRPr="00212697">
        <w:rPr>
          <w:rFonts w:ascii="Arial" w:hAnsi="Arial" w:cs="Arial"/>
          <w:color w:val="242424"/>
          <w:sz w:val="22"/>
          <w:szCs w:val="22"/>
          <w:shd w:val="clear" w:color="auto" w:fill="FFFFFF"/>
        </w:rPr>
        <w:t>U.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 </w:t>
      </w:r>
      <w:r w:rsidRPr="00212697">
        <w:rPr>
          <w:rFonts w:ascii="Arial" w:hAnsi="Arial" w:cs="Arial"/>
          <w:color w:val="242424"/>
          <w:sz w:val="22"/>
          <w:szCs w:val="22"/>
          <w:shd w:val="clear" w:color="auto" w:fill="FFFFFF"/>
        </w:rPr>
        <w:t>z 2022 r. poz. 835)</w:t>
      </w:r>
      <w:r w:rsidRPr="00212697">
        <w:rPr>
          <w:rFonts w:ascii="Arial" w:hAnsi="Arial" w:cs="Arial"/>
          <w:sz w:val="22"/>
          <w:szCs w:val="22"/>
        </w:rPr>
        <w:t>.</w:t>
      </w:r>
    </w:p>
    <w:p w14:paraId="338BC8D3" w14:textId="77777777" w:rsidR="001D2D6A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4A405F8" w14:textId="77777777" w:rsidR="001D2D6A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WARUNKÓW UDZIAŁU W POSTĘPOWANIU:</w:t>
      </w:r>
    </w:p>
    <w:p w14:paraId="7385C139" w14:textId="77777777" w:rsidR="001D2D6A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Wstępnie oświadczam, że spełniam warunki udziału w postępowaniu wymienione w rozdziale VI pkt 2 niniejszej SWZ.</w:t>
      </w:r>
    </w:p>
    <w:p w14:paraId="6D52A882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717665C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77BE96E2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oświadczeniach są aktualne i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zgodne z prawdą oraz zostały przedstawione z pełną świadomością konsekwencji wprowadzenia Zamawiającego w błąd przy przedstawianiu informacji.</w:t>
      </w:r>
    </w:p>
    <w:p w14:paraId="65AF5688" w14:textId="77777777" w:rsidR="001D2D6A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297981E" w14:textId="77777777" w:rsidR="001D2D6A" w:rsidRPr="000323F2" w:rsidRDefault="001D2D6A" w:rsidP="001D2D6A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B38246" w14:textId="77777777" w:rsidR="001D2D6A" w:rsidRPr="000323F2" w:rsidRDefault="001D2D6A" w:rsidP="001D2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6D99AD4A" w14:textId="77777777" w:rsidR="001D2D6A" w:rsidRPr="000323F2" w:rsidRDefault="001D2D6A" w:rsidP="001D2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3B99E55F" w14:textId="77777777" w:rsidR="001D2D6A" w:rsidRPr="000323F2" w:rsidRDefault="001D2D6A" w:rsidP="001D2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A014029" w14:textId="77777777" w:rsidR="001D2D6A" w:rsidRPr="000323F2" w:rsidRDefault="001D2D6A" w:rsidP="001D2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D0725C8" w14:textId="77777777" w:rsidR="001D2D6A" w:rsidRDefault="001D2D6A" w:rsidP="001D2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67B75AE8" w14:textId="7CCF816B" w:rsidR="00901E8C" w:rsidRPr="001D2D6A" w:rsidRDefault="00901E8C" w:rsidP="001D2D6A"/>
    <w:sectPr w:rsidR="00901E8C" w:rsidRPr="001D2D6A" w:rsidSect="00FF544B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D22E" w14:textId="77777777" w:rsidR="00000000" w:rsidRDefault="001D2D6A">
      <w:r>
        <w:separator/>
      </w:r>
    </w:p>
  </w:endnote>
  <w:endnote w:type="continuationSeparator" w:id="0">
    <w:p w14:paraId="246EFE2D" w14:textId="77777777" w:rsidR="00000000" w:rsidRDefault="001D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2036" w14:textId="77777777" w:rsidR="00F47D15" w:rsidRPr="002D74E5" w:rsidRDefault="00AE0F16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0915" w14:textId="77777777" w:rsidR="00000000" w:rsidRDefault="001D2D6A">
      <w:r>
        <w:separator/>
      </w:r>
    </w:p>
  </w:footnote>
  <w:footnote w:type="continuationSeparator" w:id="0">
    <w:p w14:paraId="0F9C1EF2" w14:textId="77777777" w:rsidR="00000000" w:rsidRDefault="001D2D6A">
      <w:r>
        <w:continuationSeparator/>
      </w:r>
    </w:p>
  </w:footnote>
  <w:footnote w:id="1">
    <w:p w14:paraId="56414F08" w14:textId="77777777" w:rsidR="001D2D6A" w:rsidRPr="008A3517" w:rsidRDefault="001D2D6A" w:rsidP="001D2D6A">
      <w:pPr>
        <w:pStyle w:val="Tekstpodstawowy"/>
        <w:spacing w:line="264" w:lineRule="auto"/>
        <w:rPr>
          <w:b w:val="0"/>
          <w:sz w:val="14"/>
          <w:szCs w:val="14"/>
        </w:rPr>
      </w:pPr>
      <w:r w:rsidRPr="008A3517">
        <w:rPr>
          <w:rStyle w:val="Odwoanieprzypisudolnego"/>
          <w:b w:val="0"/>
          <w:sz w:val="14"/>
          <w:szCs w:val="14"/>
        </w:rPr>
        <w:footnoteRef/>
      </w:r>
      <w:r w:rsidRPr="008A3517">
        <w:rPr>
          <w:b w:val="0"/>
          <w:sz w:val="14"/>
          <w:szCs w:val="14"/>
          <w:vertAlign w:val="superscript"/>
        </w:rPr>
        <w:t xml:space="preserve"> </w:t>
      </w:r>
      <w:r w:rsidRPr="008A3517">
        <w:rPr>
          <w:b w:val="0"/>
          <w:sz w:val="14"/>
          <w:szCs w:val="14"/>
        </w:rPr>
        <w:t xml:space="preserve">Pouczenie o odpowiedzialności karnej Art. 297 § 1 Kodeksu karnego </w:t>
      </w:r>
      <w:r w:rsidRPr="008A3517">
        <w:rPr>
          <w:b w:val="0"/>
          <w:i w:val="0"/>
          <w:sz w:val="14"/>
          <w:szCs w:val="14"/>
        </w:rPr>
        <w:t xml:space="preserve">(Dz. U. Nr 88 poz. 553 z </w:t>
      </w:r>
      <w:proofErr w:type="spellStart"/>
      <w:r w:rsidRPr="008A3517">
        <w:rPr>
          <w:b w:val="0"/>
          <w:i w:val="0"/>
          <w:sz w:val="14"/>
          <w:szCs w:val="14"/>
        </w:rPr>
        <w:t>późn</w:t>
      </w:r>
      <w:proofErr w:type="spellEnd"/>
      <w:r w:rsidRPr="008A3517">
        <w:rPr>
          <w:b w:val="0"/>
          <w:i w:val="0"/>
          <w:sz w:val="14"/>
          <w:szCs w:val="14"/>
        </w:rPr>
        <w:t>. zm.)</w:t>
      </w:r>
      <w:r w:rsidRPr="008A3517">
        <w:rPr>
          <w:b w:val="0"/>
          <w:sz w:val="14"/>
          <w:szCs w:val="14"/>
        </w:rPr>
        <w:t>:</w:t>
      </w:r>
    </w:p>
    <w:p w14:paraId="2281DCE5" w14:textId="77777777" w:rsidR="001D2D6A" w:rsidRPr="00410A27" w:rsidRDefault="001D2D6A" w:rsidP="001D2D6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8A3517">
        <w:rPr>
          <w:sz w:val="14"/>
          <w:szCs w:val="14"/>
        </w:rPr>
        <w:t>„</w:t>
      </w:r>
      <w:r w:rsidRPr="008A3517">
        <w:rPr>
          <w:sz w:val="14"/>
          <w:szCs w:val="14"/>
          <w:u w:val="single"/>
        </w:rPr>
        <w:t>Kto w celu uzyskania</w:t>
      </w:r>
      <w:r w:rsidRPr="008A3517">
        <w:rPr>
          <w:sz w:val="14"/>
          <w:szCs w:val="14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2FA2" w14:textId="77777777" w:rsidR="00F47D15" w:rsidRPr="00215138" w:rsidRDefault="00AE0F16" w:rsidP="00FF544B">
    <w:pPr>
      <w:pStyle w:val="Nagwek"/>
      <w:spacing w:before="0"/>
      <w:ind w:left="0" w:firstLine="0"/>
    </w:pPr>
    <w:r>
      <w:t>7/22/TPBN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16"/>
    <w:rsid w:val="001D2D6A"/>
    <w:rsid w:val="00901E8C"/>
    <w:rsid w:val="00A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0458"/>
  <w15:chartTrackingRefBased/>
  <w15:docId w15:val="{79CF38B2-1CC3-4F70-9BE2-E1B1A357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F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F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AE0F16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AE0F16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E0F1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E0F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AE0F1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AE0F1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AE0F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AE0F1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AE0F16"/>
    <w:rPr>
      <w:rFonts w:ascii="Trebuchet MS" w:hAnsi="Trebuchet MS" w:cs="Trebuchet MS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F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F1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1D2D6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2D6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D2D6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2262</Characters>
  <Application>Microsoft Office Word</Application>
  <DocSecurity>0</DocSecurity>
  <Lines>18</Lines>
  <Paragraphs>5</Paragraphs>
  <ScaleCrop>false</ScaleCrop>
  <Company>NCBR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2022-04-26T06:55:00Z</dcterms:created>
  <dcterms:modified xsi:type="dcterms:W3CDTF">2022-04-26T06:55:00Z</dcterms:modified>
</cp:coreProperties>
</file>