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horzAnchor="margin" w:tblpX="-891"/>
        <w:tblOverlap w:val="never"/>
        <w:tblW w:w="10063" w:type="dxa"/>
        <w:tblInd w:w="0" w:type="dxa"/>
        <w:tblCellMar>
          <w:top w:w="44" w:type="dxa"/>
          <w:left w:w="108" w:type="dxa"/>
          <w:bottom w:w="4" w:type="dxa"/>
          <w:right w:w="117" w:type="dxa"/>
        </w:tblCellMar>
        <w:tblLook w:val="04A0" w:firstRow="1" w:lastRow="0" w:firstColumn="1" w:lastColumn="0" w:noHBand="0" w:noVBand="1"/>
      </w:tblPr>
      <w:tblGrid>
        <w:gridCol w:w="566"/>
        <w:gridCol w:w="3112"/>
        <w:gridCol w:w="260"/>
        <w:gridCol w:w="1445"/>
        <w:gridCol w:w="1417"/>
        <w:gridCol w:w="3263"/>
      </w:tblGrid>
      <w:tr w:rsidR="004247B1" w14:paraId="098D2E98" w14:textId="77777777" w:rsidTr="002613C9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B14A6B" w14:textId="77777777" w:rsidR="004247B1" w:rsidRDefault="004247B1" w:rsidP="00012DDA"/>
        </w:tc>
        <w:tc>
          <w:tcPr>
            <w:tcW w:w="4817" w:type="dxa"/>
            <w:gridSpan w:val="3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C809F9F" w14:textId="77777777" w:rsidR="004247B1" w:rsidRPr="005A43EF" w:rsidRDefault="004247B1" w:rsidP="00012DDA">
            <w:pPr>
              <w:ind w:left="127" w:right="78"/>
              <w:jc w:val="center"/>
              <w:rPr>
                <w:sz w:val="16"/>
                <w:szCs w:val="16"/>
              </w:rPr>
            </w:pPr>
            <w:r w:rsidRPr="005A43EF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REGON, nazwa i adres świadczeniodawcy prowadzącego punkt szczepień (wydruk lub pieczęć)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786BCD" w14:textId="77777777" w:rsidR="004247B1" w:rsidRPr="005A43EF" w:rsidRDefault="004247B1" w:rsidP="00012DDA">
            <w:pPr>
              <w:jc w:val="center"/>
              <w:rPr>
                <w:sz w:val="16"/>
                <w:szCs w:val="16"/>
              </w:rPr>
            </w:pPr>
            <w:r w:rsidRPr="005A43EF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Identyfikator ESNDS punktu szczepień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C9DE6" w14:textId="77777777" w:rsidR="004247B1" w:rsidRPr="005A43EF" w:rsidRDefault="004247B1" w:rsidP="00012DDA">
            <w:pPr>
              <w:spacing w:line="236" w:lineRule="auto"/>
              <w:jc w:val="center"/>
              <w:rPr>
                <w:sz w:val="16"/>
                <w:szCs w:val="16"/>
              </w:rPr>
            </w:pPr>
            <w:r w:rsidRPr="005A43EF">
              <w:rPr>
                <w:b/>
                <w:sz w:val="16"/>
                <w:szCs w:val="16"/>
              </w:rPr>
              <w:t xml:space="preserve">ZAPOTRZEBOWANIE NA SZCZEPIONKI </w:t>
            </w:r>
          </w:p>
          <w:p w14:paraId="37D22EF0" w14:textId="77777777" w:rsidR="004247B1" w:rsidRPr="005A43EF" w:rsidRDefault="004247B1" w:rsidP="00012DDA">
            <w:pPr>
              <w:ind w:left="9"/>
              <w:jc w:val="center"/>
              <w:rPr>
                <w:sz w:val="16"/>
                <w:szCs w:val="16"/>
              </w:rPr>
            </w:pPr>
            <w:r w:rsidRPr="005A43EF">
              <w:rPr>
                <w:sz w:val="16"/>
                <w:szCs w:val="16"/>
              </w:rPr>
              <w:t xml:space="preserve">DO POWIATOWEJ STACJI </w:t>
            </w:r>
          </w:p>
          <w:p w14:paraId="155F7160" w14:textId="2CFD45D0" w:rsidR="004247B1" w:rsidRPr="005A43EF" w:rsidRDefault="004247B1" w:rsidP="00012DDA">
            <w:pPr>
              <w:jc w:val="center"/>
              <w:rPr>
                <w:sz w:val="16"/>
                <w:szCs w:val="16"/>
              </w:rPr>
            </w:pPr>
            <w:r w:rsidRPr="005A43EF">
              <w:rPr>
                <w:sz w:val="16"/>
                <w:szCs w:val="16"/>
              </w:rPr>
              <w:t>SANITARNO</w:t>
            </w:r>
            <w:r w:rsidR="00E22AAF">
              <w:rPr>
                <w:sz w:val="16"/>
                <w:szCs w:val="16"/>
              </w:rPr>
              <w:t>-</w:t>
            </w:r>
            <w:r w:rsidRPr="005A43EF">
              <w:rPr>
                <w:sz w:val="16"/>
                <w:szCs w:val="16"/>
              </w:rPr>
              <w:t>EPIDEMIOLOGICZNEJ</w:t>
            </w:r>
          </w:p>
        </w:tc>
      </w:tr>
      <w:tr w:rsidR="004247B1" w14:paraId="2812FB4B" w14:textId="77777777" w:rsidTr="002613C9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84131F9" w14:textId="77777777" w:rsidR="004247B1" w:rsidRDefault="004247B1" w:rsidP="00012DDA"/>
        </w:tc>
        <w:tc>
          <w:tcPr>
            <w:tcW w:w="481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26CC23" w14:textId="77777777" w:rsidR="004247B1" w:rsidRPr="005A43EF" w:rsidRDefault="004247B1" w:rsidP="00012DDA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23AC7" w14:textId="77777777" w:rsidR="004247B1" w:rsidRPr="005A43EF" w:rsidRDefault="004247B1" w:rsidP="00012DDA">
            <w:pPr>
              <w:rPr>
                <w:sz w:val="16"/>
                <w:szCs w:val="1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0459287" w14:textId="77777777" w:rsidR="004247B1" w:rsidRPr="005A43EF" w:rsidRDefault="004247B1" w:rsidP="00012DDA">
            <w:pPr>
              <w:ind w:left="9"/>
              <w:jc w:val="center"/>
              <w:rPr>
                <w:sz w:val="16"/>
                <w:szCs w:val="16"/>
              </w:rPr>
            </w:pPr>
            <w:r w:rsidRPr="005A43EF">
              <w:rPr>
                <w:b/>
                <w:sz w:val="16"/>
                <w:szCs w:val="16"/>
              </w:rPr>
              <w:t>Wersja 01.08.2026 r.</w:t>
            </w:r>
          </w:p>
        </w:tc>
      </w:tr>
      <w:tr w:rsidR="004247B1" w14:paraId="6828339A" w14:textId="77777777" w:rsidTr="00012DDA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F3333" w14:textId="77777777" w:rsidR="004247B1" w:rsidRDefault="004247B1" w:rsidP="00012DDA">
            <w:pPr>
              <w:ind w:left="43"/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4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C2C41" w14:textId="77777777" w:rsidR="004247B1" w:rsidRPr="005A43EF" w:rsidRDefault="004247B1" w:rsidP="00012DDA">
            <w:pPr>
              <w:ind w:left="8"/>
              <w:jc w:val="center"/>
              <w:rPr>
                <w:sz w:val="16"/>
                <w:szCs w:val="16"/>
              </w:rPr>
            </w:pPr>
            <w:r w:rsidRPr="005A43EF">
              <w:rPr>
                <w:b/>
                <w:sz w:val="16"/>
                <w:szCs w:val="16"/>
              </w:rPr>
              <w:t>Szczepionka/nazwa choroby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A95D9" w14:textId="77777777" w:rsidR="004247B1" w:rsidRPr="005A43EF" w:rsidRDefault="004247B1" w:rsidP="00012DDA">
            <w:pPr>
              <w:ind w:left="6" w:hanging="6"/>
              <w:jc w:val="center"/>
              <w:rPr>
                <w:sz w:val="16"/>
                <w:szCs w:val="16"/>
              </w:rPr>
            </w:pPr>
            <w:r w:rsidRPr="005A43EF">
              <w:rPr>
                <w:b/>
                <w:sz w:val="16"/>
                <w:szCs w:val="16"/>
              </w:rPr>
              <w:t>Liczba dawek zamawianej szczepionki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396AD" w14:textId="77777777" w:rsidR="004247B1" w:rsidRPr="005A43EF" w:rsidRDefault="004247B1" w:rsidP="00012DDA">
            <w:pPr>
              <w:ind w:left="9"/>
              <w:jc w:val="center"/>
              <w:rPr>
                <w:sz w:val="16"/>
                <w:szCs w:val="16"/>
              </w:rPr>
            </w:pPr>
            <w:r w:rsidRPr="005A43EF">
              <w:rPr>
                <w:b/>
                <w:sz w:val="16"/>
                <w:szCs w:val="16"/>
              </w:rPr>
              <w:t>Aktualny stan magazynowy zamawianej szczepionki w punkcie szczepień / UWAGI</w:t>
            </w:r>
          </w:p>
        </w:tc>
      </w:tr>
      <w:tr w:rsidR="004247B1" w14:paraId="41A13546" w14:textId="77777777" w:rsidTr="00012DDA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08318" w14:textId="77777777" w:rsidR="004247B1" w:rsidRDefault="004247B1" w:rsidP="00012DDA">
            <w:pPr>
              <w:ind w:left="9"/>
              <w:jc w:val="center"/>
            </w:pPr>
            <w:r>
              <w:rPr>
                <w:sz w:val="20"/>
              </w:rPr>
              <w:t>1.</w:t>
            </w:r>
          </w:p>
        </w:tc>
        <w:tc>
          <w:tcPr>
            <w:tcW w:w="4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21BFD" w14:textId="77777777" w:rsidR="004247B1" w:rsidRPr="005A43EF" w:rsidRDefault="004247B1" w:rsidP="00012DDA">
            <w:pPr>
              <w:rPr>
                <w:sz w:val="16"/>
                <w:szCs w:val="16"/>
              </w:rPr>
            </w:pPr>
            <w:r w:rsidRPr="005A43EF">
              <w:rPr>
                <w:b/>
                <w:sz w:val="16"/>
                <w:szCs w:val="16"/>
              </w:rPr>
              <w:t xml:space="preserve">BCG </w:t>
            </w:r>
            <w:r w:rsidRPr="005A43EF">
              <w:rPr>
                <w:sz w:val="16"/>
                <w:szCs w:val="16"/>
              </w:rPr>
              <w:t>- gruźlica</w:t>
            </w:r>
            <w:r w:rsidRPr="005A43EF">
              <w:rPr>
                <w:b/>
                <w:sz w:val="16"/>
                <w:szCs w:val="16"/>
              </w:rPr>
              <w:t xml:space="preserve"> </w:t>
            </w:r>
            <w:r w:rsidRPr="005A43EF">
              <w:rPr>
                <w:sz w:val="16"/>
                <w:szCs w:val="16"/>
              </w:rPr>
              <w:t>(ampułka 10-dawkowa)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A4CF" w14:textId="77777777" w:rsidR="004247B1" w:rsidRPr="005A43EF" w:rsidRDefault="004247B1" w:rsidP="00012DDA">
            <w:pPr>
              <w:rPr>
                <w:sz w:val="16"/>
                <w:szCs w:val="1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6241" w14:textId="77777777" w:rsidR="004247B1" w:rsidRPr="005A43EF" w:rsidRDefault="004247B1" w:rsidP="00012DDA">
            <w:pPr>
              <w:rPr>
                <w:sz w:val="16"/>
                <w:szCs w:val="16"/>
              </w:rPr>
            </w:pPr>
          </w:p>
        </w:tc>
      </w:tr>
      <w:tr w:rsidR="004247B1" w14:paraId="7D1F4D16" w14:textId="77777777" w:rsidTr="00012DDA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59A37" w14:textId="77777777" w:rsidR="004247B1" w:rsidRDefault="004247B1" w:rsidP="00012DDA">
            <w:pPr>
              <w:ind w:left="9"/>
              <w:jc w:val="center"/>
            </w:pPr>
            <w:r>
              <w:rPr>
                <w:sz w:val="20"/>
              </w:rPr>
              <w:t>2.</w:t>
            </w:r>
          </w:p>
        </w:tc>
        <w:tc>
          <w:tcPr>
            <w:tcW w:w="4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A1D61" w14:textId="77777777" w:rsidR="004247B1" w:rsidRPr="005A43EF" w:rsidRDefault="004247B1" w:rsidP="00012DDA">
            <w:pPr>
              <w:rPr>
                <w:sz w:val="16"/>
                <w:szCs w:val="16"/>
              </w:rPr>
            </w:pPr>
            <w:r w:rsidRPr="005A43EF">
              <w:rPr>
                <w:b/>
                <w:sz w:val="16"/>
                <w:szCs w:val="16"/>
              </w:rPr>
              <w:t xml:space="preserve">MMR </w:t>
            </w:r>
            <w:r w:rsidRPr="005A43EF">
              <w:rPr>
                <w:sz w:val="16"/>
                <w:szCs w:val="16"/>
              </w:rPr>
              <w:t>- odra, świnka i różyczka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5CD34" w14:textId="77777777" w:rsidR="004247B1" w:rsidRPr="005A43EF" w:rsidRDefault="004247B1" w:rsidP="00012DDA">
            <w:pPr>
              <w:rPr>
                <w:sz w:val="16"/>
                <w:szCs w:val="1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E4239" w14:textId="77777777" w:rsidR="004247B1" w:rsidRPr="005A43EF" w:rsidRDefault="004247B1" w:rsidP="00012DDA">
            <w:pPr>
              <w:rPr>
                <w:sz w:val="16"/>
                <w:szCs w:val="16"/>
              </w:rPr>
            </w:pPr>
          </w:p>
        </w:tc>
      </w:tr>
      <w:tr w:rsidR="004247B1" w14:paraId="2A36B79E" w14:textId="77777777" w:rsidTr="00012DDA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D30AA" w14:textId="77777777" w:rsidR="004247B1" w:rsidRDefault="004247B1" w:rsidP="00012DDA">
            <w:pPr>
              <w:ind w:left="9"/>
              <w:jc w:val="center"/>
            </w:pPr>
            <w:r>
              <w:rPr>
                <w:sz w:val="20"/>
              </w:rPr>
              <w:t>3.</w:t>
            </w:r>
          </w:p>
        </w:tc>
        <w:tc>
          <w:tcPr>
            <w:tcW w:w="4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C459" w14:textId="77777777" w:rsidR="004247B1" w:rsidRPr="005A43EF" w:rsidRDefault="004247B1" w:rsidP="00012DDA">
            <w:pPr>
              <w:rPr>
                <w:sz w:val="16"/>
                <w:szCs w:val="16"/>
              </w:rPr>
            </w:pPr>
            <w:r w:rsidRPr="005A43EF">
              <w:rPr>
                <w:b/>
                <w:sz w:val="16"/>
                <w:szCs w:val="16"/>
              </w:rPr>
              <w:t xml:space="preserve">VAR </w:t>
            </w:r>
            <w:r w:rsidRPr="005A43EF">
              <w:rPr>
                <w:sz w:val="16"/>
                <w:szCs w:val="16"/>
              </w:rPr>
              <w:t xml:space="preserve">- ospa wietrzna </w:t>
            </w:r>
            <w:r w:rsidRPr="005A43EF">
              <w:rPr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954F6" w14:textId="77777777" w:rsidR="004247B1" w:rsidRPr="005A43EF" w:rsidRDefault="004247B1" w:rsidP="00012DDA">
            <w:pPr>
              <w:rPr>
                <w:sz w:val="16"/>
                <w:szCs w:val="1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D37EA" w14:textId="77777777" w:rsidR="004247B1" w:rsidRPr="005A43EF" w:rsidRDefault="004247B1" w:rsidP="00012DDA">
            <w:pPr>
              <w:rPr>
                <w:sz w:val="16"/>
                <w:szCs w:val="16"/>
              </w:rPr>
            </w:pPr>
          </w:p>
        </w:tc>
      </w:tr>
      <w:tr w:rsidR="004247B1" w14:paraId="04F01508" w14:textId="77777777" w:rsidTr="00012DDA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EF74D" w14:textId="77777777" w:rsidR="004247B1" w:rsidRDefault="004247B1" w:rsidP="00012DDA">
            <w:pPr>
              <w:ind w:left="9"/>
              <w:jc w:val="center"/>
            </w:pPr>
            <w:r>
              <w:rPr>
                <w:sz w:val="20"/>
              </w:rPr>
              <w:t>4.</w:t>
            </w:r>
          </w:p>
        </w:tc>
        <w:tc>
          <w:tcPr>
            <w:tcW w:w="33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202B6" w14:textId="77777777" w:rsidR="004247B1" w:rsidRPr="005A43EF" w:rsidRDefault="004247B1" w:rsidP="00012DDA">
            <w:pPr>
              <w:rPr>
                <w:sz w:val="16"/>
                <w:szCs w:val="16"/>
              </w:rPr>
            </w:pPr>
            <w:r w:rsidRPr="005A43EF">
              <w:rPr>
                <w:b/>
                <w:sz w:val="16"/>
                <w:szCs w:val="16"/>
              </w:rPr>
              <w:t>ROTA</w:t>
            </w:r>
            <w:r w:rsidRPr="005A43EF">
              <w:rPr>
                <w:sz w:val="16"/>
                <w:szCs w:val="16"/>
              </w:rPr>
              <w:t xml:space="preserve"> -</w:t>
            </w:r>
            <w:r w:rsidRPr="005A43E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5A43EF">
              <w:rPr>
                <w:b/>
                <w:sz w:val="16"/>
                <w:szCs w:val="16"/>
              </w:rPr>
              <w:t>Rotarix</w:t>
            </w:r>
            <w:proofErr w:type="spellEnd"/>
            <w:r w:rsidRPr="005A43EF">
              <w:rPr>
                <w:b/>
                <w:sz w:val="16"/>
                <w:szCs w:val="16"/>
              </w:rPr>
              <w:t xml:space="preserve"> - </w:t>
            </w:r>
            <w:proofErr w:type="spellStart"/>
            <w:r w:rsidRPr="005A43EF">
              <w:rPr>
                <w:sz w:val="16"/>
                <w:szCs w:val="16"/>
              </w:rPr>
              <w:t>rotawirusy</w:t>
            </w:r>
            <w:proofErr w:type="spellEnd"/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EF3BB" w14:textId="77777777" w:rsidR="004247B1" w:rsidRPr="005A43EF" w:rsidRDefault="004247B1" w:rsidP="00012DDA">
            <w:pPr>
              <w:rPr>
                <w:sz w:val="16"/>
                <w:szCs w:val="16"/>
              </w:rPr>
            </w:pPr>
            <w:r w:rsidRPr="005A43EF">
              <w:rPr>
                <w:sz w:val="16"/>
                <w:szCs w:val="16"/>
              </w:rPr>
              <w:t xml:space="preserve">na 1. dawkę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93143" w14:textId="77777777" w:rsidR="004247B1" w:rsidRPr="005A43EF" w:rsidRDefault="004247B1" w:rsidP="00012DDA">
            <w:pPr>
              <w:rPr>
                <w:sz w:val="16"/>
                <w:szCs w:val="1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3B980" w14:textId="77777777" w:rsidR="004247B1" w:rsidRPr="005A43EF" w:rsidRDefault="004247B1" w:rsidP="00012DDA">
            <w:pPr>
              <w:rPr>
                <w:sz w:val="16"/>
                <w:szCs w:val="16"/>
              </w:rPr>
            </w:pPr>
          </w:p>
        </w:tc>
      </w:tr>
      <w:tr w:rsidR="004247B1" w14:paraId="61B6E2A4" w14:textId="77777777" w:rsidTr="00012DDA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389DC" w14:textId="77777777" w:rsidR="004247B1" w:rsidRDefault="004247B1" w:rsidP="00012DDA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C6801" w14:textId="77777777" w:rsidR="004247B1" w:rsidRPr="005A43EF" w:rsidRDefault="004247B1" w:rsidP="00012DDA">
            <w:pPr>
              <w:rPr>
                <w:sz w:val="16"/>
                <w:szCs w:val="16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ED936" w14:textId="77777777" w:rsidR="004247B1" w:rsidRPr="005A43EF" w:rsidRDefault="004247B1" w:rsidP="00012DDA">
            <w:pPr>
              <w:rPr>
                <w:sz w:val="16"/>
                <w:szCs w:val="16"/>
              </w:rPr>
            </w:pPr>
            <w:r w:rsidRPr="005A43EF">
              <w:rPr>
                <w:sz w:val="16"/>
                <w:szCs w:val="16"/>
              </w:rPr>
              <w:t xml:space="preserve">na 2. dawkę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FC734" w14:textId="77777777" w:rsidR="004247B1" w:rsidRPr="005A43EF" w:rsidRDefault="004247B1" w:rsidP="00012DDA">
            <w:pPr>
              <w:rPr>
                <w:sz w:val="16"/>
                <w:szCs w:val="1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A06E1" w14:textId="77777777" w:rsidR="004247B1" w:rsidRPr="005A43EF" w:rsidRDefault="004247B1" w:rsidP="00012DDA">
            <w:pPr>
              <w:rPr>
                <w:sz w:val="16"/>
                <w:szCs w:val="16"/>
              </w:rPr>
            </w:pPr>
          </w:p>
        </w:tc>
      </w:tr>
      <w:tr w:rsidR="004247B1" w14:paraId="3467289B" w14:textId="77777777" w:rsidTr="00012DDA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1A5FD" w14:textId="77777777" w:rsidR="004247B1" w:rsidRPr="005A43EF" w:rsidRDefault="004247B1" w:rsidP="00012DDA">
            <w:pPr>
              <w:ind w:left="9"/>
              <w:jc w:val="center"/>
              <w:rPr>
                <w:sz w:val="16"/>
                <w:szCs w:val="16"/>
              </w:rPr>
            </w:pPr>
            <w:r w:rsidRPr="005A43EF">
              <w:rPr>
                <w:sz w:val="16"/>
                <w:szCs w:val="16"/>
              </w:rPr>
              <w:t>5.</w:t>
            </w:r>
          </w:p>
        </w:tc>
        <w:tc>
          <w:tcPr>
            <w:tcW w:w="4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9B0C7" w14:textId="77777777" w:rsidR="004247B1" w:rsidRPr="005A43EF" w:rsidRDefault="004247B1" w:rsidP="00012DDA">
            <w:pPr>
              <w:ind w:right="664"/>
              <w:jc w:val="both"/>
              <w:rPr>
                <w:sz w:val="16"/>
                <w:szCs w:val="16"/>
              </w:rPr>
            </w:pPr>
            <w:proofErr w:type="spellStart"/>
            <w:r w:rsidRPr="005A43EF">
              <w:rPr>
                <w:b/>
                <w:sz w:val="16"/>
                <w:szCs w:val="16"/>
              </w:rPr>
              <w:t>Hep</w:t>
            </w:r>
            <w:proofErr w:type="spellEnd"/>
            <w:r w:rsidRPr="005A43EF">
              <w:rPr>
                <w:b/>
                <w:sz w:val="16"/>
                <w:szCs w:val="16"/>
              </w:rPr>
              <w:t xml:space="preserve"> B 10 </w:t>
            </w:r>
            <w:r w:rsidRPr="005A43EF">
              <w:rPr>
                <w:sz w:val="16"/>
                <w:szCs w:val="16"/>
              </w:rPr>
              <w:t>(</w:t>
            </w:r>
            <w:proofErr w:type="spellStart"/>
            <w:r w:rsidRPr="005A43EF">
              <w:rPr>
                <w:sz w:val="16"/>
                <w:szCs w:val="16"/>
              </w:rPr>
              <w:t>Euvax</w:t>
            </w:r>
            <w:proofErr w:type="spellEnd"/>
            <w:r w:rsidRPr="005A43EF">
              <w:rPr>
                <w:sz w:val="16"/>
                <w:szCs w:val="16"/>
              </w:rPr>
              <w:t xml:space="preserve"> B 10</w:t>
            </w:r>
            <w:r w:rsidRPr="005A43E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5A43EF">
              <w:rPr>
                <w:sz w:val="16"/>
                <w:szCs w:val="16"/>
              </w:rPr>
              <w:t>mcg</w:t>
            </w:r>
            <w:proofErr w:type="spellEnd"/>
            <w:r w:rsidRPr="005A43EF">
              <w:rPr>
                <w:sz w:val="16"/>
                <w:szCs w:val="16"/>
              </w:rPr>
              <w:t>/0,5 ml)</w:t>
            </w:r>
            <w:r w:rsidRPr="005A43EF">
              <w:rPr>
                <w:b/>
                <w:sz w:val="16"/>
                <w:szCs w:val="16"/>
              </w:rPr>
              <w:t xml:space="preserve"> </w:t>
            </w:r>
            <w:r w:rsidRPr="005A43EF">
              <w:rPr>
                <w:sz w:val="16"/>
                <w:szCs w:val="16"/>
              </w:rPr>
              <w:t>wirusowe zapalenie wątroby typu B – dzieci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A246" w14:textId="77777777" w:rsidR="004247B1" w:rsidRPr="005A43EF" w:rsidRDefault="004247B1" w:rsidP="00012DDA">
            <w:pPr>
              <w:rPr>
                <w:sz w:val="16"/>
                <w:szCs w:val="1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14B6C" w14:textId="77777777" w:rsidR="004247B1" w:rsidRPr="005A43EF" w:rsidRDefault="004247B1" w:rsidP="00012DDA">
            <w:pPr>
              <w:rPr>
                <w:sz w:val="16"/>
                <w:szCs w:val="16"/>
              </w:rPr>
            </w:pPr>
          </w:p>
        </w:tc>
      </w:tr>
      <w:tr w:rsidR="004247B1" w14:paraId="6CA2D1B9" w14:textId="77777777" w:rsidTr="00012DDA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D88E3" w14:textId="77777777" w:rsidR="004247B1" w:rsidRPr="005A43EF" w:rsidRDefault="004247B1" w:rsidP="00012DDA">
            <w:pPr>
              <w:ind w:left="9"/>
              <w:jc w:val="center"/>
              <w:rPr>
                <w:sz w:val="16"/>
                <w:szCs w:val="16"/>
              </w:rPr>
            </w:pPr>
            <w:r w:rsidRPr="005A43EF">
              <w:rPr>
                <w:sz w:val="16"/>
                <w:szCs w:val="16"/>
              </w:rPr>
              <w:t>6.</w:t>
            </w:r>
          </w:p>
        </w:tc>
        <w:tc>
          <w:tcPr>
            <w:tcW w:w="4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970B6" w14:textId="77777777" w:rsidR="004247B1" w:rsidRPr="005A43EF" w:rsidRDefault="004247B1" w:rsidP="00012DDA">
            <w:pPr>
              <w:spacing w:line="236" w:lineRule="auto"/>
              <w:jc w:val="both"/>
              <w:rPr>
                <w:sz w:val="16"/>
                <w:szCs w:val="16"/>
              </w:rPr>
            </w:pPr>
            <w:proofErr w:type="spellStart"/>
            <w:r w:rsidRPr="005A43EF">
              <w:rPr>
                <w:b/>
                <w:sz w:val="16"/>
                <w:szCs w:val="16"/>
              </w:rPr>
              <w:t>Hep</w:t>
            </w:r>
            <w:proofErr w:type="spellEnd"/>
            <w:r w:rsidRPr="005A43EF">
              <w:rPr>
                <w:b/>
                <w:sz w:val="16"/>
                <w:szCs w:val="16"/>
              </w:rPr>
              <w:t xml:space="preserve"> B 20 </w:t>
            </w:r>
            <w:r w:rsidRPr="005A43EF">
              <w:rPr>
                <w:sz w:val="16"/>
                <w:szCs w:val="16"/>
              </w:rPr>
              <w:t>(</w:t>
            </w:r>
            <w:proofErr w:type="spellStart"/>
            <w:r w:rsidRPr="005A43EF">
              <w:rPr>
                <w:sz w:val="16"/>
                <w:szCs w:val="16"/>
              </w:rPr>
              <w:t>Euvax</w:t>
            </w:r>
            <w:proofErr w:type="spellEnd"/>
            <w:r w:rsidRPr="005A43EF">
              <w:rPr>
                <w:sz w:val="16"/>
                <w:szCs w:val="16"/>
              </w:rPr>
              <w:t xml:space="preserve"> B 20</w:t>
            </w:r>
            <w:r w:rsidRPr="005A43EF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5A43EF">
              <w:rPr>
                <w:sz w:val="16"/>
                <w:szCs w:val="16"/>
              </w:rPr>
              <w:t>mcg</w:t>
            </w:r>
            <w:proofErr w:type="spellEnd"/>
            <w:r w:rsidRPr="005A43EF">
              <w:rPr>
                <w:sz w:val="16"/>
                <w:szCs w:val="16"/>
              </w:rPr>
              <w:t xml:space="preserve"> 1 ml / </w:t>
            </w:r>
            <w:proofErr w:type="spellStart"/>
            <w:r w:rsidRPr="005A43EF">
              <w:rPr>
                <w:sz w:val="16"/>
                <w:szCs w:val="16"/>
              </w:rPr>
              <w:t>Engerix</w:t>
            </w:r>
            <w:proofErr w:type="spellEnd"/>
            <w:r w:rsidRPr="005A43EF">
              <w:rPr>
                <w:sz w:val="16"/>
                <w:szCs w:val="16"/>
              </w:rPr>
              <w:t xml:space="preserve"> 20 </w:t>
            </w:r>
            <w:proofErr w:type="spellStart"/>
            <w:r w:rsidRPr="005A43EF">
              <w:rPr>
                <w:sz w:val="16"/>
                <w:szCs w:val="16"/>
              </w:rPr>
              <w:t>mcg</w:t>
            </w:r>
            <w:proofErr w:type="spellEnd"/>
            <w:r w:rsidRPr="005A43EF">
              <w:rPr>
                <w:sz w:val="16"/>
                <w:szCs w:val="16"/>
              </w:rPr>
              <w:t xml:space="preserve"> 1 ml) </w:t>
            </w:r>
          </w:p>
          <w:p w14:paraId="6EF5E6E2" w14:textId="77777777" w:rsidR="004247B1" w:rsidRPr="005A43EF" w:rsidRDefault="004247B1" w:rsidP="00012DDA">
            <w:pPr>
              <w:rPr>
                <w:sz w:val="16"/>
                <w:szCs w:val="16"/>
              </w:rPr>
            </w:pPr>
            <w:r w:rsidRPr="005A43EF">
              <w:rPr>
                <w:sz w:val="16"/>
                <w:szCs w:val="16"/>
              </w:rPr>
              <w:t>wirusowe zapalenie wątroby typu B dla dorosłych</w:t>
            </w:r>
          </w:p>
          <w:p w14:paraId="6AA7542D" w14:textId="77777777" w:rsidR="004247B1" w:rsidRPr="005A43EF" w:rsidRDefault="004247B1" w:rsidP="00012DDA">
            <w:pPr>
              <w:ind w:right="272"/>
              <w:rPr>
                <w:sz w:val="16"/>
                <w:szCs w:val="16"/>
              </w:rPr>
            </w:pPr>
            <w:r w:rsidRPr="005A43EF">
              <w:rPr>
                <w:sz w:val="16"/>
                <w:szCs w:val="16"/>
              </w:rPr>
              <w:t>(Rodzaj wydawanego preparatu wg daty ważności oraz wg dostępności w PSSE)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527BA" w14:textId="77777777" w:rsidR="004247B1" w:rsidRPr="005A43EF" w:rsidRDefault="004247B1" w:rsidP="00012DDA">
            <w:pPr>
              <w:rPr>
                <w:sz w:val="16"/>
                <w:szCs w:val="1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1DB31" w14:textId="77777777" w:rsidR="004247B1" w:rsidRDefault="004247B1" w:rsidP="00012DDA"/>
        </w:tc>
      </w:tr>
      <w:tr w:rsidR="004247B1" w14:paraId="0AAAB3A7" w14:textId="77777777" w:rsidTr="00012DDA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487C4" w14:textId="77777777" w:rsidR="004247B1" w:rsidRPr="005A43EF" w:rsidRDefault="004247B1" w:rsidP="00012DDA">
            <w:pPr>
              <w:ind w:left="9"/>
              <w:jc w:val="center"/>
              <w:rPr>
                <w:sz w:val="16"/>
                <w:szCs w:val="16"/>
              </w:rPr>
            </w:pPr>
            <w:r w:rsidRPr="005A43EF">
              <w:rPr>
                <w:sz w:val="16"/>
                <w:szCs w:val="16"/>
              </w:rPr>
              <w:t>7.</w:t>
            </w:r>
          </w:p>
        </w:tc>
        <w:tc>
          <w:tcPr>
            <w:tcW w:w="4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30DC" w14:textId="77777777" w:rsidR="004247B1" w:rsidRPr="005A43EF" w:rsidRDefault="004247B1" w:rsidP="00012DDA">
            <w:pPr>
              <w:rPr>
                <w:sz w:val="16"/>
                <w:szCs w:val="16"/>
              </w:rPr>
            </w:pPr>
            <w:proofErr w:type="spellStart"/>
            <w:r w:rsidRPr="005A43EF">
              <w:rPr>
                <w:b/>
                <w:sz w:val="16"/>
                <w:szCs w:val="16"/>
              </w:rPr>
              <w:t>Hep</w:t>
            </w:r>
            <w:proofErr w:type="spellEnd"/>
            <w:r w:rsidRPr="005A43EF">
              <w:rPr>
                <w:b/>
                <w:sz w:val="16"/>
                <w:szCs w:val="16"/>
              </w:rPr>
              <w:t xml:space="preserve"> B 20</w:t>
            </w:r>
            <w:r w:rsidRPr="005A43EF">
              <w:rPr>
                <w:sz w:val="16"/>
                <w:szCs w:val="16"/>
              </w:rPr>
              <w:t xml:space="preserve"> (</w:t>
            </w:r>
            <w:proofErr w:type="spellStart"/>
            <w:r w:rsidRPr="005A43EF">
              <w:rPr>
                <w:sz w:val="16"/>
                <w:szCs w:val="16"/>
              </w:rPr>
              <w:t>Engerix</w:t>
            </w:r>
            <w:proofErr w:type="spellEnd"/>
            <w:r w:rsidRPr="005A43EF">
              <w:rPr>
                <w:sz w:val="16"/>
                <w:szCs w:val="16"/>
              </w:rPr>
              <w:t xml:space="preserve"> 20 </w:t>
            </w:r>
            <w:proofErr w:type="spellStart"/>
            <w:r w:rsidRPr="005A43EF">
              <w:rPr>
                <w:sz w:val="16"/>
                <w:szCs w:val="16"/>
              </w:rPr>
              <w:t>mcg</w:t>
            </w:r>
            <w:proofErr w:type="spellEnd"/>
            <w:r w:rsidRPr="005A43EF">
              <w:rPr>
                <w:sz w:val="16"/>
                <w:szCs w:val="16"/>
              </w:rPr>
              <w:t xml:space="preserve">/1ml) wirusowe zapalenie wątroby typu B – przewlekła niewydolność nerek/ dializowani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44CC8" w14:textId="77777777" w:rsidR="004247B1" w:rsidRPr="005A43EF" w:rsidRDefault="004247B1" w:rsidP="00012DDA">
            <w:pPr>
              <w:rPr>
                <w:sz w:val="16"/>
                <w:szCs w:val="1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234A6" w14:textId="77777777" w:rsidR="004247B1" w:rsidRDefault="004247B1" w:rsidP="00012DDA"/>
        </w:tc>
      </w:tr>
      <w:tr w:rsidR="004247B1" w14:paraId="0920D1B1" w14:textId="77777777" w:rsidTr="00012DDA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D500" w14:textId="77777777" w:rsidR="004247B1" w:rsidRPr="005A43EF" w:rsidRDefault="004247B1" w:rsidP="00012DDA">
            <w:pPr>
              <w:ind w:left="9"/>
              <w:jc w:val="center"/>
              <w:rPr>
                <w:sz w:val="16"/>
                <w:szCs w:val="16"/>
              </w:rPr>
            </w:pPr>
            <w:r w:rsidRPr="005A43EF">
              <w:rPr>
                <w:sz w:val="16"/>
                <w:szCs w:val="16"/>
              </w:rPr>
              <w:t>8.</w:t>
            </w:r>
          </w:p>
        </w:tc>
        <w:tc>
          <w:tcPr>
            <w:tcW w:w="4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37D8" w14:textId="77777777" w:rsidR="004247B1" w:rsidRPr="005A43EF" w:rsidRDefault="004247B1" w:rsidP="00012DDA">
            <w:pPr>
              <w:rPr>
                <w:sz w:val="16"/>
                <w:szCs w:val="16"/>
              </w:rPr>
            </w:pPr>
            <w:r w:rsidRPr="005A43EF">
              <w:rPr>
                <w:b/>
                <w:sz w:val="16"/>
                <w:szCs w:val="16"/>
              </w:rPr>
              <w:t>PCV-10</w:t>
            </w:r>
            <w:r w:rsidRPr="005A43EF">
              <w:rPr>
                <w:sz w:val="16"/>
                <w:szCs w:val="16"/>
              </w:rPr>
              <w:t xml:space="preserve"> - Streptococcus pneumoniae (</w:t>
            </w:r>
            <w:proofErr w:type="spellStart"/>
            <w:r w:rsidRPr="005A43EF">
              <w:rPr>
                <w:sz w:val="16"/>
                <w:szCs w:val="16"/>
              </w:rPr>
              <w:t>Synflorix</w:t>
            </w:r>
            <w:proofErr w:type="spellEnd"/>
            <w:r w:rsidRPr="005A43EF">
              <w:rPr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D20F3" w14:textId="77777777" w:rsidR="004247B1" w:rsidRPr="005A43EF" w:rsidRDefault="004247B1" w:rsidP="00012DDA">
            <w:pPr>
              <w:rPr>
                <w:sz w:val="16"/>
                <w:szCs w:val="1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5EF0F" w14:textId="77777777" w:rsidR="004247B1" w:rsidRDefault="004247B1" w:rsidP="00012DDA"/>
        </w:tc>
      </w:tr>
      <w:tr w:rsidR="004247B1" w14:paraId="407C551E" w14:textId="77777777" w:rsidTr="00012DDA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93277" w14:textId="77777777" w:rsidR="004247B1" w:rsidRPr="005A43EF" w:rsidRDefault="004247B1" w:rsidP="00012DDA">
            <w:pPr>
              <w:ind w:left="9"/>
              <w:jc w:val="center"/>
              <w:rPr>
                <w:sz w:val="16"/>
                <w:szCs w:val="16"/>
              </w:rPr>
            </w:pPr>
            <w:r w:rsidRPr="005A43EF">
              <w:rPr>
                <w:sz w:val="16"/>
                <w:szCs w:val="16"/>
              </w:rPr>
              <w:t>9.</w:t>
            </w:r>
          </w:p>
        </w:tc>
        <w:tc>
          <w:tcPr>
            <w:tcW w:w="4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DDCB" w14:textId="77777777" w:rsidR="004247B1" w:rsidRPr="005A43EF" w:rsidRDefault="004247B1" w:rsidP="00012DDA">
            <w:pPr>
              <w:rPr>
                <w:sz w:val="16"/>
                <w:szCs w:val="16"/>
              </w:rPr>
            </w:pPr>
            <w:r w:rsidRPr="005A43EF">
              <w:rPr>
                <w:b/>
                <w:sz w:val="16"/>
                <w:szCs w:val="16"/>
              </w:rPr>
              <w:t xml:space="preserve">PCV-15 - </w:t>
            </w:r>
            <w:r w:rsidRPr="005A43EF">
              <w:rPr>
                <w:sz w:val="16"/>
                <w:szCs w:val="16"/>
              </w:rPr>
              <w:t>Streptococcus pneumoniae (</w:t>
            </w:r>
            <w:proofErr w:type="spellStart"/>
            <w:r w:rsidRPr="005A43EF">
              <w:rPr>
                <w:sz w:val="16"/>
                <w:szCs w:val="16"/>
              </w:rPr>
              <w:t>Vaxneuvance</w:t>
            </w:r>
            <w:proofErr w:type="spellEnd"/>
            <w:r w:rsidRPr="005A43EF">
              <w:rPr>
                <w:sz w:val="16"/>
                <w:szCs w:val="16"/>
              </w:rPr>
              <w:t>)</w:t>
            </w:r>
            <w:r w:rsidRPr="005A43EF">
              <w:rPr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967110" w14:textId="77777777" w:rsidR="004247B1" w:rsidRPr="005A43EF" w:rsidRDefault="004247B1" w:rsidP="00012DDA">
            <w:pPr>
              <w:ind w:left="9"/>
              <w:jc w:val="center"/>
              <w:rPr>
                <w:sz w:val="16"/>
                <w:szCs w:val="16"/>
              </w:rPr>
            </w:pPr>
            <w:r w:rsidRPr="005A43EF">
              <w:rPr>
                <w:sz w:val="16"/>
                <w:szCs w:val="16"/>
              </w:rPr>
              <w:t>Zamówienie na odrębnym formularzu (str. 3)</w:t>
            </w:r>
          </w:p>
        </w:tc>
      </w:tr>
      <w:tr w:rsidR="004247B1" w14:paraId="2AEBEBD2" w14:textId="77777777" w:rsidTr="00012DDA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45B9" w14:textId="77777777" w:rsidR="004247B1" w:rsidRPr="005A43EF" w:rsidRDefault="004247B1" w:rsidP="00012DDA">
            <w:pPr>
              <w:ind w:left="35"/>
              <w:rPr>
                <w:sz w:val="16"/>
                <w:szCs w:val="16"/>
              </w:rPr>
            </w:pPr>
            <w:r w:rsidRPr="005A43EF">
              <w:rPr>
                <w:sz w:val="16"/>
                <w:szCs w:val="16"/>
              </w:rPr>
              <w:t>10.</w:t>
            </w:r>
          </w:p>
        </w:tc>
        <w:tc>
          <w:tcPr>
            <w:tcW w:w="4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1C4A3" w14:textId="77777777" w:rsidR="004247B1" w:rsidRPr="005A43EF" w:rsidRDefault="004247B1" w:rsidP="00012DDA">
            <w:pPr>
              <w:rPr>
                <w:sz w:val="16"/>
                <w:szCs w:val="16"/>
              </w:rPr>
            </w:pPr>
            <w:r w:rsidRPr="005A43EF">
              <w:rPr>
                <w:b/>
                <w:sz w:val="16"/>
                <w:szCs w:val="16"/>
              </w:rPr>
              <w:t xml:space="preserve">IPV </w:t>
            </w:r>
            <w:r w:rsidRPr="005A43EF">
              <w:rPr>
                <w:sz w:val="16"/>
                <w:szCs w:val="16"/>
              </w:rPr>
              <w:t>– poliomyelitis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199ED" w14:textId="77777777" w:rsidR="004247B1" w:rsidRPr="005A43EF" w:rsidRDefault="004247B1" w:rsidP="00012DDA">
            <w:pPr>
              <w:rPr>
                <w:sz w:val="16"/>
                <w:szCs w:val="1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AE47A" w14:textId="77777777" w:rsidR="004247B1" w:rsidRDefault="004247B1" w:rsidP="00012DDA"/>
        </w:tc>
      </w:tr>
      <w:tr w:rsidR="004247B1" w14:paraId="1452E3E0" w14:textId="77777777" w:rsidTr="00012DDA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2A66A" w14:textId="77777777" w:rsidR="004247B1" w:rsidRPr="005A43EF" w:rsidRDefault="004247B1" w:rsidP="00012DDA">
            <w:pPr>
              <w:ind w:left="35"/>
              <w:rPr>
                <w:sz w:val="16"/>
                <w:szCs w:val="16"/>
              </w:rPr>
            </w:pPr>
            <w:r w:rsidRPr="005A43EF">
              <w:rPr>
                <w:sz w:val="16"/>
                <w:szCs w:val="16"/>
              </w:rPr>
              <w:t>11.</w:t>
            </w:r>
          </w:p>
        </w:tc>
        <w:tc>
          <w:tcPr>
            <w:tcW w:w="4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70327" w14:textId="77777777" w:rsidR="004247B1" w:rsidRPr="005A43EF" w:rsidRDefault="004247B1" w:rsidP="00012DDA">
            <w:pPr>
              <w:rPr>
                <w:sz w:val="16"/>
                <w:szCs w:val="16"/>
              </w:rPr>
            </w:pPr>
            <w:proofErr w:type="spellStart"/>
            <w:r w:rsidRPr="005A43EF">
              <w:rPr>
                <w:b/>
                <w:sz w:val="16"/>
                <w:szCs w:val="16"/>
              </w:rPr>
              <w:t>HiB</w:t>
            </w:r>
            <w:proofErr w:type="spellEnd"/>
            <w:r w:rsidRPr="005A43EF">
              <w:rPr>
                <w:sz w:val="16"/>
                <w:szCs w:val="16"/>
              </w:rPr>
              <w:t xml:space="preserve"> - Haemophilus </w:t>
            </w:r>
            <w:proofErr w:type="spellStart"/>
            <w:r w:rsidRPr="005A43EF">
              <w:rPr>
                <w:sz w:val="16"/>
                <w:szCs w:val="16"/>
              </w:rPr>
              <w:t>influenze</w:t>
            </w:r>
            <w:proofErr w:type="spellEnd"/>
            <w:r w:rsidRPr="005A43EF">
              <w:rPr>
                <w:sz w:val="16"/>
                <w:szCs w:val="16"/>
              </w:rPr>
              <w:t xml:space="preserve"> typ B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0D66C" w14:textId="77777777" w:rsidR="004247B1" w:rsidRPr="005A43EF" w:rsidRDefault="004247B1" w:rsidP="00012DDA">
            <w:pPr>
              <w:rPr>
                <w:sz w:val="16"/>
                <w:szCs w:val="1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EAC40" w14:textId="77777777" w:rsidR="004247B1" w:rsidRDefault="004247B1" w:rsidP="00012DDA"/>
        </w:tc>
      </w:tr>
      <w:tr w:rsidR="004247B1" w14:paraId="47BE31CE" w14:textId="77777777" w:rsidTr="00012DDA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CCEF" w14:textId="77777777" w:rsidR="004247B1" w:rsidRPr="005A43EF" w:rsidRDefault="004247B1" w:rsidP="00012DDA">
            <w:pPr>
              <w:ind w:left="35"/>
              <w:rPr>
                <w:sz w:val="16"/>
                <w:szCs w:val="16"/>
              </w:rPr>
            </w:pPr>
            <w:r w:rsidRPr="005A43EF">
              <w:rPr>
                <w:sz w:val="16"/>
                <w:szCs w:val="16"/>
              </w:rPr>
              <w:t>12.</w:t>
            </w:r>
          </w:p>
        </w:tc>
        <w:tc>
          <w:tcPr>
            <w:tcW w:w="4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ECE61" w14:textId="77777777" w:rsidR="004247B1" w:rsidRPr="005A43EF" w:rsidRDefault="004247B1" w:rsidP="00012DDA">
            <w:pPr>
              <w:rPr>
                <w:sz w:val="16"/>
                <w:szCs w:val="16"/>
              </w:rPr>
            </w:pPr>
            <w:proofErr w:type="spellStart"/>
            <w:r w:rsidRPr="005A43EF">
              <w:rPr>
                <w:b/>
                <w:sz w:val="16"/>
                <w:szCs w:val="16"/>
              </w:rPr>
              <w:t>DTwP</w:t>
            </w:r>
            <w:proofErr w:type="spellEnd"/>
            <w:r w:rsidRPr="005A43EF">
              <w:rPr>
                <w:b/>
                <w:sz w:val="16"/>
                <w:szCs w:val="16"/>
              </w:rPr>
              <w:t xml:space="preserve"> -</w:t>
            </w:r>
            <w:r w:rsidRPr="005A43EF">
              <w:rPr>
                <w:sz w:val="16"/>
                <w:szCs w:val="16"/>
              </w:rPr>
              <w:t xml:space="preserve"> błonica, tężec, krztusiec (</w:t>
            </w:r>
            <w:proofErr w:type="spellStart"/>
            <w:r w:rsidRPr="005A43EF">
              <w:rPr>
                <w:sz w:val="16"/>
                <w:szCs w:val="16"/>
              </w:rPr>
              <w:t>pełnokomórkowa</w:t>
            </w:r>
            <w:proofErr w:type="spellEnd"/>
            <w:r w:rsidRPr="005A43EF">
              <w:rPr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4C1B" w14:textId="77777777" w:rsidR="004247B1" w:rsidRPr="005A43EF" w:rsidRDefault="004247B1" w:rsidP="00012DDA">
            <w:pPr>
              <w:rPr>
                <w:sz w:val="16"/>
                <w:szCs w:val="1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4A517" w14:textId="77777777" w:rsidR="004247B1" w:rsidRDefault="004247B1" w:rsidP="00012DDA"/>
        </w:tc>
      </w:tr>
      <w:tr w:rsidR="004247B1" w14:paraId="4AAF9A84" w14:textId="77777777" w:rsidTr="00012DDA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98C7E" w14:textId="77777777" w:rsidR="004247B1" w:rsidRPr="005A43EF" w:rsidRDefault="004247B1" w:rsidP="00012DDA">
            <w:pPr>
              <w:ind w:left="35"/>
              <w:rPr>
                <w:sz w:val="16"/>
                <w:szCs w:val="16"/>
              </w:rPr>
            </w:pPr>
            <w:r w:rsidRPr="005A43EF">
              <w:rPr>
                <w:sz w:val="16"/>
                <w:szCs w:val="16"/>
              </w:rPr>
              <w:t>13.</w:t>
            </w:r>
          </w:p>
        </w:tc>
        <w:tc>
          <w:tcPr>
            <w:tcW w:w="4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A3C0" w14:textId="77777777" w:rsidR="004247B1" w:rsidRPr="005A43EF" w:rsidRDefault="004247B1" w:rsidP="00012DDA">
            <w:pPr>
              <w:ind w:right="869"/>
              <w:jc w:val="both"/>
              <w:rPr>
                <w:sz w:val="16"/>
                <w:szCs w:val="16"/>
              </w:rPr>
            </w:pPr>
            <w:proofErr w:type="spellStart"/>
            <w:r w:rsidRPr="005A43EF">
              <w:rPr>
                <w:b/>
                <w:sz w:val="16"/>
                <w:szCs w:val="16"/>
              </w:rPr>
              <w:t>DTaP</w:t>
            </w:r>
            <w:proofErr w:type="spellEnd"/>
            <w:r w:rsidRPr="005A43EF">
              <w:rPr>
                <w:b/>
                <w:sz w:val="16"/>
                <w:szCs w:val="16"/>
              </w:rPr>
              <w:t>-</w:t>
            </w:r>
            <w:proofErr w:type="spellStart"/>
            <w:r w:rsidRPr="005A43EF">
              <w:rPr>
                <w:b/>
                <w:sz w:val="16"/>
                <w:szCs w:val="16"/>
              </w:rPr>
              <w:t>HiB</w:t>
            </w:r>
            <w:proofErr w:type="spellEnd"/>
            <w:r w:rsidRPr="005A43EF">
              <w:rPr>
                <w:b/>
                <w:sz w:val="16"/>
                <w:szCs w:val="16"/>
              </w:rPr>
              <w:t>-IPV (5-w-1)</w:t>
            </w:r>
            <w:r w:rsidRPr="005A43EF">
              <w:rPr>
                <w:sz w:val="16"/>
                <w:szCs w:val="16"/>
              </w:rPr>
              <w:t xml:space="preserve"> </w:t>
            </w:r>
            <w:proofErr w:type="spellStart"/>
            <w:r w:rsidRPr="005A43EF">
              <w:rPr>
                <w:sz w:val="16"/>
                <w:szCs w:val="16"/>
              </w:rPr>
              <w:t>Pentaxim</w:t>
            </w:r>
            <w:proofErr w:type="spellEnd"/>
            <w:r w:rsidRPr="005A43EF">
              <w:rPr>
                <w:b/>
                <w:sz w:val="16"/>
                <w:szCs w:val="16"/>
              </w:rPr>
              <w:t xml:space="preserve"> </w:t>
            </w:r>
            <w:r w:rsidRPr="005A43EF">
              <w:rPr>
                <w:sz w:val="16"/>
                <w:szCs w:val="16"/>
                <w:vertAlign w:val="superscript"/>
              </w:rPr>
              <w:t xml:space="preserve">4) </w:t>
            </w:r>
            <w:r w:rsidRPr="005A43EF">
              <w:rPr>
                <w:sz w:val="16"/>
                <w:szCs w:val="16"/>
              </w:rPr>
              <w:t xml:space="preserve">błonica, tężec, krztusiec, poliomyelitis, </w:t>
            </w:r>
            <w:proofErr w:type="spellStart"/>
            <w:r w:rsidRPr="005A43EF">
              <w:rPr>
                <w:sz w:val="16"/>
                <w:szCs w:val="16"/>
              </w:rPr>
              <w:t>Hib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9DEC2" w14:textId="77777777" w:rsidR="004247B1" w:rsidRPr="005A43EF" w:rsidRDefault="004247B1" w:rsidP="00012DDA">
            <w:pPr>
              <w:rPr>
                <w:sz w:val="16"/>
                <w:szCs w:val="1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826E" w14:textId="77777777" w:rsidR="004247B1" w:rsidRDefault="004247B1" w:rsidP="00012DDA"/>
        </w:tc>
      </w:tr>
      <w:tr w:rsidR="004247B1" w14:paraId="5C30431D" w14:textId="77777777" w:rsidTr="00012DDA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78AA6" w14:textId="77777777" w:rsidR="004247B1" w:rsidRPr="005A43EF" w:rsidRDefault="004247B1" w:rsidP="00012DDA">
            <w:pPr>
              <w:ind w:left="35"/>
              <w:rPr>
                <w:sz w:val="16"/>
                <w:szCs w:val="16"/>
              </w:rPr>
            </w:pPr>
            <w:r w:rsidRPr="005A43EF">
              <w:rPr>
                <w:sz w:val="16"/>
                <w:szCs w:val="16"/>
              </w:rPr>
              <w:t>14.</w:t>
            </w:r>
          </w:p>
        </w:tc>
        <w:tc>
          <w:tcPr>
            <w:tcW w:w="4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EF431" w14:textId="77777777" w:rsidR="004247B1" w:rsidRPr="005A43EF" w:rsidRDefault="004247B1" w:rsidP="00012DDA">
            <w:pPr>
              <w:rPr>
                <w:sz w:val="16"/>
                <w:szCs w:val="16"/>
              </w:rPr>
            </w:pPr>
            <w:proofErr w:type="spellStart"/>
            <w:r w:rsidRPr="005A43EF">
              <w:rPr>
                <w:b/>
                <w:sz w:val="16"/>
                <w:szCs w:val="16"/>
              </w:rPr>
              <w:t>DTaP</w:t>
            </w:r>
            <w:proofErr w:type="spellEnd"/>
            <w:r w:rsidRPr="005A43EF">
              <w:rPr>
                <w:b/>
                <w:sz w:val="16"/>
                <w:szCs w:val="16"/>
              </w:rPr>
              <w:t>-IPV (4-w-1)</w:t>
            </w:r>
          </w:p>
          <w:p w14:paraId="6D8AFF99" w14:textId="77777777" w:rsidR="004247B1" w:rsidRPr="005A43EF" w:rsidRDefault="004247B1" w:rsidP="00012DDA">
            <w:pPr>
              <w:rPr>
                <w:sz w:val="16"/>
                <w:szCs w:val="16"/>
              </w:rPr>
            </w:pPr>
            <w:r w:rsidRPr="005A43EF">
              <w:rPr>
                <w:sz w:val="16"/>
                <w:szCs w:val="16"/>
              </w:rPr>
              <w:t>błonica, tężec, krztusiec, poliomyelitis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C7DE8" w14:textId="77777777" w:rsidR="004247B1" w:rsidRPr="005A43EF" w:rsidRDefault="004247B1" w:rsidP="00012DDA">
            <w:pPr>
              <w:rPr>
                <w:sz w:val="16"/>
                <w:szCs w:val="1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6E15C" w14:textId="77777777" w:rsidR="004247B1" w:rsidRDefault="004247B1" w:rsidP="00012DDA"/>
        </w:tc>
      </w:tr>
      <w:tr w:rsidR="004247B1" w14:paraId="49504C98" w14:textId="77777777" w:rsidTr="00012DDA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B8E52" w14:textId="77777777" w:rsidR="004247B1" w:rsidRPr="005A43EF" w:rsidRDefault="004247B1" w:rsidP="00012DDA">
            <w:pPr>
              <w:ind w:left="35"/>
              <w:rPr>
                <w:sz w:val="16"/>
                <w:szCs w:val="16"/>
              </w:rPr>
            </w:pPr>
            <w:r w:rsidRPr="005A43EF">
              <w:rPr>
                <w:sz w:val="16"/>
                <w:szCs w:val="16"/>
              </w:rPr>
              <w:t>15.</w:t>
            </w:r>
          </w:p>
        </w:tc>
        <w:tc>
          <w:tcPr>
            <w:tcW w:w="4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FB102" w14:textId="77777777" w:rsidR="004247B1" w:rsidRPr="005A43EF" w:rsidRDefault="004247B1" w:rsidP="00012DDA">
            <w:pPr>
              <w:rPr>
                <w:sz w:val="16"/>
                <w:szCs w:val="16"/>
              </w:rPr>
            </w:pPr>
            <w:proofErr w:type="spellStart"/>
            <w:r w:rsidRPr="005A43EF">
              <w:rPr>
                <w:b/>
                <w:sz w:val="16"/>
                <w:szCs w:val="16"/>
              </w:rPr>
              <w:t>Tdap</w:t>
            </w:r>
            <w:proofErr w:type="spellEnd"/>
            <w:r w:rsidRPr="005A43EF">
              <w:rPr>
                <w:b/>
                <w:sz w:val="16"/>
                <w:szCs w:val="16"/>
              </w:rPr>
              <w:t xml:space="preserve"> </w:t>
            </w:r>
            <w:r w:rsidRPr="005A43EF">
              <w:rPr>
                <w:sz w:val="16"/>
                <w:szCs w:val="16"/>
              </w:rPr>
              <w:t>- błonica, tężec, krztusiec w 14. r.ż. (</w:t>
            </w:r>
            <w:proofErr w:type="spellStart"/>
            <w:r w:rsidRPr="005A43EF">
              <w:rPr>
                <w:sz w:val="16"/>
                <w:szCs w:val="16"/>
              </w:rPr>
              <w:t>Boostrix</w:t>
            </w:r>
            <w:proofErr w:type="spellEnd"/>
            <w:r w:rsidRPr="005A43EF">
              <w:rPr>
                <w:sz w:val="16"/>
                <w:szCs w:val="16"/>
              </w:rPr>
              <w:t xml:space="preserve"> / </w:t>
            </w:r>
          </w:p>
          <w:p w14:paraId="66969608" w14:textId="77777777" w:rsidR="004247B1" w:rsidRPr="005A43EF" w:rsidRDefault="004247B1" w:rsidP="00012DDA">
            <w:pPr>
              <w:rPr>
                <w:sz w:val="16"/>
                <w:szCs w:val="16"/>
              </w:rPr>
            </w:pPr>
            <w:proofErr w:type="spellStart"/>
            <w:r w:rsidRPr="005A43EF">
              <w:rPr>
                <w:sz w:val="16"/>
                <w:szCs w:val="16"/>
              </w:rPr>
              <w:t>Adacel</w:t>
            </w:r>
            <w:proofErr w:type="spellEnd"/>
            <w:r w:rsidRPr="005A43EF">
              <w:rPr>
                <w:sz w:val="16"/>
                <w:szCs w:val="16"/>
              </w:rPr>
              <w:t>) (bezkomórkowa)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697EF" w14:textId="77777777" w:rsidR="004247B1" w:rsidRPr="005A43EF" w:rsidRDefault="004247B1" w:rsidP="00012DDA">
            <w:pPr>
              <w:rPr>
                <w:sz w:val="16"/>
                <w:szCs w:val="1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F7C4D" w14:textId="77777777" w:rsidR="004247B1" w:rsidRDefault="004247B1" w:rsidP="00012DDA"/>
        </w:tc>
      </w:tr>
      <w:tr w:rsidR="004247B1" w14:paraId="3291629E" w14:textId="77777777" w:rsidTr="00012DDA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74D05" w14:textId="77777777" w:rsidR="004247B1" w:rsidRPr="005A43EF" w:rsidRDefault="004247B1" w:rsidP="00012DDA">
            <w:pPr>
              <w:ind w:left="35"/>
              <w:rPr>
                <w:sz w:val="16"/>
                <w:szCs w:val="16"/>
              </w:rPr>
            </w:pPr>
            <w:r w:rsidRPr="005A43EF">
              <w:rPr>
                <w:sz w:val="16"/>
                <w:szCs w:val="16"/>
              </w:rPr>
              <w:t>16.</w:t>
            </w:r>
          </w:p>
        </w:tc>
        <w:tc>
          <w:tcPr>
            <w:tcW w:w="4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27E93" w14:textId="77777777" w:rsidR="004247B1" w:rsidRPr="005A43EF" w:rsidRDefault="004247B1" w:rsidP="00012DDA">
            <w:pPr>
              <w:rPr>
                <w:sz w:val="16"/>
                <w:szCs w:val="16"/>
              </w:rPr>
            </w:pPr>
            <w:proofErr w:type="spellStart"/>
            <w:r w:rsidRPr="005A43EF">
              <w:rPr>
                <w:b/>
                <w:sz w:val="16"/>
                <w:szCs w:val="16"/>
              </w:rPr>
              <w:t>Boostrix</w:t>
            </w:r>
            <w:proofErr w:type="spellEnd"/>
            <w:r w:rsidRPr="005A43EF">
              <w:rPr>
                <w:sz w:val="16"/>
                <w:szCs w:val="16"/>
              </w:rPr>
              <w:t xml:space="preserve"> dla kobiet w ciąży </w:t>
            </w:r>
            <w:r w:rsidRPr="005A43EF">
              <w:rPr>
                <w:sz w:val="16"/>
                <w:szCs w:val="16"/>
                <w:vertAlign w:val="superscript"/>
              </w:rPr>
              <w:t xml:space="preserve">5) </w:t>
            </w:r>
            <w:r w:rsidRPr="005A43EF">
              <w:rPr>
                <w:b/>
                <w:sz w:val="16"/>
                <w:szCs w:val="16"/>
              </w:rPr>
              <w:t xml:space="preserve">– </w:t>
            </w:r>
            <w:r w:rsidRPr="005A43EF">
              <w:rPr>
                <w:sz w:val="16"/>
                <w:szCs w:val="16"/>
              </w:rPr>
              <w:t>błonica, tężec, krztusiec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EAB5C" w14:textId="77777777" w:rsidR="004247B1" w:rsidRPr="005A43EF" w:rsidRDefault="004247B1" w:rsidP="00012DDA">
            <w:pPr>
              <w:rPr>
                <w:sz w:val="16"/>
                <w:szCs w:val="1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0E016" w14:textId="77777777" w:rsidR="004247B1" w:rsidRDefault="004247B1" w:rsidP="00012DDA"/>
        </w:tc>
      </w:tr>
      <w:tr w:rsidR="004247B1" w14:paraId="2C64712C" w14:textId="77777777" w:rsidTr="00012DDA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10AD6" w14:textId="77777777" w:rsidR="004247B1" w:rsidRPr="005A43EF" w:rsidRDefault="004247B1" w:rsidP="00012DDA">
            <w:pPr>
              <w:ind w:left="35"/>
              <w:rPr>
                <w:sz w:val="16"/>
                <w:szCs w:val="16"/>
              </w:rPr>
            </w:pPr>
            <w:r w:rsidRPr="005A43EF">
              <w:rPr>
                <w:sz w:val="16"/>
                <w:szCs w:val="16"/>
              </w:rPr>
              <w:t>17.</w:t>
            </w:r>
          </w:p>
        </w:tc>
        <w:tc>
          <w:tcPr>
            <w:tcW w:w="4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97981" w14:textId="77777777" w:rsidR="004247B1" w:rsidRPr="005A43EF" w:rsidRDefault="004247B1" w:rsidP="00012DDA">
            <w:pPr>
              <w:rPr>
                <w:sz w:val="16"/>
                <w:szCs w:val="16"/>
              </w:rPr>
            </w:pPr>
            <w:proofErr w:type="spellStart"/>
            <w:r w:rsidRPr="005A43EF">
              <w:rPr>
                <w:b/>
                <w:sz w:val="16"/>
                <w:szCs w:val="16"/>
              </w:rPr>
              <w:t>Td</w:t>
            </w:r>
            <w:proofErr w:type="spellEnd"/>
            <w:r w:rsidRPr="005A43EF">
              <w:rPr>
                <w:sz w:val="16"/>
                <w:szCs w:val="16"/>
              </w:rPr>
              <w:t xml:space="preserve"> - błonica, tężec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70176" w14:textId="77777777" w:rsidR="004247B1" w:rsidRPr="005A43EF" w:rsidRDefault="004247B1" w:rsidP="00012DDA">
            <w:pPr>
              <w:rPr>
                <w:sz w:val="16"/>
                <w:szCs w:val="1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FDD2A" w14:textId="77777777" w:rsidR="004247B1" w:rsidRDefault="004247B1" w:rsidP="00012DDA"/>
        </w:tc>
      </w:tr>
      <w:tr w:rsidR="004247B1" w14:paraId="7D8EF54F" w14:textId="77777777" w:rsidTr="00012DDA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66174" w14:textId="77777777" w:rsidR="004247B1" w:rsidRPr="005A43EF" w:rsidRDefault="004247B1" w:rsidP="00012DDA">
            <w:pPr>
              <w:ind w:left="35"/>
              <w:rPr>
                <w:sz w:val="16"/>
                <w:szCs w:val="16"/>
              </w:rPr>
            </w:pPr>
            <w:r w:rsidRPr="005A43EF">
              <w:rPr>
                <w:sz w:val="16"/>
                <w:szCs w:val="16"/>
              </w:rPr>
              <w:t>18.</w:t>
            </w:r>
          </w:p>
        </w:tc>
        <w:tc>
          <w:tcPr>
            <w:tcW w:w="4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56906" w14:textId="77777777" w:rsidR="004247B1" w:rsidRPr="005A43EF" w:rsidRDefault="004247B1" w:rsidP="00012DDA">
            <w:pPr>
              <w:rPr>
                <w:sz w:val="16"/>
                <w:szCs w:val="16"/>
              </w:rPr>
            </w:pPr>
            <w:r w:rsidRPr="005A43EF">
              <w:rPr>
                <w:b/>
                <w:sz w:val="16"/>
                <w:szCs w:val="16"/>
              </w:rPr>
              <w:t xml:space="preserve">T </w:t>
            </w:r>
            <w:r w:rsidRPr="005A43EF">
              <w:rPr>
                <w:sz w:val="16"/>
                <w:szCs w:val="16"/>
              </w:rPr>
              <w:t>- tężec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AC268" w14:textId="77777777" w:rsidR="004247B1" w:rsidRPr="005A43EF" w:rsidRDefault="004247B1" w:rsidP="00012DDA">
            <w:pPr>
              <w:rPr>
                <w:sz w:val="16"/>
                <w:szCs w:val="1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0BE3C" w14:textId="77777777" w:rsidR="004247B1" w:rsidRDefault="004247B1" w:rsidP="00012DDA"/>
        </w:tc>
      </w:tr>
      <w:tr w:rsidR="004247B1" w14:paraId="639B00CE" w14:textId="77777777" w:rsidTr="00012DDA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5DF18" w14:textId="77777777" w:rsidR="004247B1" w:rsidRPr="005A43EF" w:rsidRDefault="004247B1" w:rsidP="00012DDA">
            <w:pPr>
              <w:ind w:left="35"/>
              <w:rPr>
                <w:sz w:val="16"/>
                <w:szCs w:val="16"/>
              </w:rPr>
            </w:pPr>
            <w:r w:rsidRPr="005A43EF">
              <w:rPr>
                <w:sz w:val="16"/>
                <w:szCs w:val="16"/>
              </w:rPr>
              <w:t>19.</w:t>
            </w:r>
          </w:p>
        </w:tc>
        <w:tc>
          <w:tcPr>
            <w:tcW w:w="4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7E41" w14:textId="77777777" w:rsidR="004247B1" w:rsidRPr="005A43EF" w:rsidRDefault="004247B1" w:rsidP="00012DDA">
            <w:pPr>
              <w:rPr>
                <w:sz w:val="16"/>
                <w:szCs w:val="16"/>
              </w:rPr>
            </w:pPr>
            <w:r w:rsidRPr="005A43EF">
              <w:rPr>
                <w:b/>
                <w:sz w:val="16"/>
                <w:szCs w:val="16"/>
              </w:rPr>
              <w:t xml:space="preserve">RAB </w:t>
            </w:r>
            <w:r w:rsidRPr="005A43EF">
              <w:rPr>
                <w:sz w:val="16"/>
                <w:szCs w:val="16"/>
              </w:rPr>
              <w:t>- wścieklizna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431B2" w14:textId="77777777" w:rsidR="004247B1" w:rsidRPr="005A43EF" w:rsidRDefault="004247B1" w:rsidP="00012DDA">
            <w:pPr>
              <w:rPr>
                <w:sz w:val="16"/>
                <w:szCs w:val="1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4858" w14:textId="77777777" w:rsidR="004247B1" w:rsidRDefault="004247B1" w:rsidP="00012DDA"/>
        </w:tc>
      </w:tr>
      <w:tr w:rsidR="004247B1" w14:paraId="63FB3072" w14:textId="77777777" w:rsidTr="00012DDA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AB873" w14:textId="77777777" w:rsidR="004247B1" w:rsidRPr="005A43EF" w:rsidRDefault="004247B1" w:rsidP="00012DDA">
            <w:pPr>
              <w:ind w:left="35"/>
              <w:rPr>
                <w:sz w:val="16"/>
                <w:szCs w:val="16"/>
              </w:rPr>
            </w:pPr>
            <w:r w:rsidRPr="005A43EF">
              <w:rPr>
                <w:sz w:val="16"/>
                <w:szCs w:val="16"/>
              </w:rPr>
              <w:t>20.</w:t>
            </w:r>
          </w:p>
        </w:tc>
        <w:tc>
          <w:tcPr>
            <w:tcW w:w="3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2F6E9" w14:textId="77777777" w:rsidR="004247B1" w:rsidRPr="005A43EF" w:rsidRDefault="004247B1" w:rsidP="00012DDA">
            <w:pPr>
              <w:rPr>
                <w:sz w:val="16"/>
                <w:szCs w:val="16"/>
              </w:rPr>
            </w:pPr>
            <w:r w:rsidRPr="005A43EF">
              <w:rPr>
                <w:b/>
                <w:sz w:val="16"/>
                <w:szCs w:val="16"/>
              </w:rPr>
              <w:t>HPV-9</w:t>
            </w:r>
            <w:r w:rsidRPr="005A43EF">
              <w:rPr>
                <w:sz w:val="16"/>
                <w:szCs w:val="16"/>
              </w:rPr>
              <w:t xml:space="preserve"> </w:t>
            </w:r>
            <w:proofErr w:type="spellStart"/>
            <w:r w:rsidRPr="005A43EF">
              <w:rPr>
                <w:sz w:val="16"/>
                <w:szCs w:val="16"/>
              </w:rPr>
              <w:t>Gardasil</w:t>
            </w:r>
            <w:proofErr w:type="spellEnd"/>
            <w:r w:rsidRPr="005A43EF">
              <w:rPr>
                <w:sz w:val="16"/>
                <w:szCs w:val="16"/>
              </w:rPr>
              <w:t xml:space="preserve"> 9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70808" w14:textId="77777777" w:rsidR="004247B1" w:rsidRPr="005A43EF" w:rsidRDefault="004247B1" w:rsidP="00012DDA">
            <w:pPr>
              <w:rPr>
                <w:sz w:val="16"/>
                <w:szCs w:val="16"/>
              </w:rPr>
            </w:pPr>
            <w:r w:rsidRPr="005A43EF">
              <w:rPr>
                <w:sz w:val="16"/>
                <w:szCs w:val="16"/>
              </w:rPr>
              <w:t xml:space="preserve">na 1. dawkę </w:t>
            </w:r>
            <w:proofErr w:type="spellStart"/>
            <w:r w:rsidRPr="005A43EF">
              <w:rPr>
                <w:sz w:val="16"/>
                <w:szCs w:val="16"/>
              </w:rPr>
              <w:t>Gardasil</w:t>
            </w:r>
            <w:proofErr w:type="spellEnd"/>
            <w:r w:rsidRPr="005A43EF">
              <w:rPr>
                <w:sz w:val="16"/>
                <w:szCs w:val="16"/>
              </w:rPr>
              <w:t xml:space="preserve"> 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C0E5E" w14:textId="77777777" w:rsidR="004247B1" w:rsidRPr="005A43EF" w:rsidRDefault="004247B1" w:rsidP="00012DDA">
            <w:pPr>
              <w:rPr>
                <w:sz w:val="16"/>
                <w:szCs w:val="1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028D5" w14:textId="77777777" w:rsidR="004247B1" w:rsidRDefault="004247B1" w:rsidP="00012DDA"/>
        </w:tc>
      </w:tr>
      <w:tr w:rsidR="004247B1" w14:paraId="33338EDC" w14:textId="77777777" w:rsidTr="00012DDA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60AE" w14:textId="77777777" w:rsidR="004247B1" w:rsidRPr="005A43EF" w:rsidRDefault="004247B1" w:rsidP="00012DD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FBB4B" w14:textId="77777777" w:rsidR="004247B1" w:rsidRPr="005A43EF" w:rsidRDefault="004247B1" w:rsidP="00012DDA">
            <w:pPr>
              <w:rPr>
                <w:sz w:val="16"/>
                <w:szCs w:val="16"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0FC0B" w14:textId="77777777" w:rsidR="004247B1" w:rsidRPr="005A43EF" w:rsidRDefault="004247B1" w:rsidP="00012DDA">
            <w:pPr>
              <w:rPr>
                <w:sz w:val="16"/>
                <w:szCs w:val="16"/>
              </w:rPr>
            </w:pPr>
            <w:r w:rsidRPr="005A43EF">
              <w:rPr>
                <w:sz w:val="16"/>
                <w:szCs w:val="16"/>
              </w:rPr>
              <w:t xml:space="preserve">na 2. dawkę </w:t>
            </w:r>
            <w:proofErr w:type="spellStart"/>
            <w:r w:rsidRPr="005A43EF">
              <w:rPr>
                <w:sz w:val="16"/>
                <w:szCs w:val="16"/>
              </w:rPr>
              <w:t>Gardasil</w:t>
            </w:r>
            <w:proofErr w:type="spellEnd"/>
            <w:r w:rsidRPr="005A43EF">
              <w:rPr>
                <w:sz w:val="16"/>
                <w:szCs w:val="16"/>
              </w:rPr>
              <w:t xml:space="preserve"> 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21CFE" w14:textId="77777777" w:rsidR="004247B1" w:rsidRPr="005A43EF" w:rsidRDefault="004247B1" w:rsidP="00012DDA">
            <w:pPr>
              <w:rPr>
                <w:sz w:val="16"/>
                <w:szCs w:val="1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F24CD" w14:textId="77777777" w:rsidR="004247B1" w:rsidRDefault="004247B1" w:rsidP="00012DDA"/>
        </w:tc>
      </w:tr>
      <w:tr w:rsidR="004247B1" w14:paraId="3C799F7A" w14:textId="77777777" w:rsidTr="00012DDA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C6536" w14:textId="77777777" w:rsidR="004247B1" w:rsidRPr="005A43EF" w:rsidRDefault="004247B1" w:rsidP="00012DDA">
            <w:pPr>
              <w:ind w:left="35"/>
              <w:rPr>
                <w:sz w:val="16"/>
                <w:szCs w:val="16"/>
              </w:rPr>
            </w:pPr>
            <w:r w:rsidRPr="005A43EF">
              <w:rPr>
                <w:sz w:val="16"/>
                <w:szCs w:val="16"/>
              </w:rPr>
              <w:t>21.</w:t>
            </w:r>
          </w:p>
        </w:tc>
        <w:tc>
          <w:tcPr>
            <w:tcW w:w="3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3B9E8" w14:textId="77777777" w:rsidR="004247B1" w:rsidRPr="005A43EF" w:rsidRDefault="004247B1" w:rsidP="00012DDA">
            <w:pPr>
              <w:rPr>
                <w:sz w:val="16"/>
                <w:szCs w:val="16"/>
              </w:rPr>
            </w:pPr>
            <w:r w:rsidRPr="005A43EF">
              <w:rPr>
                <w:b/>
                <w:sz w:val="16"/>
                <w:szCs w:val="16"/>
              </w:rPr>
              <w:t>HPV-2</w:t>
            </w:r>
            <w:r w:rsidRPr="005A43EF">
              <w:rPr>
                <w:sz w:val="16"/>
                <w:szCs w:val="16"/>
              </w:rPr>
              <w:t xml:space="preserve"> </w:t>
            </w:r>
            <w:proofErr w:type="spellStart"/>
            <w:r w:rsidRPr="005A43EF">
              <w:rPr>
                <w:sz w:val="16"/>
                <w:szCs w:val="16"/>
              </w:rPr>
              <w:t>Cervarix</w:t>
            </w:r>
            <w:proofErr w:type="spellEnd"/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FEBB2" w14:textId="77777777" w:rsidR="004247B1" w:rsidRPr="005A43EF" w:rsidRDefault="004247B1" w:rsidP="00012DDA">
            <w:pPr>
              <w:rPr>
                <w:sz w:val="16"/>
                <w:szCs w:val="16"/>
              </w:rPr>
            </w:pPr>
            <w:r w:rsidRPr="005A43EF">
              <w:rPr>
                <w:sz w:val="16"/>
                <w:szCs w:val="16"/>
              </w:rPr>
              <w:t xml:space="preserve">na 1. dawkę </w:t>
            </w:r>
            <w:proofErr w:type="spellStart"/>
            <w:r w:rsidRPr="005A43EF">
              <w:rPr>
                <w:sz w:val="16"/>
                <w:szCs w:val="16"/>
              </w:rPr>
              <w:t>Cervarix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1F398" w14:textId="77777777" w:rsidR="004247B1" w:rsidRPr="005A43EF" w:rsidRDefault="004247B1" w:rsidP="00012DDA">
            <w:pPr>
              <w:rPr>
                <w:sz w:val="16"/>
                <w:szCs w:val="1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ABF4D" w14:textId="77777777" w:rsidR="004247B1" w:rsidRDefault="004247B1" w:rsidP="00012DDA"/>
        </w:tc>
      </w:tr>
      <w:tr w:rsidR="004247B1" w14:paraId="1408E25D" w14:textId="77777777" w:rsidTr="00012DDA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7CF22" w14:textId="77777777" w:rsidR="004247B1" w:rsidRPr="005A43EF" w:rsidRDefault="004247B1" w:rsidP="00012DDA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20D96" w14:textId="77777777" w:rsidR="004247B1" w:rsidRPr="005A43EF" w:rsidRDefault="004247B1" w:rsidP="00012DDA">
            <w:pPr>
              <w:rPr>
                <w:sz w:val="16"/>
                <w:szCs w:val="16"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02337" w14:textId="77777777" w:rsidR="004247B1" w:rsidRPr="005A43EF" w:rsidRDefault="004247B1" w:rsidP="00012DDA">
            <w:pPr>
              <w:rPr>
                <w:sz w:val="16"/>
                <w:szCs w:val="16"/>
              </w:rPr>
            </w:pPr>
            <w:r w:rsidRPr="005A43EF">
              <w:rPr>
                <w:sz w:val="16"/>
                <w:szCs w:val="16"/>
              </w:rPr>
              <w:t xml:space="preserve">na 2. dawkę </w:t>
            </w:r>
            <w:proofErr w:type="spellStart"/>
            <w:r w:rsidRPr="005A43EF">
              <w:rPr>
                <w:sz w:val="16"/>
                <w:szCs w:val="16"/>
              </w:rPr>
              <w:t>Cervarix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3A1DD" w14:textId="77777777" w:rsidR="004247B1" w:rsidRPr="005A43EF" w:rsidRDefault="004247B1" w:rsidP="00012DDA">
            <w:pPr>
              <w:rPr>
                <w:sz w:val="16"/>
                <w:szCs w:val="1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56D8F" w14:textId="77777777" w:rsidR="004247B1" w:rsidRDefault="004247B1" w:rsidP="00012DDA"/>
        </w:tc>
      </w:tr>
      <w:tr w:rsidR="004247B1" w14:paraId="7257E50C" w14:textId="77777777" w:rsidTr="00012DDA">
        <w:trPr>
          <w:trHeight w:val="35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0D457" w14:textId="77777777" w:rsidR="004247B1" w:rsidRPr="005A43EF" w:rsidRDefault="004247B1" w:rsidP="00012DDA">
            <w:pPr>
              <w:rPr>
                <w:sz w:val="16"/>
                <w:szCs w:val="16"/>
              </w:rPr>
            </w:pPr>
          </w:p>
        </w:tc>
        <w:tc>
          <w:tcPr>
            <w:tcW w:w="4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EDD2E" w14:textId="77777777" w:rsidR="004247B1" w:rsidRPr="005A43EF" w:rsidRDefault="004247B1" w:rsidP="00012DDA">
            <w:pPr>
              <w:rPr>
                <w:sz w:val="16"/>
                <w:szCs w:val="16"/>
              </w:rPr>
            </w:pPr>
            <w:r w:rsidRPr="005A43EF">
              <w:rPr>
                <w:i/>
                <w:sz w:val="16"/>
                <w:szCs w:val="16"/>
              </w:rPr>
              <w:t>dodać pozycje w razie potrzeby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803CE" w14:textId="77777777" w:rsidR="004247B1" w:rsidRPr="005A43EF" w:rsidRDefault="004247B1" w:rsidP="00012DDA">
            <w:pPr>
              <w:rPr>
                <w:sz w:val="16"/>
                <w:szCs w:val="16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6C45D" w14:textId="77777777" w:rsidR="004247B1" w:rsidRDefault="004247B1" w:rsidP="00012DDA"/>
        </w:tc>
      </w:tr>
      <w:tr w:rsidR="004247B1" w14:paraId="21292CF6" w14:textId="77777777" w:rsidTr="00012DDA">
        <w:trPr>
          <w:trHeight w:val="35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ADF38" w14:textId="77777777" w:rsidR="004247B1" w:rsidRPr="005A43EF" w:rsidRDefault="004247B1" w:rsidP="00012DDA">
            <w:pPr>
              <w:rPr>
                <w:sz w:val="16"/>
                <w:szCs w:val="16"/>
              </w:rPr>
            </w:pPr>
          </w:p>
        </w:tc>
        <w:tc>
          <w:tcPr>
            <w:tcW w:w="94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22383" w14:textId="77777777" w:rsidR="004247B1" w:rsidRPr="005A43EF" w:rsidRDefault="004247B1" w:rsidP="00012DDA">
            <w:pPr>
              <w:rPr>
                <w:sz w:val="16"/>
                <w:szCs w:val="16"/>
              </w:rPr>
            </w:pPr>
            <w:r w:rsidRPr="005A43EF">
              <w:rPr>
                <w:b/>
                <w:sz w:val="16"/>
                <w:szCs w:val="16"/>
              </w:rPr>
              <w:t>Zapotrzebowanie na szczepionki z rezerwy szczepionek i produktów immunologicznych</w:t>
            </w:r>
            <w:r w:rsidRPr="005A43EF">
              <w:rPr>
                <w:sz w:val="16"/>
                <w:szCs w:val="16"/>
              </w:rPr>
              <w:t>:</w:t>
            </w:r>
          </w:p>
        </w:tc>
      </w:tr>
      <w:tr w:rsidR="004247B1" w14:paraId="612358D2" w14:textId="77777777" w:rsidTr="00012DDA">
        <w:trPr>
          <w:trHeight w:val="35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EA113" w14:textId="77777777" w:rsidR="004247B1" w:rsidRDefault="004247B1" w:rsidP="00012DDA"/>
        </w:tc>
        <w:tc>
          <w:tcPr>
            <w:tcW w:w="4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6293A" w14:textId="77777777" w:rsidR="004247B1" w:rsidRDefault="004247B1" w:rsidP="00012DDA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848F2" w14:textId="77777777" w:rsidR="004247B1" w:rsidRDefault="004247B1" w:rsidP="00012DDA"/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5291" w14:textId="77777777" w:rsidR="004247B1" w:rsidRDefault="004247B1" w:rsidP="00012DDA"/>
        </w:tc>
      </w:tr>
      <w:tr w:rsidR="004247B1" w14:paraId="07DF8866" w14:textId="77777777" w:rsidTr="00012DDA">
        <w:trPr>
          <w:trHeight w:val="35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34975" w14:textId="77777777" w:rsidR="004247B1" w:rsidRDefault="004247B1" w:rsidP="00012DDA"/>
        </w:tc>
        <w:tc>
          <w:tcPr>
            <w:tcW w:w="4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5C6D4" w14:textId="77777777" w:rsidR="004247B1" w:rsidRPr="00E22AAF" w:rsidRDefault="004247B1" w:rsidP="00012DDA">
            <w:pPr>
              <w:rPr>
                <w:sz w:val="16"/>
                <w:szCs w:val="16"/>
              </w:rPr>
            </w:pPr>
            <w:r w:rsidRPr="00E22AAF">
              <w:rPr>
                <w:i/>
                <w:sz w:val="16"/>
                <w:szCs w:val="16"/>
              </w:rPr>
              <w:t>dodać pozycje w razie potrzeby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964C4" w14:textId="77777777" w:rsidR="004247B1" w:rsidRDefault="004247B1" w:rsidP="00012DDA"/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BA46C" w14:textId="77777777" w:rsidR="004247B1" w:rsidRDefault="004247B1" w:rsidP="00012DDA"/>
        </w:tc>
      </w:tr>
    </w:tbl>
    <w:p w14:paraId="4A83DD52" w14:textId="77777777" w:rsidR="004247B1" w:rsidRDefault="004247B1" w:rsidP="004247B1">
      <w:pPr>
        <w:spacing w:after="0" w:line="248" w:lineRule="auto"/>
        <w:ind w:right="-15"/>
        <w:rPr>
          <w:rFonts w:ascii="Times New Roman" w:eastAsia="Times New Roman" w:hAnsi="Times New Roman" w:cs="Times New Roman"/>
          <w:i/>
          <w:sz w:val="20"/>
        </w:rPr>
      </w:pPr>
    </w:p>
    <w:p w14:paraId="112BD425" w14:textId="77777777" w:rsidR="004247B1" w:rsidRDefault="004247B1" w:rsidP="004247B1">
      <w:pPr>
        <w:spacing w:after="0" w:line="248" w:lineRule="auto"/>
        <w:ind w:right="-15"/>
        <w:rPr>
          <w:rFonts w:ascii="Times New Roman" w:eastAsia="Times New Roman" w:hAnsi="Times New Roman" w:cs="Times New Roman"/>
          <w:i/>
          <w:sz w:val="20"/>
        </w:rPr>
      </w:pPr>
    </w:p>
    <w:p w14:paraId="2C955925" w14:textId="77777777" w:rsidR="004247B1" w:rsidRDefault="004247B1" w:rsidP="004247B1">
      <w:pPr>
        <w:spacing w:after="0" w:line="248" w:lineRule="auto"/>
        <w:ind w:right="-15"/>
        <w:rPr>
          <w:rFonts w:ascii="Times New Roman" w:eastAsia="Times New Roman" w:hAnsi="Times New Roman" w:cs="Times New Roman"/>
          <w:i/>
          <w:sz w:val="20"/>
        </w:rPr>
      </w:pPr>
    </w:p>
    <w:p w14:paraId="6CD6D1E8" w14:textId="3D210F5F" w:rsidR="004247B1" w:rsidRDefault="004247B1" w:rsidP="004247B1">
      <w:pPr>
        <w:spacing w:after="0" w:line="248" w:lineRule="auto"/>
        <w:ind w:left="-5" w:right="-15" w:hanging="10"/>
        <w:jc w:val="center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 xml:space="preserve">______________________________ </w:t>
      </w:r>
      <w:r>
        <w:rPr>
          <w:rFonts w:ascii="Times New Roman" w:eastAsia="Times New Roman" w:hAnsi="Times New Roman" w:cs="Times New Roman"/>
          <w:i/>
          <w:sz w:val="20"/>
        </w:rPr>
        <w:tab/>
        <w:t>Imię i nazwisko osoby upoważnionej do odbioru szczepionek</w:t>
      </w:r>
    </w:p>
    <w:p w14:paraId="0C3B56D0" w14:textId="77777777" w:rsidR="004247B1" w:rsidRDefault="004247B1" w:rsidP="004247B1">
      <w:pPr>
        <w:spacing w:after="0" w:line="248" w:lineRule="auto"/>
        <w:ind w:left="-5" w:right="-15" w:hanging="10"/>
        <w:jc w:val="center"/>
        <w:rPr>
          <w:rFonts w:ascii="Times New Roman" w:eastAsia="Times New Roman" w:hAnsi="Times New Roman" w:cs="Times New Roman"/>
          <w:i/>
          <w:sz w:val="20"/>
        </w:rPr>
      </w:pPr>
    </w:p>
    <w:p w14:paraId="0A152DC6" w14:textId="77777777" w:rsidR="004247B1" w:rsidRDefault="004247B1" w:rsidP="004247B1">
      <w:pPr>
        <w:spacing w:after="0" w:line="248" w:lineRule="auto"/>
        <w:ind w:left="-5" w:right="-15" w:hanging="10"/>
        <w:jc w:val="center"/>
        <w:rPr>
          <w:rFonts w:ascii="Times New Roman" w:eastAsia="Times New Roman" w:hAnsi="Times New Roman" w:cs="Times New Roman"/>
          <w:i/>
          <w:sz w:val="20"/>
        </w:rPr>
      </w:pPr>
    </w:p>
    <w:p w14:paraId="621E45D6" w14:textId="77777777" w:rsidR="004247B1" w:rsidRDefault="004247B1" w:rsidP="004247B1">
      <w:pPr>
        <w:spacing w:after="0" w:line="248" w:lineRule="auto"/>
        <w:ind w:left="-5" w:right="-15" w:hanging="10"/>
        <w:jc w:val="center"/>
        <w:rPr>
          <w:rFonts w:ascii="Times New Roman" w:eastAsia="Times New Roman" w:hAnsi="Times New Roman" w:cs="Times New Roman"/>
          <w:i/>
          <w:sz w:val="20"/>
        </w:rPr>
      </w:pPr>
    </w:p>
    <w:p w14:paraId="03D4E8C0" w14:textId="77777777" w:rsidR="004247B1" w:rsidRDefault="004247B1" w:rsidP="004247B1">
      <w:pPr>
        <w:spacing w:after="0" w:line="248" w:lineRule="auto"/>
        <w:ind w:left="-5" w:right="-15" w:hanging="10"/>
        <w:jc w:val="center"/>
        <w:rPr>
          <w:rFonts w:ascii="Times New Roman" w:eastAsia="Times New Roman" w:hAnsi="Times New Roman" w:cs="Times New Roman"/>
          <w:i/>
          <w:sz w:val="20"/>
        </w:rPr>
      </w:pPr>
    </w:p>
    <w:p w14:paraId="6D4080B4" w14:textId="77777777" w:rsidR="004247B1" w:rsidRDefault="004247B1" w:rsidP="004247B1">
      <w:pPr>
        <w:spacing w:after="0" w:line="248" w:lineRule="auto"/>
        <w:ind w:left="-5" w:right="-15" w:hanging="10"/>
        <w:jc w:val="center"/>
        <w:rPr>
          <w:rFonts w:ascii="Times New Roman" w:eastAsia="Times New Roman" w:hAnsi="Times New Roman" w:cs="Times New Roman"/>
          <w:i/>
          <w:sz w:val="20"/>
        </w:rPr>
      </w:pPr>
    </w:p>
    <w:p w14:paraId="3E562D86" w14:textId="59F5934E" w:rsidR="004247B1" w:rsidRDefault="004247B1" w:rsidP="004247B1">
      <w:pPr>
        <w:spacing w:after="0" w:line="248" w:lineRule="auto"/>
        <w:ind w:left="-5" w:right="-15" w:hanging="10"/>
        <w:jc w:val="center"/>
      </w:pPr>
      <w:r>
        <w:rPr>
          <w:rFonts w:ascii="Times New Roman" w:eastAsia="Times New Roman" w:hAnsi="Times New Roman" w:cs="Times New Roman"/>
          <w:i/>
          <w:sz w:val="20"/>
        </w:rPr>
        <w:t>______________________________________ Pieczęć składającego zapotrzebowanie (kierującego placówką lub punktem szczepień)</w:t>
      </w:r>
    </w:p>
    <w:p w14:paraId="0B1D3278" w14:textId="77777777" w:rsidR="004247B1" w:rsidRDefault="004247B1" w:rsidP="004247B1">
      <w:pPr>
        <w:spacing w:after="0"/>
        <w:ind w:left="50"/>
        <w:jc w:val="center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7A25CF53" w14:textId="77777777" w:rsidR="004247B1" w:rsidRDefault="004247B1" w:rsidP="004247B1">
      <w:pPr>
        <w:sectPr w:rsidR="004247B1" w:rsidSect="004247B1">
          <w:pgSz w:w="11906" w:h="16838"/>
          <w:pgMar w:top="431" w:right="969" w:bottom="1440" w:left="1758" w:header="709" w:footer="709" w:gutter="0"/>
          <w:cols w:num="2" w:space="708" w:equalWidth="0">
            <w:col w:w="3600" w:space="1779"/>
            <w:col w:w="3800"/>
          </w:cols>
        </w:sectPr>
      </w:pPr>
    </w:p>
    <w:p w14:paraId="13041997" w14:textId="77777777" w:rsidR="004247B1" w:rsidRDefault="004247B1" w:rsidP="004247B1">
      <w:pPr>
        <w:spacing w:after="137"/>
        <w:rPr>
          <w:b/>
        </w:rPr>
      </w:pPr>
    </w:p>
    <w:p w14:paraId="178FAA07" w14:textId="5B7E2FFE" w:rsidR="004247B1" w:rsidRDefault="004247B1" w:rsidP="00E22AAF">
      <w:pPr>
        <w:spacing w:after="137"/>
        <w:jc w:val="both"/>
      </w:pPr>
      <w:r>
        <w:rPr>
          <w:b/>
        </w:rPr>
        <w:lastRenderedPageBreak/>
        <w:t>INFORMACJA DLA ŚWIADCZENIODAWCÓW</w:t>
      </w:r>
    </w:p>
    <w:p w14:paraId="7D7A8038" w14:textId="77777777" w:rsidR="004247B1" w:rsidRDefault="004247B1" w:rsidP="00E22AAF">
      <w:pPr>
        <w:numPr>
          <w:ilvl w:val="0"/>
          <w:numId w:val="1"/>
        </w:numPr>
        <w:spacing w:after="1" w:line="256" w:lineRule="auto"/>
        <w:ind w:right="-11" w:hanging="425"/>
        <w:jc w:val="both"/>
      </w:pPr>
      <w:r>
        <w:rPr>
          <w:b/>
          <w:sz w:val="20"/>
        </w:rPr>
        <w:t>Szczepionka przeciw ospie wietrznej</w:t>
      </w:r>
      <w:r>
        <w:rPr>
          <w:sz w:val="20"/>
        </w:rPr>
        <w:t xml:space="preserve"> jest wydawana dla dzieci i młodzieży do ukończenia 19. roku życia, które nie chorowały na ospę wietrzną i mają stwierdzone upośledzenie odporności wrodzone lub nabyte o wysokim ryzyku ciężkiego przebiegu choroby lub są przed planowanym leczeniem immunosupresyjnym lub chemioterapią, a także dla dzieci i młodzieży do ukończenia 19. roku życia, które nie chorowały na ospę wietrzną, z otoczenia ww. osób. Szczepionka przeciw ospie wietrznej wydawana jest również dla dzieci i młodzieży do ukończenia 19. roku życia, które nie chorowały na ospę wietrzną, przebywających albo zakwalifikowanych do pobytu w zakładach pielęgnacyjno-opiekuńczych, zakładach opiekuńczo-leczniczych, rodzinnych domach dziecka, domach dla matek z małoletnimi dziećmi i kobiet w ciąży, domach pomocy społecznej, placówkach opiekuńczo-wychowawczych, regionalnych placówkach opiekuńczo-terapeutycznych, interwencyjnych ośrodkach </w:t>
      </w:r>
      <w:proofErr w:type="spellStart"/>
      <w:r>
        <w:rPr>
          <w:sz w:val="20"/>
        </w:rPr>
        <w:t>preadopcyjnych</w:t>
      </w:r>
      <w:proofErr w:type="spellEnd"/>
      <w:r>
        <w:rPr>
          <w:sz w:val="20"/>
        </w:rPr>
        <w:t>, żłobkach lub klubach dziecięcych.</w:t>
      </w:r>
    </w:p>
    <w:p w14:paraId="5F95CE97" w14:textId="77777777" w:rsidR="004247B1" w:rsidRDefault="004247B1" w:rsidP="00E22AAF">
      <w:pPr>
        <w:numPr>
          <w:ilvl w:val="0"/>
          <w:numId w:val="1"/>
        </w:numPr>
        <w:spacing w:after="0" w:line="257" w:lineRule="auto"/>
        <w:ind w:right="-11" w:hanging="425"/>
        <w:jc w:val="both"/>
      </w:pPr>
      <w:r>
        <w:rPr>
          <w:b/>
          <w:sz w:val="20"/>
        </w:rPr>
        <w:t>Szczepionka przeciw Streptococcus pneumoniae typu PCV-15</w:t>
      </w:r>
      <w:r>
        <w:rPr>
          <w:sz w:val="20"/>
        </w:rPr>
        <w:t xml:space="preserve"> (</w:t>
      </w:r>
      <w:proofErr w:type="spellStart"/>
      <w:r>
        <w:rPr>
          <w:sz w:val="20"/>
        </w:rPr>
        <w:t>Vaxneuvance</w:t>
      </w:r>
      <w:proofErr w:type="spellEnd"/>
      <w:r>
        <w:rPr>
          <w:sz w:val="20"/>
        </w:rPr>
        <w:t xml:space="preserve">) jest wydawana na nowo rozpoczynane schematy szczepień lub na kontynuację schematów rozpoczętych szczepionką </w:t>
      </w:r>
      <w:proofErr w:type="spellStart"/>
      <w:r>
        <w:rPr>
          <w:sz w:val="20"/>
        </w:rPr>
        <w:t>Vaxneuvance</w:t>
      </w:r>
      <w:proofErr w:type="spellEnd"/>
      <w:r>
        <w:rPr>
          <w:sz w:val="20"/>
        </w:rPr>
        <w:t xml:space="preserve"> dla wcześniaków, a także dzieci i młodzieży do 19. r.ż. z grup ryzyka wskazanych w § 5 rozporządzenia MZ oraz dzieci, młodzieży i osób dorosłych z grup ryzyka wskazanych w § 4 ww. rozporządzenia MZ.</w:t>
      </w:r>
      <w:r>
        <w:t xml:space="preserve"> </w:t>
      </w:r>
      <w:r>
        <w:rPr>
          <w:sz w:val="20"/>
        </w:rPr>
        <w:t xml:space="preserve">Zapotrzebowanie na szczepionki </w:t>
      </w:r>
      <w:proofErr w:type="spellStart"/>
      <w:r>
        <w:rPr>
          <w:sz w:val="20"/>
        </w:rPr>
        <w:t>Vaxneuvance</w:t>
      </w:r>
      <w:proofErr w:type="spellEnd"/>
      <w:r>
        <w:rPr>
          <w:sz w:val="20"/>
        </w:rPr>
        <w:t xml:space="preserve"> należy złożyć w części „zapotrzebowanie w trybie indywidualnym” (patrz 3. strona formularza). W pozostałych przypadkach stacje sanitarno-epidemiologiczne wydają szczepionkę typu PCV-10 (</w:t>
      </w:r>
      <w:proofErr w:type="spellStart"/>
      <w:r>
        <w:rPr>
          <w:sz w:val="20"/>
        </w:rPr>
        <w:t>Synflorix</w:t>
      </w:r>
      <w:proofErr w:type="spellEnd"/>
      <w:r>
        <w:rPr>
          <w:sz w:val="20"/>
        </w:rPr>
        <w:t xml:space="preserve">). </w:t>
      </w:r>
    </w:p>
    <w:p w14:paraId="11236694" w14:textId="08FC9EA7" w:rsidR="004247B1" w:rsidRDefault="004247B1" w:rsidP="00E22AAF">
      <w:pPr>
        <w:numPr>
          <w:ilvl w:val="0"/>
          <w:numId w:val="1"/>
        </w:numPr>
        <w:spacing w:after="59" w:line="257" w:lineRule="auto"/>
        <w:ind w:right="-11" w:hanging="425"/>
        <w:jc w:val="both"/>
      </w:pPr>
      <w:r>
        <w:rPr>
          <w:b/>
          <w:sz w:val="20"/>
        </w:rPr>
        <w:t xml:space="preserve">Szczepionka </w:t>
      </w:r>
      <w:proofErr w:type="spellStart"/>
      <w:r>
        <w:rPr>
          <w:b/>
          <w:sz w:val="20"/>
        </w:rPr>
        <w:t>DTaP</w:t>
      </w:r>
      <w:proofErr w:type="spellEnd"/>
      <w:r>
        <w:rPr>
          <w:b/>
          <w:sz w:val="20"/>
        </w:rPr>
        <w:t>-</w:t>
      </w:r>
      <w:proofErr w:type="spellStart"/>
      <w:r>
        <w:rPr>
          <w:b/>
          <w:sz w:val="20"/>
        </w:rPr>
        <w:t>HiB</w:t>
      </w:r>
      <w:proofErr w:type="spellEnd"/>
      <w:r>
        <w:rPr>
          <w:b/>
          <w:sz w:val="20"/>
        </w:rPr>
        <w:t>-IPV (5-w-1)</w:t>
      </w:r>
      <w:r>
        <w:rPr>
          <w:sz w:val="20"/>
        </w:rPr>
        <w:t xml:space="preserve"> jest wydawana ze stacji sanitarno-epidemiologicznych na potrzeby szczepień dzieci </w:t>
      </w:r>
      <w:r w:rsidR="00E22AAF">
        <w:rPr>
          <w:sz w:val="20"/>
        </w:rPr>
        <w:br/>
      </w:r>
      <w:r>
        <w:rPr>
          <w:sz w:val="20"/>
        </w:rPr>
        <w:t xml:space="preserve">z przeciwwskazaniami do szczepienia przeciw krztuścowi szczepionką </w:t>
      </w:r>
      <w:proofErr w:type="spellStart"/>
      <w:r>
        <w:rPr>
          <w:sz w:val="20"/>
        </w:rPr>
        <w:t>pełnokomórkową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DTwP</w:t>
      </w:r>
      <w:proofErr w:type="spellEnd"/>
      <w:r>
        <w:rPr>
          <w:sz w:val="20"/>
        </w:rPr>
        <w:t>) oraz dzieci urodzonych przed ukończeniem 37. tygodnia ciąży lub urodzonych z masą urodzeniową poniżej 2500 g.</w:t>
      </w:r>
    </w:p>
    <w:p w14:paraId="1622E893" w14:textId="5E5F1E92" w:rsidR="004247B1" w:rsidRDefault="004247B1" w:rsidP="00E22AAF">
      <w:pPr>
        <w:numPr>
          <w:ilvl w:val="0"/>
          <w:numId w:val="1"/>
        </w:numPr>
        <w:spacing w:after="298" w:line="256" w:lineRule="auto"/>
        <w:ind w:right="-11" w:hanging="425"/>
        <w:jc w:val="both"/>
      </w:pPr>
      <w:r>
        <w:rPr>
          <w:b/>
          <w:sz w:val="20"/>
        </w:rPr>
        <w:t xml:space="preserve">Szczepionka </w:t>
      </w:r>
      <w:proofErr w:type="spellStart"/>
      <w:r>
        <w:rPr>
          <w:b/>
          <w:sz w:val="20"/>
        </w:rPr>
        <w:t>Boostrix</w:t>
      </w:r>
      <w:proofErr w:type="spellEnd"/>
      <w:r>
        <w:rPr>
          <w:sz w:val="20"/>
        </w:rPr>
        <w:t xml:space="preserve"> </w:t>
      </w:r>
      <w:r>
        <w:rPr>
          <w:b/>
          <w:sz w:val="20"/>
        </w:rPr>
        <w:t xml:space="preserve">(szczepionka typu </w:t>
      </w:r>
      <w:proofErr w:type="spellStart"/>
      <w:r>
        <w:rPr>
          <w:b/>
          <w:sz w:val="20"/>
        </w:rPr>
        <w:t>Tdap</w:t>
      </w:r>
      <w:proofErr w:type="spellEnd"/>
      <w:r>
        <w:rPr>
          <w:b/>
          <w:sz w:val="20"/>
        </w:rPr>
        <w:t xml:space="preserve"> na potrzeby kobiet w ciąży) </w:t>
      </w:r>
      <w:r>
        <w:rPr>
          <w:sz w:val="20"/>
        </w:rPr>
        <w:t xml:space="preserve">jest wydawana z powiatowych stacji sanitarno-epidemiologicznych (PSSE) do POZ (a także oddziałów ginekologiczno-położniczych w szpitalach) na potrzeby szczepień kobiet w ciąży od 27. do 36. tygodnia ciąży i w uzasadnionych przypadkach zagrożenia przedwczesnym porodem po ukończeniu 20. tygodnia ciąży, w schemacie jednodawkowym w celu profilaktyki </w:t>
      </w:r>
      <w:proofErr w:type="spellStart"/>
      <w:r>
        <w:rPr>
          <w:sz w:val="20"/>
        </w:rPr>
        <w:t>zachorowań</w:t>
      </w:r>
      <w:proofErr w:type="spellEnd"/>
      <w:r>
        <w:rPr>
          <w:sz w:val="20"/>
        </w:rPr>
        <w:t xml:space="preserve"> na krztusiec u noworodków </w:t>
      </w:r>
      <w:r w:rsidR="00E22AAF">
        <w:rPr>
          <w:sz w:val="20"/>
        </w:rPr>
        <w:br/>
      </w:r>
      <w:r>
        <w:rPr>
          <w:sz w:val="20"/>
        </w:rPr>
        <w:t xml:space="preserve">i niemowląt. UWAGA: Szczepienie przeciw krztuścowi dla kobiet w ciąży należy realizować z użyciem tych szczepionek, które w </w:t>
      </w:r>
      <w:proofErr w:type="spellStart"/>
      <w:r>
        <w:rPr>
          <w:sz w:val="20"/>
        </w:rPr>
        <w:t>ChPL</w:t>
      </w:r>
      <w:proofErr w:type="spellEnd"/>
      <w:r>
        <w:rPr>
          <w:sz w:val="20"/>
        </w:rPr>
        <w:t xml:space="preserve"> posiadają zarejestrowane wskazania do podania u kobiet w ciąży: </w:t>
      </w:r>
      <w:proofErr w:type="spellStart"/>
      <w:r>
        <w:rPr>
          <w:sz w:val="20"/>
        </w:rPr>
        <w:t>Boostrix</w:t>
      </w:r>
      <w:proofErr w:type="spellEnd"/>
      <w:r>
        <w:rPr>
          <w:sz w:val="20"/>
        </w:rPr>
        <w:t xml:space="preserve">, alternatywnie </w:t>
      </w:r>
      <w:proofErr w:type="spellStart"/>
      <w:r>
        <w:rPr>
          <w:sz w:val="20"/>
        </w:rPr>
        <w:t>Adacel</w:t>
      </w:r>
      <w:proofErr w:type="spellEnd"/>
      <w:r>
        <w:rPr>
          <w:sz w:val="20"/>
        </w:rPr>
        <w:t xml:space="preserve"> (obecnie niedostępna w dystrybucji PSSE). Natomiast szczepionka </w:t>
      </w:r>
      <w:proofErr w:type="spellStart"/>
      <w:r>
        <w:rPr>
          <w:sz w:val="20"/>
        </w:rPr>
        <w:t>Tdap</w:t>
      </w:r>
      <w:proofErr w:type="spellEnd"/>
      <w:r>
        <w:rPr>
          <w:sz w:val="20"/>
        </w:rPr>
        <w:t xml:space="preserve"> jest przeznaczona do prowadzenia szczepień w 14. r.ż. i nie posiada w </w:t>
      </w:r>
      <w:proofErr w:type="spellStart"/>
      <w:r>
        <w:rPr>
          <w:sz w:val="20"/>
        </w:rPr>
        <w:t>ChPL</w:t>
      </w:r>
      <w:proofErr w:type="spellEnd"/>
      <w:r>
        <w:rPr>
          <w:sz w:val="20"/>
        </w:rPr>
        <w:t xml:space="preserve"> wskazań do wykonywania szczepień u kobiet w ciąży.</w:t>
      </w:r>
    </w:p>
    <w:p w14:paraId="54411AB4" w14:textId="77777777" w:rsidR="004247B1" w:rsidRDefault="004247B1" w:rsidP="004247B1">
      <w:pPr>
        <w:spacing w:after="140" w:line="255" w:lineRule="auto"/>
        <w:ind w:left="361" w:right="316"/>
        <w:jc w:val="center"/>
      </w:pPr>
      <w:r>
        <w:rPr>
          <w:sz w:val="18"/>
        </w:rPr>
        <w:t xml:space="preserve">Wzór formularza </w:t>
      </w:r>
      <w:r>
        <w:rPr>
          <w:i/>
          <w:sz w:val="18"/>
        </w:rPr>
        <w:t>Zapotrzebowania na szczepionki</w:t>
      </w:r>
      <w:r>
        <w:rPr>
          <w:sz w:val="18"/>
        </w:rPr>
        <w:t xml:space="preserve"> oraz załączona </w:t>
      </w:r>
      <w:r>
        <w:rPr>
          <w:i/>
          <w:sz w:val="18"/>
        </w:rPr>
        <w:t xml:space="preserve">Informacja dla świadczeniodawców </w:t>
      </w:r>
      <w:r>
        <w:rPr>
          <w:sz w:val="18"/>
        </w:rPr>
        <w:t xml:space="preserve">zostały opracowane przez Główny Inspektorat Sanitarny </w:t>
      </w:r>
    </w:p>
    <w:p w14:paraId="52146B38" w14:textId="77777777" w:rsidR="00E22AAF" w:rsidRDefault="004247B1" w:rsidP="004247B1">
      <w:pPr>
        <w:spacing w:after="50" w:line="295" w:lineRule="auto"/>
        <w:ind w:left="543" w:right="544"/>
        <w:jc w:val="center"/>
        <w:rPr>
          <w:sz w:val="20"/>
        </w:rPr>
      </w:pPr>
      <w:r>
        <w:rPr>
          <w:sz w:val="20"/>
        </w:rPr>
        <w:t xml:space="preserve">Sprawdź aktualny wzór formularza na stronie: </w:t>
      </w:r>
    </w:p>
    <w:p w14:paraId="60AA5A48" w14:textId="78384F87" w:rsidR="004247B1" w:rsidRDefault="00E22AAF" w:rsidP="004247B1">
      <w:pPr>
        <w:spacing w:after="50" w:line="295" w:lineRule="auto"/>
        <w:ind w:left="543" w:right="544"/>
        <w:jc w:val="center"/>
      </w:pPr>
      <w:hyperlink r:id="rId5" w:history="1">
        <w:r w:rsidRPr="006C6A5B">
          <w:rPr>
            <w:rStyle w:val="Hipercze"/>
            <w:sz w:val="20"/>
          </w:rPr>
          <w:t>https://www.gov.pl/web/gis/zasady-dystrybucji-szczepionek</w:t>
        </w:r>
      </w:hyperlink>
    </w:p>
    <w:p w14:paraId="025675C5" w14:textId="77777777" w:rsidR="004247B1" w:rsidRDefault="004247B1" w:rsidP="004247B1">
      <w:pPr>
        <w:spacing w:after="0"/>
        <w:ind w:left="4318"/>
      </w:pPr>
      <w:r>
        <w:rPr>
          <w:noProof/>
        </w:rPr>
        <w:drawing>
          <wp:inline distT="0" distB="0" distL="0" distR="0" wp14:anchorId="209E0E8F" wp14:editId="6AA149A1">
            <wp:extent cx="1162050" cy="1162050"/>
            <wp:effectExtent l="0" t="0" r="0" b="0"/>
            <wp:docPr id="613" name="Picture 6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" name="Picture 61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62F42" w14:textId="77777777" w:rsidR="004247B1" w:rsidRDefault="004247B1" w:rsidP="004247B1">
      <w:pPr>
        <w:spacing w:after="0"/>
        <w:ind w:left="4318"/>
      </w:pPr>
    </w:p>
    <w:p w14:paraId="36BF4F12" w14:textId="77777777" w:rsidR="004247B1" w:rsidRDefault="004247B1" w:rsidP="004247B1">
      <w:pPr>
        <w:spacing w:after="0"/>
        <w:ind w:left="4318"/>
      </w:pPr>
    </w:p>
    <w:p w14:paraId="6A618EC7" w14:textId="77777777" w:rsidR="004247B1" w:rsidRDefault="004247B1" w:rsidP="004247B1">
      <w:pPr>
        <w:spacing w:after="0"/>
        <w:ind w:left="4318"/>
      </w:pPr>
    </w:p>
    <w:p w14:paraId="4FF2E838" w14:textId="77777777" w:rsidR="004247B1" w:rsidRDefault="004247B1" w:rsidP="004247B1">
      <w:pPr>
        <w:spacing w:after="0"/>
        <w:ind w:left="4318"/>
      </w:pPr>
    </w:p>
    <w:p w14:paraId="49F0B279" w14:textId="77777777" w:rsidR="004247B1" w:rsidRDefault="004247B1" w:rsidP="004247B1">
      <w:pPr>
        <w:sectPr w:rsidR="004247B1" w:rsidSect="004247B1">
          <w:type w:val="continuous"/>
          <w:pgSz w:w="11906" w:h="16838"/>
          <w:pgMar w:top="1440" w:right="720" w:bottom="1440" w:left="720" w:header="709" w:footer="709" w:gutter="0"/>
          <w:cols w:space="708"/>
        </w:sectPr>
      </w:pPr>
    </w:p>
    <w:tbl>
      <w:tblPr>
        <w:tblStyle w:val="TableGrid"/>
        <w:tblpPr w:vertAnchor="text" w:horzAnchor="margin" w:tblpY="-619"/>
        <w:tblOverlap w:val="never"/>
        <w:tblW w:w="9831" w:type="dxa"/>
        <w:tblInd w:w="0" w:type="dxa"/>
        <w:tblCellMar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271"/>
        <w:gridCol w:w="1543"/>
        <w:gridCol w:w="3372"/>
        <w:gridCol w:w="1549"/>
        <w:gridCol w:w="1269"/>
        <w:gridCol w:w="1827"/>
      </w:tblGrid>
      <w:tr w:rsidR="004247B1" w14:paraId="58B732D1" w14:textId="77777777" w:rsidTr="004247B1">
        <w:trPr>
          <w:trHeight w:val="201"/>
        </w:trPr>
        <w:tc>
          <w:tcPr>
            <w:tcW w:w="98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5D49DD1" w14:textId="77777777" w:rsidR="004247B1" w:rsidRDefault="004247B1" w:rsidP="00012DDA">
            <w:pPr>
              <w:ind w:right="52"/>
              <w:jc w:val="center"/>
            </w:pPr>
            <w:r>
              <w:rPr>
                <w:b/>
                <w:sz w:val="21"/>
              </w:rPr>
              <w:lastRenderedPageBreak/>
              <w:t>Zapotrzebowanie w trybie indywidualnym</w:t>
            </w:r>
          </w:p>
        </w:tc>
      </w:tr>
      <w:tr w:rsidR="004247B1" w14:paraId="50A86D7C" w14:textId="77777777" w:rsidTr="004247B1">
        <w:trPr>
          <w:trHeight w:val="701"/>
        </w:trPr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5583E" w14:textId="77777777" w:rsidR="004247B1" w:rsidRDefault="004247B1" w:rsidP="00012DDA"/>
        </w:tc>
        <w:tc>
          <w:tcPr>
            <w:tcW w:w="6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6ED9C" w14:textId="77777777" w:rsidR="004247B1" w:rsidRDefault="004247B1" w:rsidP="00012DDA">
            <w:pPr>
              <w:ind w:right="52"/>
              <w:jc w:val="center"/>
            </w:pPr>
            <w:r>
              <w:rPr>
                <w:b/>
                <w:sz w:val="20"/>
              </w:rPr>
              <w:t>Szczepionka i jej przeznaczenie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63E29" w14:textId="77777777" w:rsidR="004247B1" w:rsidRDefault="004247B1" w:rsidP="00012DDA">
            <w:pPr>
              <w:ind w:firstLine="21"/>
              <w:jc w:val="center"/>
            </w:pPr>
            <w:r>
              <w:rPr>
                <w:b/>
                <w:sz w:val="20"/>
              </w:rPr>
              <w:t>Liczba zamawianej szczepionki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B5F1E" w14:textId="77777777" w:rsidR="004247B1" w:rsidRDefault="004247B1" w:rsidP="00012DDA">
            <w:pPr>
              <w:spacing w:line="236" w:lineRule="auto"/>
              <w:jc w:val="center"/>
            </w:pPr>
            <w:r>
              <w:rPr>
                <w:b/>
                <w:sz w:val="20"/>
              </w:rPr>
              <w:t xml:space="preserve">Aktualny stan magazynowy zamawianej </w:t>
            </w:r>
          </w:p>
          <w:p w14:paraId="508CF2E4" w14:textId="77777777" w:rsidR="004247B1" w:rsidRDefault="004247B1" w:rsidP="00012DDA">
            <w:pPr>
              <w:ind w:right="50"/>
              <w:jc w:val="center"/>
            </w:pPr>
            <w:r>
              <w:rPr>
                <w:b/>
                <w:sz w:val="20"/>
              </w:rPr>
              <w:t xml:space="preserve">szczepionki/ </w:t>
            </w:r>
          </w:p>
          <w:p w14:paraId="4A4EEB5F" w14:textId="77777777" w:rsidR="004247B1" w:rsidRDefault="004247B1" w:rsidP="00012DDA">
            <w:pPr>
              <w:ind w:right="51"/>
              <w:jc w:val="center"/>
            </w:pPr>
            <w:r>
              <w:rPr>
                <w:b/>
                <w:sz w:val="20"/>
              </w:rPr>
              <w:t>UWAGI</w:t>
            </w:r>
          </w:p>
        </w:tc>
      </w:tr>
      <w:tr w:rsidR="004247B1" w14:paraId="515AFD6E" w14:textId="77777777" w:rsidTr="004247B1">
        <w:trPr>
          <w:trHeight w:val="422"/>
        </w:trPr>
        <w:tc>
          <w:tcPr>
            <w:tcW w:w="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CFCF2" w14:textId="77777777" w:rsidR="004247B1" w:rsidRDefault="004247B1" w:rsidP="00012DDA"/>
        </w:tc>
        <w:tc>
          <w:tcPr>
            <w:tcW w:w="6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0B405" w14:textId="77777777" w:rsidR="004247B1" w:rsidRDefault="004247B1" w:rsidP="00012DDA">
            <w:proofErr w:type="spellStart"/>
            <w:r>
              <w:rPr>
                <w:b/>
                <w:sz w:val="20"/>
              </w:rPr>
              <w:t>Vaxneuvance</w:t>
            </w:r>
            <w:proofErr w:type="spellEnd"/>
            <w:r>
              <w:rPr>
                <w:b/>
                <w:sz w:val="20"/>
              </w:rPr>
              <w:t xml:space="preserve"> – </w:t>
            </w:r>
            <w:r>
              <w:rPr>
                <w:sz w:val="20"/>
              </w:rPr>
              <w:t>zgodnie z przeznaczeniem  (dla nowo rozpoczynanych schematów szczepień/ na kontynuację schematów rozpoczętych szczepionką Prevenar-13*) dla:</w:t>
            </w:r>
          </w:p>
        </w:tc>
        <w:tc>
          <w:tcPr>
            <w:tcW w:w="3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6F112" w14:textId="77777777" w:rsidR="004247B1" w:rsidRDefault="004247B1" w:rsidP="00012DDA"/>
        </w:tc>
      </w:tr>
      <w:tr w:rsidR="004247B1" w14:paraId="4880592E" w14:textId="77777777" w:rsidTr="004247B1">
        <w:trPr>
          <w:trHeight w:val="2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B94026" w14:textId="77777777" w:rsidR="004247B1" w:rsidRDefault="004247B1" w:rsidP="00012DDA"/>
        </w:tc>
        <w:tc>
          <w:tcPr>
            <w:tcW w:w="49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FDECDD2" w14:textId="77777777" w:rsidR="004247B1" w:rsidRDefault="004247B1" w:rsidP="00012DDA">
            <w:r>
              <w:rPr>
                <w:sz w:val="20"/>
              </w:rPr>
              <w:t>- wcześniaków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AA6DD" w14:textId="77777777" w:rsidR="004247B1" w:rsidRDefault="004247B1" w:rsidP="00012DDA">
            <w:pPr>
              <w:ind w:left="5"/>
            </w:pPr>
            <w:r>
              <w:rPr>
                <w:sz w:val="18"/>
              </w:rPr>
              <w:t>na 1. dawkę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04140" w14:textId="77777777" w:rsidR="004247B1" w:rsidRDefault="004247B1" w:rsidP="00012DDA"/>
        </w:tc>
        <w:tc>
          <w:tcPr>
            <w:tcW w:w="1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433B3" w14:textId="77777777" w:rsidR="004247B1" w:rsidRDefault="004247B1" w:rsidP="00012DDA"/>
        </w:tc>
      </w:tr>
      <w:tr w:rsidR="004247B1" w14:paraId="69DCF2A4" w14:textId="77777777" w:rsidTr="004247B1">
        <w:trPr>
          <w:trHeight w:val="2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EA1CFD" w14:textId="77777777" w:rsidR="004247B1" w:rsidRDefault="004247B1" w:rsidP="00012DDA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76670999" w14:textId="77777777" w:rsidR="004247B1" w:rsidRDefault="004247B1" w:rsidP="00012DDA"/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9E81DCD" w14:textId="77777777" w:rsidR="004247B1" w:rsidRDefault="004247B1" w:rsidP="00012DDA">
            <w:pPr>
              <w:ind w:left="5"/>
            </w:pPr>
            <w:r>
              <w:rPr>
                <w:sz w:val="18"/>
              </w:rPr>
              <w:t>na 2. dawkę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C3EFB" w14:textId="77777777" w:rsidR="004247B1" w:rsidRDefault="004247B1" w:rsidP="00012DD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98E02D" w14:textId="77777777" w:rsidR="004247B1" w:rsidRDefault="004247B1" w:rsidP="00012DDA"/>
        </w:tc>
      </w:tr>
      <w:tr w:rsidR="004247B1" w14:paraId="28FEB981" w14:textId="77777777" w:rsidTr="004247B1">
        <w:trPr>
          <w:trHeight w:val="2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5564AE" w14:textId="77777777" w:rsidR="004247B1" w:rsidRDefault="004247B1" w:rsidP="00012DDA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53043EA7" w14:textId="77777777" w:rsidR="004247B1" w:rsidRDefault="004247B1" w:rsidP="00012DDA"/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4E46588" w14:textId="77777777" w:rsidR="004247B1" w:rsidRDefault="004247B1" w:rsidP="00012DDA">
            <w:pPr>
              <w:ind w:left="5"/>
            </w:pPr>
            <w:r>
              <w:rPr>
                <w:sz w:val="18"/>
              </w:rPr>
              <w:t>na 3. dawkę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7FC95" w14:textId="77777777" w:rsidR="004247B1" w:rsidRDefault="004247B1" w:rsidP="00012DD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41A25E" w14:textId="77777777" w:rsidR="004247B1" w:rsidRDefault="004247B1" w:rsidP="00012DDA"/>
        </w:tc>
      </w:tr>
      <w:tr w:rsidR="004247B1" w14:paraId="79276C14" w14:textId="77777777" w:rsidTr="004247B1">
        <w:trPr>
          <w:trHeight w:val="2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1F5D08" w14:textId="77777777" w:rsidR="004247B1" w:rsidRDefault="004247B1" w:rsidP="00012DDA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40ED94" w14:textId="77777777" w:rsidR="004247B1" w:rsidRDefault="004247B1" w:rsidP="00012DDA"/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2E6E8EF" w14:textId="77777777" w:rsidR="004247B1" w:rsidRDefault="004247B1" w:rsidP="00012DDA">
            <w:pPr>
              <w:ind w:left="5"/>
            </w:pPr>
            <w:r>
              <w:rPr>
                <w:sz w:val="18"/>
              </w:rPr>
              <w:t>na 4. dawkę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2EC12" w14:textId="77777777" w:rsidR="004247B1" w:rsidRDefault="004247B1" w:rsidP="00012DD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74C50" w14:textId="77777777" w:rsidR="004247B1" w:rsidRDefault="004247B1" w:rsidP="00012DDA"/>
        </w:tc>
      </w:tr>
      <w:tr w:rsidR="004247B1" w14:paraId="1D98CA66" w14:textId="77777777" w:rsidTr="004247B1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6A455B" w14:textId="77777777" w:rsidR="004247B1" w:rsidRDefault="004247B1" w:rsidP="00012DDA"/>
        </w:tc>
        <w:tc>
          <w:tcPr>
            <w:tcW w:w="49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FF3AB46" w14:textId="77777777" w:rsidR="004247B1" w:rsidRDefault="004247B1" w:rsidP="00012DDA">
            <w:pPr>
              <w:ind w:right="39"/>
            </w:pPr>
            <w:r>
              <w:rPr>
                <w:sz w:val="20"/>
              </w:rPr>
              <w:t xml:space="preserve">- osób, które są przed lub po przeszczepieniu komórek krwiotwórczych, narządów wewnętrznych, </w:t>
            </w:r>
            <w:proofErr w:type="spellStart"/>
            <w:r>
              <w:rPr>
                <w:sz w:val="20"/>
              </w:rPr>
              <w:t>splenektomii</w:t>
            </w:r>
            <w:proofErr w:type="spellEnd"/>
            <w:r>
              <w:rPr>
                <w:sz w:val="20"/>
              </w:rPr>
              <w:t xml:space="preserve"> albo z </w:t>
            </w:r>
            <w:proofErr w:type="spellStart"/>
            <w:r>
              <w:rPr>
                <w:sz w:val="20"/>
              </w:rPr>
              <w:t>asplenią</w:t>
            </w:r>
            <w:proofErr w:type="spellEnd"/>
            <w:r>
              <w:rPr>
                <w:sz w:val="20"/>
              </w:rPr>
              <w:t>, z zaburzeniami czynności śledziony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E4F9B" w14:textId="77777777" w:rsidR="004247B1" w:rsidRDefault="004247B1" w:rsidP="00012DDA">
            <w:pPr>
              <w:ind w:left="5"/>
            </w:pPr>
            <w:r>
              <w:rPr>
                <w:sz w:val="18"/>
              </w:rPr>
              <w:t>na 1. dawkę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0C978" w14:textId="77777777" w:rsidR="004247B1" w:rsidRDefault="004247B1" w:rsidP="00012DDA"/>
        </w:tc>
        <w:tc>
          <w:tcPr>
            <w:tcW w:w="1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EA77" w14:textId="77777777" w:rsidR="004247B1" w:rsidRDefault="004247B1" w:rsidP="00012DDA"/>
        </w:tc>
      </w:tr>
      <w:tr w:rsidR="004247B1" w14:paraId="3FC0EA1E" w14:textId="77777777" w:rsidTr="004247B1">
        <w:trPr>
          <w:trHeight w:val="2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996594" w14:textId="77777777" w:rsidR="004247B1" w:rsidRDefault="004247B1" w:rsidP="00012DDA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5CDA8CEC" w14:textId="77777777" w:rsidR="004247B1" w:rsidRDefault="004247B1" w:rsidP="00012DDA"/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D0F61" w14:textId="77777777" w:rsidR="004247B1" w:rsidRDefault="004247B1" w:rsidP="00012DDA">
            <w:pPr>
              <w:ind w:left="5"/>
            </w:pPr>
            <w:r>
              <w:rPr>
                <w:sz w:val="18"/>
              </w:rPr>
              <w:t>na 2. dawkę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3C751" w14:textId="77777777" w:rsidR="004247B1" w:rsidRDefault="004247B1" w:rsidP="00012DD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A24869" w14:textId="77777777" w:rsidR="004247B1" w:rsidRDefault="004247B1" w:rsidP="00012DDA"/>
        </w:tc>
      </w:tr>
      <w:tr w:rsidR="004247B1" w14:paraId="32AC70D5" w14:textId="77777777" w:rsidTr="004247B1">
        <w:trPr>
          <w:trHeight w:val="2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E2520B" w14:textId="77777777" w:rsidR="004247B1" w:rsidRDefault="004247B1" w:rsidP="00012DDA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726556" w14:textId="77777777" w:rsidR="004247B1" w:rsidRDefault="004247B1" w:rsidP="00012DDA"/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658F4" w14:textId="77777777" w:rsidR="004247B1" w:rsidRDefault="004247B1" w:rsidP="00012DDA">
            <w:pPr>
              <w:ind w:left="5"/>
            </w:pPr>
            <w:r>
              <w:rPr>
                <w:sz w:val="18"/>
              </w:rPr>
              <w:t>na 3. dawkę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51C5" w14:textId="77777777" w:rsidR="004247B1" w:rsidRDefault="004247B1" w:rsidP="00012DD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0D733" w14:textId="77777777" w:rsidR="004247B1" w:rsidRDefault="004247B1" w:rsidP="00012DDA"/>
        </w:tc>
      </w:tr>
      <w:tr w:rsidR="004247B1" w14:paraId="255AE7EB" w14:textId="77777777" w:rsidTr="004247B1">
        <w:trPr>
          <w:trHeight w:val="5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7162CA" w14:textId="77777777" w:rsidR="004247B1" w:rsidRDefault="004247B1" w:rsidP="00012DDA"/>
        </w:tc>
        <w:tc>
          <w:tcPr>
            <w:tcW w:w="49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E796D4" w14:textId="77777777" w:rsidR="004247B1" w:rsidRDefault="004247B1" w:rsidP="00012DDA">
            <w:pPr>
              <w:spacing w:line="236" w:lineRule="auto"/>
            </w:pPr>
            <w:r>
              <w:rPr>
                <w:sz w:val="20"/>
              </w:rPr>
              <w:t xml:space="preserve">- osób do ukończenia 19. roku życia: po urazie lub z wadą ośrodkowego układu nerwowego, przebiegającą z wyciekiem płynu mózgowo-rdzeniowego, przed wszczepieniem lub po wszczepieniu implantu ślimakowego, przed lub po leczeniu </w:t>
            </w:r>
          </w:p>
          <w:p w14:paraId="03922CBE" w14:textId="77777777" w:rsidR="004247B1" w:rsidRDefault="004247B1" w:rsidP="00012DDA">
            <w:pPr>
              <w:spacing w:line="236" w:lineRule="auto"/>
              <w:ind w:right="126"/>
            </w:pPr>
            <w:r>
              <w:rPr>
                <w:sz w:val="20"/>
              </w:rPr>
              <w:t xml:space="preserve">immunosupresyjnym lub biologicznym, z wrodzonymi lub nabytymi niedoborami odporności, z nowotworami, z małopłytkowością idiopatyczną, z sferocytozą wrodzoną, z wrodzonymi wadami serca i przewlekłymi chorobami serca, z przewlekłą niewydolnością nerek lub zespołem nerczycowym, z chorobami metabolicznymi, w tym </w:t>
            </w:r>
          </w:p>
          <w:p w14:paraId="19CB33D1" w14:textId="77777777" w:rsidR="004247B1" w:rsidRDefault="004247B1" w:rsidP="00012DDA">
            <w:r>
              <w:rPr>
                <w:sz w:val="20"/>
              </w:rPr>
              <w:t>cukrzycą, z przewlekłymi chorobami płuc, w tym astmą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F94A5" w14:textId="77777777" w:rsidR="004247B1" w:rsidRDefault="004247B1" w:rsidP="00012DDA">
            <w:pPr>
              <w:ind w:left="5"/>
            </w:pPr>
            <w:r>
              <w:rPr>
                <w:sz w:val="18"/>
              </w:rPr>
              <w:t>na 1. dawkę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64EDD" w14:textId="77777777" w:rsidR="004247B1" w:rsidRDefault="004247B1" w:rsidP="00012DDA"/>
        </w:tc>
        <w:tc>
          <w:tcPr>
            <w:tcW w:w="1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C54B7" w14:textId="77777777" w:rsidR="004247B1" w:rsidRDefault="004247B1" w:rsidP="00012DDA"/>
        </w:tc>
      </w:tr>
      <w:tr w:rsidR="004247B1" w14:paraId="73B1E743" w14:textId="77777777" w:rsidTr="004247B1">
        <w:trPr>
          <w:trHeight w:val="5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7FEA61" w14:textId="77777777" w:rsidR="004247B1" w:rsidRDefault="004247B1" w:rsidP="00012DDA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654F5411" w14:textId="77777777" w:rsidR="004247B1" w:rsidRDefault="004247B1" w:rsidP="00012DDA"/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8FF4C" w14:textId="77777777" w:rsidR="004247B1" w:rsidRDefault="004247B1" w:rsidP="00012DDA">
            <w:pPr>
              <w:ind w:left="5"/>
            </w:pPr>
            <w:r>
              <w:rPr>
                <w:sz w:val="18"/>
              </w:rPr>
              <w:t>na 2. dawkę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6C866" w14:textId="77777777" w:rsidR="004247B1" w:rsidRDefault="004247B1" w:rsidP="00012DD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82B6F7" w14:textId="77777777" w:rsidR="004247B1" w:rsidRDefault="004247B1" w:rsidP="00012DDA"/>
        </w:tc>
      </w:tr>
      <w:tr w:rsidR="004247B1" w14:paraId="5B1EA703" w14:textId="77777777" w:rsidTr="004247B1">
        <w:trPr>
          <w:trHeight w:val="8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1E4C3" w14:textId="77777777" w:rsidR="004247B1" w:rsidRDefault="004247B1" w:rsidP="00012DDA"/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B1C436" w14:textId="77777777" w:rsidR="004247B1" w:rsidRDefault="004247B1" w:rsidP="00012DDA"/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12E5F" w14:textId="77777777" w:rsidR="004247B1" w:rsidRDefault="004247B1" w:rsidP="00012DDA">
            <w:pPr>
              <w:ind w:left="5"/>
            </w:pPr>
            <w:r>
              <w:rPr>
                <w:sz w:val="18"/>
              </w:rPr>
              <w:t>na 3. dawkę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CDBCA" w14:textId="77777777" w:rsidR="004247B1" w:rsidRDefault="004247B1" w:rsidP="00012DD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88FBB" w14:textId="77777777" w:rsidR="004247B1" w:rsidRDefault="004247B1" w:rsidP="00012DDA"/>
        </w:tc>
      </w:tr>
      <w:tr w:rsidR="004247B1" w14:paraId="33C0168F" w14:textId="77777777" w:rsidTr="004247B1">
        <w:trPr>
          <w:trHeight w:val="257"/>
        </w:trPr>
        <w:tc>
          <w:tcPr>
            <w:tcW w:w="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A1321" w14:textId="77777777" w:rsidR="004247B1" w:rsidRDefault="004247B1" w:rsidP="00012DDA"/>
        </w:tc>
        <w:tc>
          <w:tcPr>
            <w:tcW w:w="1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CA830" w14:textId="77777777" w:rsidR="004247B1" w:rsidRDefault="004247B1" w:rsidP="00012DDA">
            <w:r>
              <w:rPr>
                <w:b/>
                <w:sz w:val="20"/>
              </w:rPr>
              <w:t>DT</w:t>
            </w:r>
          </w:p>
        </w:tc>
        <w:tc>
          <w:tcPr>
            <w:tcW w:w="3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D8D130E" w14:textId="77777777" w:rsidR="004247B1" w:rsidRDefault="004247B1" w:rsidP="00012DDA">
            <w:r>
              <w:rPr>
                <w:sz w:val="20"/>
              </w:rPr>
              <w:t>Dzieci z przeciwskazaniami do szczepienia przeciw krztuścowi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0BCDB" w14:textId="77777777" w:rsidR="004247B1" w:rsidRDefault="004247B1" w:rsidP="00012DDA">
            <w:pPr>
              <w:ind w:right="56"/>
              <w:jc w:val="center"/>
            </w:pPr>
            <w:r>
              <w:rPr>
                <w:sz w:val="18"/>
              </w:rPr>
              <w:t>na 1. dawkę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9DCF3" w14:textId="77777777" w:rsidR="004247B1" w:rsidRDefault="004247B1" w:rsidP="00012DDA"/>
        </w:tc>
        <w:tc>
          <w:tcPr>
            <w:tcW w:w="1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E2362" w14:textId="77777777" w:rsidR="004247B1" w:rsidRDefault="004247B1" w:rsidP="00012DDA"/>
        </w:tc>
      </w:tr>
      <w:tr w:rsidR="004247B1" w14:paraId="641F6C66" w14:textId="77777777" w:rsidTr="004247B1">
        <w:trPr>
          <w:trHeight w:val="2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2E2903" w14:textId="77777777" w:rsidR="004247B1" w:rsidRDefault="004247B1" w:rsidP="00012DD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E859B7" w14:textId="77777777" w:rsidR="004247B1" w:rsidRDefault="004247B1" w:rsidP="00012DD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40C6A49C" w14:textId="77777777" w:rsidR="004247B1" w:rsidRDefault="004247B1" w:rsidP="00012DDA"/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5DA6D" w14:textId="77777777" w:rsidR="004247B1" w:rsidRDefault="004247B1" w:rsidP="00012DDA">
            <w:pPr>
              <w:ind w:right="56"/>
              <w:jc w:val="center"/>
            </w:pPr>
            <w:r>
              <w:rPr>
                <w:sz w:val="18"/>
              </w:rPr>
              <w:t>na 2. dawkę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954B3" w14:textId="77777777" w:rsidR="004247B1" w:rsidRDefault="004247B1" w:rsidP="00012DD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F32D58" w14:textId="77777777" w:rsidR="004247B1" w:rsidRDefault="004247B1" w:rsidP="00012DDA"/>
        </w:tc>
      </w:tr>
      <w:tr w:rsidR="004247B1" w14:paraId="565D5F49" w14:textId="77777777" w:rsidTr="004247B1">
        <w:trPr>
          <w:trHeight w:val="2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8E6052" w14:textId="77777777" w:rsidR="004247B1" w:rsidRDefault="004247B1" w:rsidP="00012DD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11E669" w14:textId="77777777" w:rsidR="004247B1" w:rsidRDefault="004247B1" w:rsidP="00012DD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1AC0FB9A" w14:textId="77777777" w:rsidR="004247B1" w:rsidRDefault="004247B1" w:rsidP="00012DDA"/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0F1EC" w14:textId="77777777" w:rsidR="004247B1" w:rsidRDefault="004247B1" w:rsidP="00012DDA">
            <w:pPr>
              <w:ind w:right="56"/>
              <w:jc w:val="center"/>
            </w:pPr>
            <w:r>
              <w:rPr>
                <w:sz w:val="18"/>
              </w:rPr>
              <w:t>na 3. dawkę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DE6AB" w14:textId="77777777" w:rsidR="004247B1" w:rsidRDefault="004247B1" w:rsidP="00012DD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16F261" w14:textId="77777777" w:rsidR="004247B1" w:rsidRDefault="004247B1" w:rsidP="00012DDA"/>
        </w:tc>
      </w:tr>
      <w:tr w:rsidR="004247B1" w14:paraId="3BB3ECAD" w14:textId="77777777" w:rsidTr="004247B1">
        <w:trPr>
          <w:trHeight w:val="2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D4A83" w14:textId="77777777" w:rsidR="004247B1" w:rsidRDefault="004247B1" w:rsidP="00012DD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05903" w14:textId="77777777" w:rsidR="004247B1" w:rsidRDefault="004247B1" w:rsidP="00012DD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3237E44" w14:textId="77777777" w:rsidR="004247B1" w:rsidRDefault="004247B1" w:rsidP="00012DDA"/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FB6B2" w14:textId="77777777" w:rsidR="004247B1" w:rsidRDefault="004247B1" w:rsidP="00012DDA">
            <w:pPr>
              <w:ind w:right="56"/>
              <w:jc w:val="center"/>
            </w:pPr>
            <w:r>
              <w:rPr>
                <w:sz w:val="18"/>
              </w:rPr>
              <w:t>na 4. dawkę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82CB" w14:textId="77777777" w:rsidR="004247B1" w:rsidRDefault="004247B1" w:rsidP="00012DD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4BBA" w14:textId="77777777" w:rsidR="004247B1" w:rsidRDefault="004247B1" w:rsidP="00012DDA"/>
        </w:tc>
      </w:tr>
      <w:tr w:rsidR="004247B1" w14:paraId="446F4588" w14:textId="77777777" w:rsidTr="004247B1">
        <w:trPr>
          <w:trHeight w:val="246"/>
        </w:trPr>
        <w:tc>
          <w:tcPr>
            <w:tcW w:w="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B6E16" w14:textId="77777777" w:rsidR="004247B1" w:rsidRDefault="004247B1" w:rsidP="00012DDA"/>
        </w:tc>
        <w:tc>
          <w:tcPr>
            <w:tcW w:w="1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AEF2E" w14:textId="77777777" w:rsidR="004247B1" w:rsidRDefault="004247B1" w:rsidP="00012DDA">
            <w:r>
              <w:rPr>
                <w:b/>
                <w:sz w:val="20"/>
              </w:rPr>
              <w:t>Błonica d</w:t>
            </w:r>
          </w:p>
        </w:tc>
        <w:tc>
          <w:tcPr>
            <w:tcW w:w="3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E865921" w14:textId="77777777" w:rsidR="004247B1" w:rsidRDefault="004247B1" w:rsidP="00012DDA">
            <w:r>
              <w:rPr>
                <w:sz w:val="20"/>
              </w:rPr>
              <w:t>Dorośli z przeciwskazaniami do szczepienia przeciw tężcowi i krztuścowi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62CC7" w14:textId="77777777" w:rsidR="004247B1" w:rsidRDefault="004247B1" w:rsidP="00012DDA">
            <w:pPr>
              <w:ind w:right="56"/>
              <w:jc w:val="center"/>
            </w:pPr>
            <w:r>
              <w:rPr>
                <w:sz w:val="18"/>
              </w:rPr>
              <w:t>na 1. dawkę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09D31" w14:textId="77777777" w:rsidR="004247B1" w:rsidRDefault="004247B1" w:rsidP="00012DDA"/>
        </w:tc>
        <w:tc>
          <w:tcPr>
            <w:tcW w:w="1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B44E8" w14:textId="77777777" w:rsidR="004247B1" w:rsidRDefault="004247B1" w:rsidP="00012DDA"/>
        </w:tc>
      </w:tr>
      <w:tr w:rsidR="004247B1" w14:paraId="1C40D73D" w14:textId="77777777" w:rsidTr="004247B1">
        <w:trPr>
          <w:trHeight w:val="2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CB56A8" w14:textId="77777777" w:rsidR="004247B1" w:rsidRDefault="004247B1" w:rsidP="00012DD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C86C95" w14:textId="77777777" w:rsidR="004247B1" w:rsidRDefault="004247B1" w:rsidP="00012DD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1DFA6C38" w14:textId="77777777" w:rsidR="004247B1" w:rsidRDefault="004247B1" w:rsidP="00012DDA"/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65CE3" w14:textId="77777777" w:rsidR="004247B1" w:rsidRDefault="004247B1" w:rsidP="00012DDA">
            <w:pPr>
              <w:ind w:right="56"/>
              <w:jc w:val="center"/>
            </w:pPr>
            <w:r>
              <w:rPr>
                <w:sz w:val="18"/>
              </w:rPr>
              <w:t>na 2. dawkę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4151" w14:textId="77777777" w:rsidR="004247B1" w:rsidRDefault="004247B1" w:rsidP="00012DD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347386" w14:textId="77777777" w:rsidR="004247B1" w:rsidRDefault="004247B1" w:rsidP="00012DDA"/>
        </w:tc>
      </w:tr>
      <w:tr w:rsidR="004247B1" w14:paraId="2AF1EB15" w14:textId="77777777" w:rsidTr="004247B1">
        <w:trPr>
          <w:trHeight w:val="2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8E06CA" w14:textId="77777777" w:rsidR="004247B1" w:rsidRDefault="004247B1" w:rsidP="00012DD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A7661A" w14:textId="77777777" w:rsidR="004247B1" w:rsidRDefault="004247B1" w:rsidP="00012DD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1604AA85" w14:textId="77777777" w:rsidR="004247B1" w:rsidRDefault="004247B1" w:rsidP="00012DDA"/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E7733" w14:textId="77777777" w:rsidR="004247B1" w:rsidRDefault="004247B1" w:rsidP="00012DDA">
            <w:pPr>
              <w:ind w:right="56"/>
              <w:jc w:val="center"/>
            </w:pPr>
            <w:r>
              <w:rPr>
                <w:sz w:val="18"/>
              </w:rPr>
              <w:t>na 3. dawkę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B2EC" w14:textId="77777777" w:rsidR="004247B1" w:rsidRDefault="004247B1" w:rsidP="00012DD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7FE7F2" w14:textId="77777777" w:rsidR="004247B1" w:rsidRDefault="004247B1" w:rsidP="00012DDA"/>
        </w:tc>
      </w:tr>
      <w:tr w:rsidR="004247B1" w14:paraId="2C056095" w14:textId="77777777" w:rsidTr="004247B1">
        <w:trPr>
          <w:trHeight w:val="2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45900" w14:textId="77777777" w:rsidR="004247B1" w:rsidRDefault="004247B1" w:rsidP="00012DD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71CB4" w14:textId="77777777" w:rsidR="004247B1" w:rsidRDefault="004247B1" w:rsidP="00012DD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CC51F12" w14:textId="77777777" w:rsidR="004247B1" w:rsidRDefault="004247B1" w:rsidP="00012DDA"/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5F524" w14:textId="77777777" w:rsidR="004247B1" w:rsidRDefault="004247B1" w:rsidP="00012DDA">
            <w:pPr>
              <w:ind w:right="56"/>
              <w:jc w:val="center"/>
            </w:pPr>
            <w:r>
              <w:rPr>
                <w:sz w:val="18"/>
              </w:rPr>
              <w:t>na 4. dawkę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A4CCE" w14:textId="77777777" w:rsidR="004247B1" w:rsidRDefault="004247B1" w:rsidP="00012DD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155CC" w14:textId="77777777" w:rsidR="004247B1" w:rsidRDefault="004247B1" w:rsidP="00012DDA"/>
        </w:tc>
      </w:tr>
      <w:tr w:rsidR="004247B1" w14:paraId="274B0821" w14:textId="77777777" w:rsidTr="004247B1">
        <w:trPr>
          <w:trHeight w:val="226"/>
        </w:trPr>
        <w:tc>
          <w:tcPr>
            <w:tcW w:w="27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56F624" w14:textId="77777777" w:rsidR="004247B1" w:rsidRDefault="004247B1" w:rsidP="00012DDA"/>
        </w:tc>
        <w:tc>
          <w:tcPr>
            <w:tcW w:w="154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42D9DE4" w14:textId="77777777" w:rsidR="004247B1" w:rsidRDefault="004247B1" w:rsidP="00012DDA"/>
        </w:tc>
        <w:tc>
          <w:tcPr>
            <w:tcW w:w="337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</w:tcPr>
          <w:p w14:paraId="750F135C" w14:textId="77777777" w:rsidR="004247B1" w:rsidRDefault="004247B1" w:rsidP="00012DDA"/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6A0F6" w14:textId="77777777" w:rsidR="004247B1" w:rsidRDefault="004247B1" w:rsidP="00012DDA">
            <w:pPr>
              <w:ind w:right="56"/>
              <w:jc w:val="center"/>
            </w:pPr>
            <w:r>
              <w:rPr>
                <w:sz w:val="18"/>
              </w:rPr>
              <w:t>na 1. dawkę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9F6FA" w14:textId="77777777" w:rsidR="004247B1" w:rsidRDefault="004247B1" w:rsidP="00012DDA"/>
        </w:tc>
        <w:tc>
          <w:tcPr>
            <w:tcW w:w="182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C4A718" w14:textId="77777777" w:rsidR="004247B1" w:rsidRDefault="004247B1" w:rsidP="00012DDA"/>
        </w:tc>
      </w:tr>
      <w:tr w:rsidR="004247B1" w14:paraId="14358B35" w14:textId="77777777" w:rsidTr="004247B1">
        <w:trPr>
          <w:trHeight w:val="1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83AD9D" w14:textId="77777777" w:rsidR="004247B1" w:rsidRDefault="004247B1" w:rsidP="00012DD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A8086C" w14:textId="77777777" w:rsidR="004247B1" w:rsidRDefault="004247B1" w:rsidP="00012DD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2B57ED67" w14:textId="77777777" w:rsidR="004247B1" w:rsidRDefault="004247B1" w:rsidP="00012DDA"/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vAlign w:val="bottom"/>
          </w:tcPr>
          <w:p w14:paraId="673B5DE9" w14:textId="77777777" w:rsidR="004247B1" w:rsidRDefault="004247B1" w:rsidP="00012DDA">
            <w:pPr>
              <w:ind w:right="56"/>
              <w:jc w:val="center"/>
            </w:pPr>
            <w:r>
              <w:rPr>
                <w:sz w:val="18"/>
              </w:rPr>
              <w:t>na 2. dawkę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8E9726" w14:textId="77777777" w:rsidR="004247B1" w:rsidRDefault="004247B1" w:rsidP="00012DD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496F09" w14:textId="77777777" w:rsidR="004247B1" w:rsidRDefault="004247B1" w:rsidP="00012DDA"/>
        </w:tc>
      </w:tr>
      <w:tr w:rsidR="004247B1" w14:paraId="00E0C07A" w14:textId="77777777" w:rsidTr="004247B1">
        <w:trPr>
          <w:trHeight w:val="97"/>
        </w:trPr>
        <w:tc>
          <w:tcPr>
            <w:tcW w:w="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A290C" w14:textId="77777777" w:rsidR="004247B1" w:rsidRDefault="004247B1" w:rsidP="00012DDA"/>
        </w:tc>
        <w:tc>
          <w:tcPr>
            <w:tcW w:w="15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5A56D" w14:textId="77777777" w:rsidR="004247B1" w:rsidRDefault="004247B1" w:rsidP="00012DDA">
            <w:r>
              <w:rPr>
                <w:i/>
                <w:sz w:val="20"/>
              </w:rPr>
              <w:t>Inna szczepionka</w:t>
            </w:r>
          </w:p>
        </w:tc>
        <w:tc>
          <w:tcPr>
            <w:tcW w:w="337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55807EF" w14:textId="77777777" w:rsidR="004247B1" w:rsidRDefault="004247B1" w:rsidP="00012DDA">
            <w:r>
              <w:rPr>
                <w:i/>
                <w:sz w:val="20"/>
              </w:rPr>
              <w:t>wpisać przeznaczenie szczepionki</w:t>
            </w:r>
          </w:p>
        </w:tc>
        <w:tc>
          <w:tcPr>
            <w:tcW w:w="15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D3544A6" w14:textId="77777777" w:rsidR="004247B1" w:rsidRDefault="004247B1" w:rsidP="00012DDA"/>
        </w:tc>
        <w:tc>
          <w:tcPr>
            <w:tcW w:w="1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77290" w14:textId="77777777" w:rsidR="004247B1" w:rsidRDefault="004247B1" w:rsidP="00012DDA"/>
        </w:tc>
        <w:tc>
          <w:tcPr>
            <w:tcW w:w="18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2EB7B" w14:textId="77777777" w:rsidR="004247B1" w:rsidRDefault="004247B1" w:rsidP="00012DDA"/>
        </w:tc>
      </w:tr>
      <w:tr w:rsidR="004247B1" w14:paraId="1CA004F4" w14:textId="77777777" w:rsidTr="004247B1">
        <w:trPr>
          <w:trHeight w:val="2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44C649" w14:textId="77777777" w:rsidR="004247B1" w:rsidRDefault="004247B1" w:rsidP="00012DD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77C0AD" w14:textId="77777777" w:rsidR="004247B1" w:rsidRDefault="004247B1" w:rsidP="00012DD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03279035" w14:textId="77777777" w:rsidR="004247B1" w:rsidRDefault="004247B1" w:rsidP="00012DDA"/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3EF56" w14:textId="77777777" w:rsidR="004247B1" w:rsidRDefault="004247B1" w:rsidP="00012DDA">
            <w:pPr>
              <w:ind w:right="56"/>
              <w:jc w:val="center"/>
            </w:pPr>
            <w:r>
              <w:rPr>
                <w:sz w:val="18"/>
              </w:rPr>
              <w:t>na 3. dawkę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184EC" w14:textId="77777777" w:rsidR="004247B1" w:rsidRDefault="004247B1" w:rsidP="00012DD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A51194" w14:textId="77777777" w:rsidR="004247B1" w:rsidRDefault="004247B1" w:rsidP="00012DDA"/>
        </w:tc>
      </w:tr>
      <w:tr w:rsidR="004247B1" w14:paraId="372521EB" w14:textId="77777777" w:rsidTr="004247B1">
        <w:trPr>
          <w:trHeight w:val="25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AC23B" w14:textId="77777777" w:rsidR="004247B1" w:rsidRDefault="004247B1" w:rsidP="00012DD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A371C" w14:textId="77777777" w:rsidR="004247B1" w:rsidRDefault="004247B1" w:rsidP="00012DD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9119AA" w14:textId="77777777" w:rsidR="004247B1" w:rsidRDefault="004247B1" w:rsidP="00012DDA"/>
        </w:tc>
        <w:tc>
          <w:tcPr>
            <w:tcW w:w="15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28F8F" w14:textId="77777777" w:rsidR="004247B1" w:rsidRDefault="004247B1" w:rsidP="00012DDA">
            <w:pPr>
              <w:ind w:right="56"/>
              <w:jc w:val="center"/>
            </w:pPr>
            <w:r>
              <w:rPr>
                <w:sz w:val="18"/>
              </w:rPr>
              <w:t>na 4. dawkę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4414" w14:textId="77777777" w:rsidR="004247B1" w:rsidRDefault="004247B1" w:rsidP="00012DD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29905" w14:textId="77777777" w:rsidR="004247B1" w:rsidRDefault="004247B1" w:rsidP="00012DDA"/>
        </w:tc>
      </w:tr>
    </w:tbl>
    <w:p w14:paraId="4C43F519" w14:textId="77777777" w:rsidR="002613C9" w:rsidRDefault="002613C9" w:rsidP="002613C9">
      <w:pPr>
        <w:spacing w:after="0" w:line="248" w:lineRule="auto"/>
        <w:ind w:left="-5" w:right="-15" w:hanging="10"/>
        <w:jc w:val="center"/>
        <w:rPr>
          <w:i/>
        </w:rPr>
      </w:pPr>
    </w:p>
    <w:p w14:paraId="78BD1AE8" w14:textId="77777777" w:rsidR="002613C9" w:rsidRDefault="002613C9" w:rsidP="002613C9">
      <w:pPr>
        <w:spacing w:after="0" w:line="248" w:lineRule="auto"/>
        <w:ind w:left="-5" w:right="-15" w:hanging="10"/>
        <w:jc w:val="center"/>
        <w:rPr>
          <w:i/>
        </w:rPr>
      </w:pPr>
    </w:p>
    <w:p w14:paraId="5D4C121C" w14:textId="77777777" w:rsidR="002613C9" w:rsidRDefault="002613C9" w:rsidP="002613C9">
      <w:pPr>
        <w:spacing w:after="0" w:line="248" w:lineRule="auto"/>
        <w:ind w:left="-5" w:right="-15" w:hanging="10"/>
        <w:jc w:val="center"/>
        <w:rPr>
          <w:i/>
        </w:rPr>
      </w:pPr>
    </w:p>
    <w:p w14:paraId="04D6C245" w14:textId="5D2FB0D5" w:rsidR="002613C9" w:rsidRPr="00E22AAF" w:rsidRDefault="002613C9" w:rsidP="002613C9">
      <w:pPr>
        <w:spacing w:after="0" w:line="248" w:lineRule="auto"/>
        <w:ind w:left="-5" w:right="-15" w:hanging="1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E22AAF">
        <w:rPr>
          <w:rFonts w:ascii="Times New Roman" w:eastAsia="Times New Roman" w:hAnsi="Times New Roman" w:cs="Times New Roman"/>
          <w:i/>
          <w:sz w:val="20"/>
          <w:szCs w:val="20"/>
        </w:rPr>
        <w:t xml:space="preserve">______________________________ </w:t>
      </w:r>
      <w:r w:rsidRPr="00E22AAF">
        <w:rPr>
          <w:rFonts w:ascii="Times New Roman" w:eastAsia="Times New Roman" w:hAnsi="Times New Roman" w:cs="Times New Roman"/>
          <w:i/>
          <w:sz w:val="20"/>
          <w:szCs w:val="20"/>
        </w:rPr>
        <w:tab/>
      </w:r>
      <w:r w:rsidRPr="00E22AAF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               </w:t>
      </w:r>
      <w:r w:rsidRPr="00E22AAF">
        <w:rPr>
          <w:rFonts w:ascii="Times New Roman" w:eastAsia="Times New Roman" w:hAnsi="Times New Roman" w:cs="Times New Roman"/>
          <w:i/>
          <w:sz w:val="20"/>
          <w:szCs w:val="20"/>
        </w:rPr>
        <w:t>______________________________</w:t>
      </w:r>
    </w:p>
    <w:p w14:paraId="597BED99" w14:textId="7B92B389" w:rsidR="002613C9" w:rsidRPr="00E22AAF" w:rsidRDefault="002613C9" w:rsidP="002613C9">
      <w:pPr>
        <w:spacing w:after="0" w:line="248" w:lineRule="auto"/>
        <w:ind w:left="-5" w:right="-15" w:hanging="1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E22AAF">
        <w:rPr>
          <w:rFonts w:ascii="Times New Roman" w:eastAsia="Times New Roman" w:hAnsi="Times New Roman" w:cs="Times New Roman"/>
          <w:i/>
          <w:sz w:val="20"/>
          <w:szCs w:val="20"/>
        </w:rPr>
        <w:t>Imię i nazwisko osoby upoważnionej</w:t>
      </w:r>
      <w:r w:rsidRPr="00E22AAF">
        <w:rPr>
          <w:sz w:val="20"/>
          <w:szCs w:val="20"/>
        </w:rPr>
        <w:t xml:space="preserve">                                                           </w:t>
      </w:r>
      <w:r w:rsidRPr="00E22AAF">
        <w:rPr>
          <w:rFonts w:ascii="Times New Roman" w:eastAsia="Times New Roman" w:hAnsi="Times New Roman" w:cs="Times New Roman"/>
          <w:i/>
          <w:sz w:val="20"/>
          <w:szCs w:val="20"/>
        </w:rPr>
        <w:t>Pieczęć składającego zapotrzebowanie</w:t>
      </w:r>
    </w:p>
    <w:p w14:paraId="6CCA76EA" w14:textId="697A1FFE" w:rsidR="002613C9" w:rsidRPr="00E22AAF" w:rsidRDefault="002613C9" w:rsidP="002613C9">
      <w:pPr>
        <w:spacing w:after="0" w:line="248" w:lineRule="auto"/>
        <w:ind w:left="-5" w:right="-15" w:hanging="1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E22AAF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E22AAF">
        <w:rPr>
          <w:rFonts w:ascii="Times New Roman" w:eastAsia="Times New Roman" w:hAnsi="Times New Roman" w:cs="Times New Roman"/>
          <w:i/>
          <w:sz w:val="20"/>
          <w:szCs w:val="20"/>
        </w:rPr>
        <w:t xml:space="preserve">   </w:t>
      </w:r>
      <w:r w:rsidRPr="00E22AAF">
        <w:rPr>
          <w:rFonts w:ascii="Times New Roman" w:eastAsia="Times New Roman" w:hAnsi="Times New Roman" w:cs="Times New Roman"/>
          <w:i/>
          <w:sz w:val="20"/>
          <w:szCs w:val="20"/>
        </w:rPr>
        <w:t>do odbioru szczepionek</w:t>
      </w:r>
      <w:r w:rsidRPr="00E22AAF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                                      </w:t>
      </w:r>
      <w:r w:rsidR="00E22AAF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E22AAF">
        <w:rPr>
          <w:rFonts w:ascii="Times New Roman" w:eastAsia="Times New Roman" w:hAnsi="Times New Roman" w:cs="Times New Roman"/>
          <w:i/>
          <w:sz w:val="20"/>
          <w:szCs w:val="20"/>
        </w:rPr>
        <w:t>(kierującego placówką lub punktem szczepień)</w:t>
      </w:r>
    </w:p>
    <w:p w14:paraId="1847BA36" w14:textId="77777777" w:rsidR="002613C9" w:rsidRDefault="002613C9" w:rsidP="002613C9">
      <w:pPr>
        <w:spacing w:after="0" w:line="248" w:lineRule="auto"/>
        <w:ind w:left="-5" w:right="-15" w:hanging="10"/>
        <w:jc w:val="center"/>
        <w:rPr>
          <w:rFonts w:ascii="Times New Roman" w:eastAsia="Times New Roman" w:hAnsi="Times New Roman" w:cs="Times New Roman"/>
          <w:i/>
          <w:sz w:val="20"/>
        </w:rPr>
      </w:pPr>
    </w:p>
    <w:p w14:paraId="12BF6E68" w14:textId="77777777" w:rsidR="002613C9" w:rsidRDefault="002613C9" w:rsidP="002613C9">
      <w:pPr>
        <w:spacing w:after="0" w:line="248" w:lineRule="auto"/>
        <w:ind w:left="-5" w:right="-15" w:hanging="10"/>
        <w:jc w:val="center"/>
        <w:rPr>
          <w:rFonts w:ascii="Times New Roman" w:eastAsia="Times New Roman" w:hAnsi="Times New Roman" w:cs="Times New Roman"/>
          <w:i/>
          <w:sz w:val="20"/>
        </w:rPr>
      </w:pPr>
    </w:p>
    <w:p w14:paraId="444478CF" w14:textId="26F7869F" w:rsidR="002613C9" w:rsidRPr="002613C9" w:rsidRDefault="002613C9" w:rsidP="002613C9">
      <w:pPr>
        <w:rPr>
          <w:sz w:val="16"/>
          <w:szCs w:val="16"/>
        </w:rPr>
      </w:pPr>
      <w:r w:rsidRPr="002613C9">
        <w:rPr>
          <w:sz w:val="16"/>
          <w:szCs w:val="16"/>
        </w:rPr>
        <w:t>*niepotrzebne skreślić</w:t>
      </w:r>
    </w:p>
    <w:sectPr w:rsidR="002613C9" w:rsidRPr="002613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665B4E"/>
    <w:multiLevelType w:val="hybridMultilevel"/>
    <w:tmpl w:val="780AA7A2"/>
    <w:lvl w:ilvl="0" w:tplc="671CF306">
      <w:start w:val="1"/>
      <w:numFmt w:val="decimal"/>
      <w:lvlText w:val="%1)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F785280">
      <w:start w:val="1"/>
      <w:numFmt w:val="lowerLetter"/>
      <w:lvlText w:val="%2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D2C83C">
      <w:start w:val="1"/>
      <w:numFmt w:val="lowerRoman"/>
      <w:lvlText w:val="%3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B2C908">
      <w:start w:val="1"/>
      <w:numFmt w:val="decimal"/>
      <w:lvlText w:val="%4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E2856E">
      <w:start w:val="1"/>
      <w:numFmt w:val="lowerLetter"/>
      <w:lvlText w:val="%5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E84D574">
      <w:start w:val="1"/>
      <w:numFmt w:val="lowerRoman"/>
      <w:lvlText w:val="%6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68EC08">
      <w:start w:val="1"/>
      <w:numFmt w:val="decimal"/>
      <w:lvlText w:val="%7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87A82F0">
      <w:start w:val="1"/>
      <w:numFmt w:val="lowerLetter"/>
      <w:lvlText w:val="%8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962F5A">
      <w:start w:val="1"/>
      <w:numFmt w:val="lowerRoman"/>
      <w:lvlText w:val="%9"/>
      <w:lvlJc w:val="left"/>
      <w:pPr>
        <w:ind w:left="6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31911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7B1"/>
    <w:rsid w:val="002613C9"/>
    <w:rsid w:val="0034671B"/>
    <w:rsid w:val="004247B1"/>
    <w:rsid w:val="00904514"/>
    <w:rsid w:val="0091303E"/>
    <w:rsid w:val="00C27B08"/>
    <w:rsid w:val="00E22AAF"/>
    <w:rsid w:val="00FA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010E6"/>
  <w15:chartTrackingRefBased/>
  <w15:docId w15:val="{69D6D0D1-DD1A-48A1-80C0-2997A9E84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13C9"/>
    <w:pPr>
      <w:spacing w:line="259" w:lineRule="auto"/>
    </w:pPr>
    <w:rPr>
      <w:rFonts w:ascii="Calibri" w:eastAsia="Calibri" w:hAnsi="Calibri" w:cs="Calibri"/>
      <w:color w:val="000000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47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47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47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47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47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47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47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47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47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47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47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47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47B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47B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47B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47B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47B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47B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47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47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47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247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47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247B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47B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247B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47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47B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47B1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4247B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E22AA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22A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https://www.gov.pl/web/gis/zasady-dystrybucji-szczepione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1048</Words>
  <Characters>6290</Characters>
  <Application>Microsoft Office Word</Application>
  <DocSecurity>0</DocSecurity>
  <Lines>52</Lines>
  <Paragraphs>14</Paragraphs>
  <ScaleCrop>false</ScaleCrop>
  <Company/>
  <LinksUpToDate>false</LinksUpToDate>
  <CharactersWithSpaces>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Lipsko - Karolina Szarpak</dc:creator>
  <cp:keywords/>
  <dc:description/>
  <cp:lastModifiedBy>PSSE Lipsko - Olga Tracz-Gała</cp:lastModifiedBy>
  <cp:revision>4</cp:revision>
  <dcterms:created xsi:type="dcterms:W3CDTF">2026-08-04T08:21:00Z</dcterms:created>
  <dcterms:modified xsi:type="dcterms:W3CDTF">2026-08-04T08:36:00Z</dcterms:modified>
</cp:coreProperties>
</file>