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44C9" w14:textId="77777777" w:rsidR="00A73F59" w:rsidRPr="00975EE6" w:rsidRDefault="00A73F59" w:rsidP="00A73F59">
      <w:pPr>
        <w:spacing w:after="14" w:line="250" w:lineRule="auto"/>
        <w:ind w:left="10" w:right="55" w:hanging="10"/>
        <w:jc w:val="right"/>
        <w:rPr>
          <w:rFonts w:ascii="Times New Roman" w:eastAsia="Arial" w:hAnsi="Times New Roman" w:cs="Times New Roman"/>
          <w:color w:val="000000"/>
          <w:lang w:eastAsia="pl-PL"/>
        </w:rPr>
      </w:pPr>
      <w:r w:rsidRPr="00975EE6">
        <w:rPr>
          <w:rFonts w:ascii="Times New Roman" w:eastAsia="Arial" w:hAnsi="Times New Roman" w:cs="Times New Roman"/>
          <w:color w:val="000000"/>
          <w:lang w:eastAsia="pl-PL"/>
        </w:rPr>
        <w:t xml:space="preserve">                                                                                       Załącznik nr 1 do zapytania ofertowego  </w:t>
      </w:r>
    </w:p>
    <w:p w14:paraId="214D7BEF" w14:textId="4043A7E6" w:rsidR="00A73F59" w:rsidRPr="00097AA5" w:rsidRDefault="00097AA5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3044-7.262.</w:t>
      </w:r>
      <w:r w:rsidR="00D2268B">
        <w:rPr>
          <w:rFonts w:ascii="Times New Roman" w:eastAsia="Arial" w:hAnsi="Times New Roman" w:cs="Times New Roman"/>
          <w:color w:val="000000"/>
          <w:sz w:val="24"/>
          <w:lang w:eastAsia="pl-PL"/>
        </w:rPr>
        <w:t>22</w:t>
      </w:r>
      <w:r w:rsidR="00975EE6">
        <w:rPr>
          <w:rFonts w:ascii="Times New Roman" w:eastAsia="Arial" w:hAnsi="Times New Roman" w:cs="Times New Roman"/>
          <w:color w:val="000000"/>
          <w:sz w:val="24"/>
          <w:lang w:eastAsia="pl-PL"/>
        </w:rPr>
        <w:t>.</w:t>
      </w:r>
      <w:r>
        <w:rPr>
          <w:rFonts w:ascii="Times New Roman" w:eastAsia="Arial" w:hAnsi="Times New Roman" w:cs="Times New Roman"/>
          <w:color w:val="000000"/>
          <w:sz w:val="24"/>
          <w:lang w:eastAsia="pl-PL"/>
        </w:rPr>
        <w:t>2025</w:t>
      </w:r>
    </w:p>
    <w:p w14:paraId="34983A0B" w14:textId="77777777" w:rsidR="00A73F59" w:rsidRPr="00097AA5" w:rsidRDefault="00A73F59" w:rsidP="00A73F59">
      <w:pPr>
        <w:spacing w:after="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4EF79701" w14:textId="77777777" w:rsidR="00A73F59" w:rsidRPr="00097AA5" w:rsidRDefault="00A73F59" w:rsidP="00A73F59">
      <w:pPr>
        <w:spacing w:after="2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0B68E77E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5285965A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          /pieczęć Wykonawcy/ </w:t>
      </w:r>
    </w:p>
    <w:p w14:paraId="69E5E2C5" w14:textId="77777777" w:rsidR="00A73F59" w:rsidRPr="00097AA5" w:rsidRDefault="00A73F59" w:rsidP="00A73F59">
      <w:pPr>
        <w:spacing w:after="14" w:line="250" w:lineRule="auto"/>
        <w:ind w:left="10" w:right="55" w:hanging="10"/>
        <w:jc w:val="right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...............................................  </w:t>
      </w:r>
    </w:p>
    <w:p w14:paraId="333984DF" w14:textId="77777777" w:rsidR="00A73F59" w:rsidRPr="00097AA5" w:rsidRDefault="00A73F59" w:rsidP="00A73F59">
      <w:pPr>
        <w:spacing w:after="14" w:line="250" w:lineRule="auto"/>
        <w:ind w:left="10" w:right="587" w:hanging="10"/>
        <w:jc w:val="right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          /miejscowość i data/  </w:t>
      </w:r>
    </w:p>
    <w:p w14:paraId="40AB28AB" w14:textId="77777777" w:rsidR="00A73F59" w:rsidRPr="00097AA5" w:rsidRDefault="00A73F59" w:rsidP="00A73F59">
      <w:pPr>
        <w:spacing w:after="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0143F0CE" w14:textId="77777777" w:rsidR="00A73F59" w:rsidRPr="00097AA5" w:rsidRDefault="00A73F59" w:rsidP="00A73F59">
      <w:pPr>
        <w:keepNext/>
        <w:keepLines/>
        <w:spacing w:after="262"/>
        <w:ind w:left="301" w:hanging="10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FORMULARZ OFERTOWY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2679C9A8" w14:textId="77777777" w:rsidR="00A73F59" w:rsidRPr="00097AA5" w:rsidRDefault="00A73F59" w:rsidP="00975EE6">
      <w:pPr>
        <w:spacing w:after="116" w:line="266" w:lineRule="auto"/>
        <w:ind w:left="-5" w:right="61" w:hanging="10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NAZWA WYKONAWCY ……………………….…………….…………………………….…</w:t>
      </w:r>
      <w:r w:rsidRPr="00097AA5">
        <w:rPr>
          <w:rFonts w:ascii="Times New Roman" w:eastAsia="Arial" w:hAnsi="Times New Roman" w:cs="Times New Roman"/>
          <w:b/>
          <w:i/>
          <w:color w:val="000000"/>
          <w:sz w:val="24"/>
          <w:lang w:eastAsia="pl-PL"/>
        </w:rPr>
        <w:t xml:space="preserve"> </w:t>
      </w:r>
    </w:p>
    <w:p w14:paraId="2939FC10" w14:textId="77777777" w:rsidR="00A73F59" w:rsidRPr="00097AA5" w:rsidRDefault="00A73F59" w:rsidP="00A73F59">
      <w:pPr>
        <w:spacing w:after="253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Siedziba (adres) wykonawcy ………………………………………………………...……… </w:t>
      </w:r>
    </w:p>
    <w:p w14:paraId="3087C279" w14:textId="77777777" w:rsidR="00A73F59" w:rsidRPr="00097AA5" w:rsidRDefault="00A73F59" w:rsidP="00A73F59">
      <w:pPr>
        <w:spacing w:after="25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NIP …………………………………….. REGON …………………….………………….….. </w:t>
      </w:r>
    </w:p>
    <w:p w14:paraId="633C772E" w14:textId="77777777" w:rsidR="00A73F59" w:rsidRPr="00097AA5" w:rsidRDefault="00A73F59" w:rsidP="00A73F59">
      <w:pPr>
        <w:spacing w:after="203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Adres do korespondencji: ………………..…………………………..……………………….</w:t>
      </w: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 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tel. ……………………………………….…… e-mail …….…..…………………………….. </w:t>
      </w:r>
    </w:p>
    <w:p w14:paraId="21B51264" w14:textId="77777777" w:rsidR="00A73F59" w:rsidRPr="00097AA5" w:rsidRDefault="00A73F59" w:rsidP="00A73F59">
      <w:pPr>
        <w:spacing w:after="5" w:line="266" w:lineRule="auto"/>
        <w:ind w:left="-5" w:right="61" w:hanging="10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przystępując do udziału w postępowaniu o udzielenie zamówienia publicznego prowadzonego w trybie zapytania ofertowego:  </w:t>
      </w:r>
    </w:p>
    <w:p w14:paraId="3A8F4D10" w14:textId="77777777" w:rsidR="00A73F59" w:rsidRPr="00097AA5" w:rsidRDefault="00A73F59" w:rsidP="00A73F59">
      <w:pPr>
        <w:spacing w:after="7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</w:t>
      </w:r>
    </w:p>
    <w:p w14:paraId="268C2446" w14:textId="77777777" w:rsidR="00A73F59" w:rsidRPr="00097AA5" w:rsidRDefault="00A73F59" w:rsidP="00A73F59">
      <w:pPr>
        <w:numPr>
          <w:ilvl w:val="0"/>
          <w:numId w:val="1"/>
        </w:numPr>
        <w:spacing w:after="5" w:line="390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Oferujemy wykonanie przedmiotu zamówienia za cenę ofertową </w:t>
      </w:r>
      <w:r w:rsidRPr="00097AA5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>…………………….. zł</w:t>
      </w: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 brutto (słownie: ………………………….....……………….. zł). </w:t>
      </w:r>
    </w:p>
    <w:p w14:paraId="69585384" w14:textId="77777777" w:rsidR="00A73F59" w:rsidRPr="00097AA5" w:rsidRDefault="00A73F59" w:rsidP="00A73F59">
      <w:pPr>
        <w:numPr>
          <w:ilvl w:val="0"/>
          <w:numId w:val="1"/>
        </w:numPr>
        <w:spacing w:after="5" w:line="39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Oświadczamy, że zapoznaliśmy się z zapytaniem ofertowym i nie wnosimy do niego zastrzeżeń oraz przyjmujemy warunki w nim zawarte.  </w:t>
      </w:r>
    </w:p>
    <w:p w14:paraId="7C88D0BB" w14:textId="77777777" w:rsidR="00A73F59" w:rsidRPr="00097AA5" w:rsidRDefault="00A73F59" w:rsidP="00A73F59">
      <w:pPr>
        <w:numPr>
          <w:ilvl w:val="0"/>
          <w:numId w:val="1"/>
        </w:numPr>
        <w:spacing w:after="5" w:line="37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Projekt umowy, załączony do zapytania ofertowego został przez nas zaakceptowany; zobowiązujemy się, w przypadku wyboru naszej oferty, do zawarcia umowy na określonych w projekcie umowy warunkach, w miejscu i terminie wyznaczonym przez Zamawiającego. </w:t>
      </w:r>
    </w:p>
    <w:p w14:paraId="27BC97B6" w14:textId="77777777" w:rsidR="00A73F59" w:rsidRPr="00097AA5" w:rsidRDefault="00A73F59" w:rsidP="00A73F59">
      <w:pPr>
        <w:numPr>
          <w:ilvl w:val="0"/>
          <w:numId w:val="1"/>
        </w:numPr>
        <w:spacing w:after="5" w:line="378" w:lineRule="auto"/>
        <w:ind w:right="61"/>
        <w:jc w:val="both"/>
        <w:rPr>
          <w:rFonts w:ascii="Times New Roman" w:eastAsia="Arial" w:hAnsi="Times New Roman" w:cs="Times New Roman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 xml:space="preserve">Oświadczamy, że wypełniliśmy obowiązki informacyjne przewidziane w art. 13 lub art. 14 RODO wobec osób fizycznych, od których dane osobowe bezpośrednio lub pośrednio pozyskano w celu ubiegania się o udzielenie zamówienia publicznego. </w:t>
      </w:r>
    </w:p>
    <w:p w14:paraId="0914EBAD" w14:textId="77777777" w:rsidR="00A73F59" w:rsidRPr="00A73F59" w:rsidRDefault="00A73F59" w:rsidP="00A73F59">
      <w:pPr>
        <w:numPr>
          <w:ilvl w:val="0"/>
          <w:numId w:val="1"/>
        </w:numPr>
        <w:spacing w:after="42" w:line="359" w:lineRule="auto"/>
        <w:ind w:right="6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7AA5">
        <w:rPr>
          <w:rFonts w:ascii="Times New Roman" w:eastAsia="Arial" w:hAnsi="Times New Roman" w:cs="Times New Roman"/>
          <w:color w:val="000000"/>
          <w:sz w:val="24"/>
          <w:lang w:eastAsia="pl-PL"/>
        </w:rPr>
        <w:t>Dostarczany i wymieniony przedmiot zamówienia objęty będzie gwara</w:t>
      </w:r>
      <w:r w:rsidRPr="00A73F59">
        <w:rPr>
          <w:rFonts w:ascii="Arial" w:eastAsia="Arial" w:hAnsi="Arial" w:cs="Arial"/>
          <w:color w:val="000000"/>
          <w:sz w:val="24"/>
          <w:lang w:eastAsia="pl-PL"/>
        </w:rPr>
        <w:t xml:space="preserve">ncją </w:t>
      </w:r>
      <w:r w:rsidRPr="0049421C">
        <w:rPr>
          <w:rFonts w:ascii="Times New Roman" w:eastAsia="Arial" w:hAnsi="Times New Roman" w:cs="Times New Roman"/>
          <w:color w:val="000000"/>
          <w:sz w:val="24"/>
          <w:lang w:eastAsia="pl-PL"/>
        </w:rPr>
        <w:t>producenta.</w:t>
      </w:r>
      <w:r w:rsidRPr="00A73F59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14:paraId="02A1F510" w14:textId="77777777" w:rsidR="00A73F59" w:rsidRPr="00A73F59" w:rsidRDefault="00A73F59" w:rsidP="00A73F59">
      <w:pPr>
        <w:spacing w:after="14" w:line="250" w:lineRule="auto"/>
        <w:ind w:left="10" w:right="55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A73F59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………………………………………………</w:t>
      </w:r>
      <w:r w:rsidRPr="00A73F5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14:paraId="79BC721D" w14:textId="504FD6A7" w:rsidR="00623AA4" w:rsidRDefault="00A73F59" w:rsidP="00097AA5">
      <w:pPr>
        <w:spacing w:after="210" w:line="283" w:lineRule="auto"/>
        <w:ind w:left="3930"/>
        <w:jc w:val="center"/>
      </w:pPr>
      <w:r w:rsidRPr="00A73F59">
        <w:rPr>
          <w:rFonts w:ascii="Arial" w:eastAsia="Arial" w:hAnsi="Arial" w:cs="Arial"/>
          <w:i/>
          <w:color w:val="000000"/>
          <w:lang w:eastAsia="pl-PL"/>
        </w:rPr>
        <w:t xml:space="preserve">/podpisy upełnomocnionych przedstawicieli  wykonawcy(-ów)/ </w:t>
      </w:r>
    </w:p>
    <w:sectPr w:rsidR="0062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93C"/>
    <w:multiLevelType w:val="hybridMultilevel"/>
    <w:tmpl w:val="D03AFD2E"/>
    <w:lvl w:ilvl="0" w:tplc="8A80D0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8F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6D7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0B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B3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CD5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B9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D5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C37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7A"/>
    <w:rsid w:val="00097AA5"/>
    <w:rsid w:val="0049421C"/>
    <w:rsid w:val="00623AA4"/>
    <w:rsid w:val="0072447A"/>
    <w:rsid w:val="00975EE6"/>
    <w:rsid w:val="00A73F59"/>
    <w:rsid w:val="00D2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4B1"/>
  <w15:chartTrackingRefBased/>
  <w15:docId w15:val="{F406E57B-0766-430E-B84E-28B6945A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Monika (PO Legnica)</dc:creator>
  <cp:keywords/>
  <dc:description/>
  <cp:lastModifiedBy>Różycka Monika (PO Legnica)</cp:lastModifiedBy>
  <cp:revision>7</cp:revision>
  <cp:lastPrinted>2025-04-23T08:40:00Z</cp:lastPrinted>
  <dcterms:created xsi:type="dcterms:W3CDTF">2025-04-23T08:39:00Z</dcterms:created>
  <dcterms:modified xsi:type="dcterms:W3CDTF">2025-05-23T11:15:00Z</dcterms:modified>
</cp:coreProperties>
</file>